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E0" w:rsidRPr="00AD4F24" w:rsidRDefault="00C76CE0" w:rsidP="007E123A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AD4F24">
        <w:rPr>
          <w:rFonts w:ascii="Times New Roman" w:hAnsi="Times New Roman"/>
          <w:noProof/>
          <w:sz w:val="28"/>
          <w:szCs w:val="28"/>
          <w:lang w:val="uk-UA"/>
        </w:rPr>
        <w:t>Додаток 6</w:t>
      </w:r>
    </w:p>
    <w:p w:rsidR="00723297" w:rsidRDefault="00723297" w:rsidP="00723297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 прогнозу Покровського</w:t>
      </w:r>
    </w:p>
    <w:p w:rsidR="00723297" w:rsidRDefault="00723297" w:rsidP="00723297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районного бюджету</w:t>
      </w:r>
    </w:p>
    <w:p w:rsidR="00C76CE0" w:rsidRPr="00723297" w:rsidRDefault="00C76CE0" w:rsidP="00C76C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76CE0" w:rsidRPr="00AD4F24" w:rsidRDefault="00C76CE0" w:rsidP="00C76CE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 w:eastAsia="uk-UA"/>
        </w:rPr>
      </w:pPr>
      <w:r w:rsidRPr="00AD4F24">
        <w:rPr>
          <w:rFonts w:ascii="Times New Roman" w:hAnsi="Times New Roman"/>
          <w:b/>
          <w:noProof/>
          <w:sz w:val="28"/>
          <w:szCs w:val="28"/>
          <w:lang w:val="uk-UA"/>
        </w:rPr>
        <w:t xml:space="preserve">Граничні показники видатків бюджету та надання кредитів з бюджету головним розпорядникам коштів </w:t>
      </w:r>
    </w:p>
    <w:p w:rsidR="00C76CE0" w:rsidRPr="00AD4F24" w:rsidRDefault="00C76CE0" w:rsidP="00C76CE0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AD4F24">
        <w:rPr>
          <w:b w:val="0"/>
          <w:bCs w:val="0"/>
          <w:noProof/>
          <w:sz w:val="28"/>
          <w:szCs w:val="28"/>
        </w:rPr>
        <w:t>_</w:t>
      </w:r>
      <w:r w:rsidR="00C40925">
        <w:rPr>
          <w:sz w:val="22"/>
          <w:szCs w:val="22"/>
          <w:u w:val="single"/>
        </w:rPr>
        <w:t>0530820000</w:t>
      </w:r>
      <w:r w:rsidR="00050E10">
        <w:rPr>
          <w:sz w:val="22"/>
          <w:szCs w:val="22"/>
          <w:u w:val="single"/>
        </w:rPr>
        <w:t>0</w:t>
      </w:r>
      <w:bookmarkStart w:id="0" w:name="_GoBack"/>
      <w:bookmarkEnd w:id="0"/>
    </w:p>
    <w:p w:rsidR="00C76CE0" w:rsidRPr="00AD4F24" w:rsidRDefault="00C76CE0" w:rsidP="00C76CE0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AD4F24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C76CE0" w:rsidRPr="00AD4F24" w:rsidRDefault="00C76CE0" w:rsidP="007E123A">
      <w:pPr>
        <w:spacing w:after="0" w:line="240" w:lineRule="auto"/>
        <w:ind w:right="252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AD4F24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14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6663"/>
        <w:gridCol w:w="1559"/>
        <w:gridCol w:w="1559"/>
        <w:gridCol w:w="1134"/>
        <w:gridCol w:w="1134"/>
        <w:gridCol w:w="1135"/>
      </w:tblGrid>
      <w:tr w:rsidR="00AD4F24" w:rsidRPr="00AD4F24" w:rsidTr="00CE214E">
        <w:trPr>
          <w:cantSplit/>
          <w:trHeight w:val="555"/>
          <w:tblHeader/>
        </w:trPr>
        <w:tc>
          <w:tcPr>
            <w:tcW w:w="1814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Код відомчої класифікації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E123A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 xml:space="preserve">Найменування головного розпорядника </w:t>
            </w:r>
          </w:p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20</w:t>
            </w:r>
            <w:r w:rsidR="00C40925">
              <w:rPr>
                <w:sz w:val="20"/>
                <w:szCs w:val="20"/>
              </w:rPr>
              <w:t>20</w:t>
            </w:r>
            <w:r w:rsidRPr="00AD4F24">
              <w:rPr>
                <w:sz w:val="20"/>
                <w:szCs w:val="20"/>
              </w:rPr>
              <w:t xml:space="preserve"> 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AD4F24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20</w:t>
            </w:r>
            <w:r w:rsidR="00C40925">
              <w:rPr>
                <w:sz w:val="20"/>
                <w:szCs w:val="20"/>
              </w:rPr>
              <w:t>21</w:t>
            </w:r>
            <w:r w:rsidRPr="00AD4F24">
              <w:rPr>
                <w:sz w:val="20"/>
                <w:szCs w:val="20"/>
              </w:rPr>
              <w:t>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20</w:t>
            </w:r>
            <w:r w:rsidR="00C40925">
              <w:rPr>
                <w:sz w:val="20"/>
                <w:szCs w:val="20"/>
              </w:rPr>
              <w:t>22</w:t>
            </w:r>
            <w:r w:rsidRPr="00AD4F24">
              <w:rPr>
                <w:sz w:val="20"/>
                <w:szCs w:val="20"/>
              </w:rPr>
              <w:t xml:space="preserve"> 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20</w:t>
            </w:r>
            <w:r w:rsidR="00C40925">
              <w:rPr>
                <w:sz w:val="20"/>
                <w:szCs w:val="20"/>
              </w:rPr>
              <w:t>23</w:t>
            </w:r>
            <w:r w:rsidRPr="00AD4F24">
              <w:rPr>
                <w:sz w:val="20"/>
                <w:szCs w:val="20"/>
              </w:rPr>
              <w:t xml:space="preserve"> 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(план)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76CE0" w:rsidRPr="00AD4F24" w:rsidRDefault="00C40925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76CE0" w:rsidRPr="00AD4F24">
              <w:rPr>
                <w:sz w:val="20"/>
                <w:szCs w:val="20"/>
              </w:rPr>
              <w:t xml:space="preserve"> 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(план)</w:t>
            </w:r>
          </w:p>
        </w:tc>
      </w:tr>
      <w:tr w:rsidR="00AD4F24" w:rsidRPr="00AD4F24" w:rsidTr="00CE214E">
        <w:trPr>
          <w:cantSplit/>
          <w:trHeight w:val="47"/>
        </w:trPr>
        <w:tc>
          <w:tcPr>
            <w:tcW w:w="1814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7</w:t>
            </w: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01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Головний розпорядник коштів місцевого бюджету</w:t>
            </w:r>
            <w:r w:rsidR="00C4092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       1 </w:t>
            </w:r>
            <w:r w:rsidR="00C40925" w:rsidRPr="00C40925">
              <w:rPr>
                <w:rFonts w:ascii="Times New Roman" w:hAnsi="Times New Roman"/>
                <w:noProof/>
                <w:sz w:val="28"/>
                <w:szCs w:val="28"/>
                <w:u w:val="single"/>
                <w:shd w:val="clear" w:color="auto" w:fill="FFFFFF"/>
                <w:lang w:val="uk-UA"/>
              </w:rPr>
              <w:t>Районна рада</w:t>
            </w:r>
            <w:r w:rsidR="00B97BCA">
              <w:rPr>
                <w:rFonts w:ascii="Times New Roman" w:hAnsi="Times New Roman"/>
                <w:noProof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Покровського району Донецької обл.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559" w:type="dxa"/>
            <w:vAlign w:val="center"/>
          </w:tcPr>
          <w:p w:rsidR="00C76CE0" w:rsidRPr="00E7409B" w:rsidRDefault="00341C17" w:rsidP="008647A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1011238</w:t>
            </w:r>
            <w:r w:rsidR="008647A2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12246900</w:t>
            </w:r>
          </w:p>
        </w:tc>
        <w:tc>
          <w:tcPr>
            <w:tcW w:w="1134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4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5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</w:tr>
      <w:tr w:rsidR="00C76CE0" w:rsidRPr="00E7409B" w:rsidTr="00CE214E">
        <w:trPr>
          <w:cantSplit/>
          <w:trHeight w:val="749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59" w:type="dxa"/>
            <w:vAlign w:val="center"/>
          </w:tcPr>
          <w:p w:rsidR="00C76CE0" w:rsidRPr="00E7409B" w:rsidRDefault="00D40834" w:rsidP="008647A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1005324</w:t>
            </w:r>
            <w:r w:rsidR="008647A2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12224900</w:t>
            </w:r>
          </w:p>
        </w:tc>
        <w:tc>
          <w:tcPr>
            <w:tcW w:w="1134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4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5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59" w:type="dxa"/>
            <w:vAlign w:val="center"/>
          </w:tcPr>
          <w:p w:rsidR="00C76CE0" w:rsidRPr="00E7409B" w:rsidRDefault="00D4083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59141</w:t>
            </w:r>
          </w:p>
        </w:tc>
        <w:tc>
          <w:tcPr>
            <w:tcW w:w="1559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22000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02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Головний розпорядник коштів місцевого бюджету </w:t>
            </w:r>
            <w:r w:rsidR="00C4092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C4092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Покровська р</w:t>
            </w:r>
            <w:r w:rsidR="00C4092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айдержадміністрація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559" w:type="dxa"/>
            <w:vAlign w:val="center"/>
          </w:tcPr>
          <w:p w:rsidR="00C76CE0" w:rsidRPr="00E7409B" w:rsidRDefault="00341C17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1761124</w:t>
            </w:r>
          </w:p>
        </w:tc>
        <w:tc>
          <w:tcPr>
            <w:tcW w:w="1559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102500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59" w:type="dxa"/>
            <w:vAlign w:val="center"/>
          </w:tcPr>
          <w:p w:rsidR="00C76CE0" w:rsidRPr="00E7409B" w:rsidRDefault="00D4083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1358841</w:t>
            </w:r>
          </w:p>
        </w:tc>
        <w:tc>
          <w:tcPr>
            <w:tcW w:w="1559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102500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59" w:type="dxa"/>
            <w:vAlign w:val="center"/>
          </w:tcPr>
          <w:p w:rsidR="00C76CE0" w:rsidRPr="00E7409B" w:rsidRDefault="00341C17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402283</w:t>
            </w: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323D8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323D85" w:rsidRPr="00E7409B" w:rsidRDefault="00323D85" w:rsidP="00042D3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0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3D85" w:rsidRPr="00E7409B" w:rsidRDefault="00323D85" w:rsidP="000E32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Головний розпорядник коштів місцевого бюджету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Відділ освіти Покровської р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айдержадміністраці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323D85" w:rsidRPr="00E7409B" w:rsidRDefault="00323D85" w:rsidP="000E32F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559" w:type="dxa"/>
            <w:vAlign w:val="center"/>
          </w:tcPr>
          <w:p w:rsidR="00323D85" w:rsidRDefault="00CE214E" w:rsidP="008647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14404966</w:t>
            </w:r>
            <w:r w:rsidR="008647A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323D8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323D85" w:rsidRPr="00E7409B" w:rsidRDefault="00323D85" w:rsidP="000E32F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3D85" w:rsidRPr="00E7409B" w:rsidRDefault="00323D85" w:rsidP="000E32F8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59" w:type="dxa"/>
            <w:vAlign w:val="center"/>
          </w:tcPr>
          <w:p w:rsidR="00323D85" w:rsidRDefault="00CE214E" w:rsidP="008647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13079735</w:t>
            </w:r>
            <w:r w:rsidR="008647A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323D8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323D85" w:rsidRPr="00E7409B" w:rsidRDefault="00323D85" w:rsidP="000E32F8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3D85" w:rsidRPr="00E7409B" w:rsidRDefault="00323D85" w:rsidP="000E32F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59" w:type="dxa"/>
            <w:vAlign w:val="center"/>
          </w:tcPr>
          <w:p w:rsidR="00323D85" w:rsidRDefault="00CE214E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13252316</w:t>
            </w:r>
          </w:p>
        </w:tc>
        <w:tc>
          <w:tcPr>
            <w:tcW w:w="1559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08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Головний розпорядник коштів місцевого бюджету </w:t>
            </w:r>
            <w:r w:rsidR="00C4092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C4092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Управління соціального захисту населення</w:t>
            </w:r>
            <w:r w:rsidR="00B97BCA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Покровської </w:t>
            </w:r>
            <w:r w:rsidR="00B97BCA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райдержадміністрації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559" w:type="dxa"/>
            <w:vAlign w:val="center"/>
          </w:tcPr>
          <w:p w:rsidR="00C76CE0" w:rsidRPr="00E7409B" w:rsidRDefault="00341C17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17620293</w:t>
            </w:r>
          </w:p>
        </w:tc>
        <w:tc>
          <w:tcPr>
            <w:tcW w:w="1559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678000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59" w:type="dxa"/>
            <w:vAlign w:val="center"/>
          </w:tcPr>
          <w:p w:rsidR="00C76CE0" w:rsidRPr="00E7409B" w:rsidRDefault="00D4083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16885543</w:t>
            </w:r>
          </w:p>
        </w:tc>
        <w:tc>
          <w:tcPr>
            <w:tcW w:w="1559" w:type="dxa"/>
            <w:vAlign w:val="center"/>
          </w:tcPr>
          <w:p w:rsidR="00C76CE0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678000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lastRenderedPageBreak/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59" w:type="dxa"/>
            <w:vAlign w:val="center"/>
          </w:tcPr>
          <w:p w:rsidR="00C76CE0" w:rsidRPr="00E7409B" w:rsidRDefault="00341C17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734750</w:t>
            </w: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4092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40925" w:rsidRPr="00E7409B" w:rsidRDefault="00C40925" w:rsidP="00C409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09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0925" w:rsidRPr="00E7409B" w:rsidRDefault="00C40925" w:rsidP="00600F5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Головний розпорядник коштів місцевого бюджету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Служба у справах дітей</w:t>
            </w:r>
            <w:r w:rsidR="00B97BCA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Покровської </w:t>
            </w:r>
            <w:r w:rsidR="00B97BCA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райдержадміністрації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C40925" w:rsidRPr="00E7409B" w:rsidRDefault="00C40925" w:rsidP="00600F5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559" w:type="dxa"/>
            <w:vAlign w:val="center"/>
          </w:tcPr>
          <w:p w:rsidR="00C40925" w:rsidRPr="00E7409B" w:rsidRDefault="00D4083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57702</w:t>
            </w:r>
          </w:p>
        </w:tc>
        <w:tc>
          <w:tcPr>
            <w:tcW w:w="1559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64000</w:t>
            </w: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4092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40925" w:rsidRPr="00E7409B" w:rsidRDefault="00C40925" w:rsidP="00600F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0925" w:rsidRPr="00E7409B" w:rsidRDefault="00C40925" w:rsidP="00600F5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59" w:type="dxa"/>
            <w:vAlign w:val="center"/>
          </w:tcPr>
          <w:p w:rsidR="00C40925" w:rsidRPr="00E7409B" w:rsidRDefault="00341C17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57702</w:t>
            </w:r>
          </w:p>
        </w:tc>
        <w:tc>
          <w:tcPr>
            <w:tcW w:w="1559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64000</w:t>
            </w: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4092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40925" w:rsidRPr="00E7409B" w:rsidRDefault="00C40925" w:rsidP="00600F5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0925" w:rsidRPr="00E7409B" w:rsidRDefault="00C40925" w:rsidP="00600F5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59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323D8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323D85" w:rsidRPr="00E7409B" w:rsidRDefault="00042D3B" w:rsidP="000E32F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3D85" w:rsidRPr="00E7409B" w:rsidRDefault="00323D85" w:rsidP="000E32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Головний розпорядник коштів місцевого бюджету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Відділ культури, молоді та спорту Покровської р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айдержадміністраці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323D85" w:rsidRPr="00E7409B" w:rsidRDefault="00323D85" w:rsidP="000E32F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559" w:type="dxa"/>
            <w:vAlign w:val="center"/>
          </w:tcPr>
          <w:p w:rsidR="00323D85" w:rsidRPr="00E7409B" w:rsidRDefault="00CE214E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22576481</w:t>
            </w:r>
          </w:p>
        </w:tc>
        <w:tc>
          <w:tcPr>
            <w:tcW w:w="1559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323D8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323D85" w:rsidRPr="00E7409B" w:rsidRDefault="00323D85" w:rsidP="000E32F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3D85" w:rsidRPr="00E7409B" w:rsidRDefault="00323D85" w:rsidP="000E32F8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59" w:type="dxa"/>
            <w:vAlign w:val="center"/>
          </w:tcPr>
          <w:p w:rsidR="00323D85" w:rsidRPr="00E7409B" w:rsidRDefault="00CE214E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16831081</w:t>
            </w:r>
          </w:p>
        </w:tc>
        <w:tc>
          <w:tcPr>
            <w:tcW w:w="1559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323D8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323D85" w:rsidRPr="00E7409B" w:rsidRDefault="00323D85" w:rsidP="000E32F8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3D85" w:rsidRPr="00E7409B" w:rsidRDefault="00323D85" w:rsidP="000E32F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59" w:type="dxa"/>
            <w:vAlign w:val="center"/>
          </w:tcPr>
          <w:p w:rsidR="00323D85" w:rsidRPr="00E7409B" w:rsidRDefault="00CE214E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5745400</w:t>
            </w:r>
          </w:p>
        </w:tc>
        <w:tc>
          <w:tcPr>
            <w:tcW w:w="1559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323D85" w:rsidRPr="00E7409B" w:rsidRDefault="00323D8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40925" w:rsidRPr="00E7409B" w:rsidTr="00CE214E">
        <w:trPr>
          <w:cantSplit/>
          <w:trHeight w:val="1499"/>
        </w:trPr>
        <w:tc>
          <w:tcPr>
            <w:tcW w:w="1814" w:type="dxa"/>
            <w:shd w:val="clear" w:color="auto" w:fill="auto"/>
            <w:noWrap/>
            <w:vAlign w:val="center"/>
          </w:tcPr>
          <w:p w:rsidR="00C40925" w:rsidRPr="00E7409B" w:rsidRDefault="00C40925" w:rsidP="00600F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0925" w:rsidRPr="00E7409B" w:rsidRDefault="00C40925" w:rsidP="00600F5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Головний розпорядник коштів місцевого бюджету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7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Управління фінансів </w:t>
            </w:r>
            <w:r w:rsidR="00042D3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Покровської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райдержадміністрації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C40925" w:rsidRPr="00E7409B" w:rsidRDefault="00C40925" w:rsidP="00600F5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559" w:type="dxa"/>
            <w:vAlign w:val="center"/>
          </w:tcPr>
          <w:p w:rsidR="00C40925" w:rsidRPr="00E7409B" w:rsidRDefault="00341C17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27640083</w:t>
            </w:r>
          </w:p>
        </w:tc>
        <w:tc>
          <w:tcPr>
            <w:tcW w:w="1559" w:type="dxa"/>
            <w:vAlign w:val="center"/>
          </w:tcPr>
          <w:p w:rsidR="00C40925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1049700</w:t>
            </w: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4092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40925" w:rsidRPr="00E7409B" w:rsidRDefault="00C40925" w:rsidP="00600F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0925" w:rsidRPr="00E7409B" w:rsidRDefault="00C40925" w:rsidP="00600F5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59" w:type="dxa"/>
            <w:vAlign w:val="center"/>
          </w:tcPr>
          <w:p w:rsidR="00C40925" w:rsidRPr="00E7409B" w:rsidRDefault="00D4083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26357508</w:t>
            </w:r>
          </w:p>
        </w:tc>
        <w:tc>
          <w:tcPr>
            <w:tcW w:w="1559" w:type="dxa"/>
            <w:vAlign w:val="center"/>
          </w:tcPr>
          <w:p w:rsidR="00C40925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1049700</w:t>
            </w: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40925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40925" w:rsidRPr="00E7409B" w:rsidRDefault="00C40925" w:rsidP="00600F5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0925" w:rsidRPr="00E7409B" w:rsidRDefault="00C40925" w:rsidP="00600F5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59" w:type="dxa"/>
            <w:vAlign w:val="center"/>
          </w:tcPr>
          <w:p w:rsidR="00C40925" w:rsidRPr="00E7409B" w:rsidRDefault="00341C17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1282575</w:t>
            </w:r>
          </w:p>
        </w:tc>
        <w:tc>
          <w:tcPr>
            <w:tcW w:w="1559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40925" w:rsidRPr="00E7409B" w:rsidRDefault="00C40925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УСЬОГО, у тому числі:</w:t>
            </w:r>
          </w:p>
        </w:tc>
        <w:tc>
          <w:tcPr>
            <w:tcW w:w="1559" w:type="dxa"/>
            <w:vAlign w:val="center"/>
          </w:tcPr>
          <w:p w:rsidR="00C76CE0" w:rsidRPr="00E7409B" w:rsidRDefault="00CE214E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223817740</w:t>
            </w:r>
          </w:p>
        </w:tc>
        <w:tc>
          <w:tcPr>
            <w:tcW w:w="1559" w:type="dxa"/>
            <w:vAlign w:val="center"/>
          </w:tcPr>
          <w:p w:rsidR="00C76CE0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14141100</w:t>
            </w:r>
          </w:p>
        </w:tc>
        <w:tc>
          <w:tcPr>
            <w:tcW w:w="1134" w:type="dxa"/>
            <w:vAlign w:val="center"/>
          </w:tcPr>
          <w:p w:rsidR="00C76CE0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4" w:type="dxa"/>
            <w:vAlign w:val="center"/>
          </w:tcPr>
          <w:p w:rsidR="00C76CE0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5" w:type="dxa"/>
            <w:vAlign w:val="center"/>
          </w:tcPr>
          <w:p w:rsidR="00C76CE0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59" w:type="dxa"/>
            <w:vAlign w:val="center"/>
          </w:tcPr>
          <w:p w:rsidR="00C76CE0" w:rsidRPr="00E7409B" w:rsidRDefault="00CE214E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202341275</w:t>
            </w:r>
          </w:p>
        </w:tc>
        <w:tc>
          <w:tcPr>
            <w:tcW w:w="1559" w:type="dxa"/>
            <w:vAlign w:val="center"/>
          </w:tcPr>
          <w:p w:rsidR="00C76CE0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14119100</w:t>
            </w:r>
          </w:p>
        </w:tc>
        <w:tc>
          <w:tcPr>
            <w:tcW w:w="1134" w:type="dxa"/>
            <w:vAlign w:val="center"/>
          </w:tcPr>
          <w:p w:rsidR="00C76CE0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4" w:type="dxa"/>
            <w:vAlign w:val="center"/>
          </w:tcPr>
          <w:p w:rsidR="00C76CE0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5" w:type="dxa"/>
            <w:vAlign w:val="center"/>
          </w:tcPr>
          <w:p w:rsidR="00C76CE0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300000</w:t>
            </w:r>
          </w:p>
        </w:tc>
      </w:tr>
      <w:tr w:rsidR="00C76CE0" w:rsidRPr="00E7409B" w:rsidTr="00CE214E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59" w:type="dxa"/>
            <w:vAlign w:val="center"/>
          </w:tcPr>
          <w:p w:rsidR="00C76CE0" w:rsidRPr="00E7409B" w:rsidRDefault="00CE214E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21476465</w:t>
            </w:r>
          </w:p>
        </w:tc>
        <w:tc>
          <w:tcPr>
            <w:tcW w:w="1559" w:type="dxa"/>
            <w:vAlign w:val="center"/>
          </w:tcPr>
          <w:p w:rsidR="00C76CE0" w:rsidRPr="00E7409B" w:rsidRDefault="00B97BCA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22000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Pr="00E7409B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DA7A02" w:rsidRPr="00DA7A02" w:rsidTr="00600F5B">
        <w:trPr>
          <w:trHeight w:val="519"/>
        </w:trPr>
        <w:tc>
          <w:tcPr>
            <w:tcW w:w="7300" w:type="dxa"/>
            <w:shd w:val="clear" w:color="auto" w:fill="auto"/>
          </w:tcPr>
          <w:p w:rsidR="00DA7A02" w:rsidRPr="00BC7A0E" w:rsidRDefault="00DA7A02" w:rsidP="008647A2">
            <w:pPr>
              <w:pStyle w:val="a7"/>
              <w:jc w:val="center"/>
            </w:pPr>
            <w:r>
              <w:rPr>
                <w:b/>
                <w:sz w:val="28"/>
                <w:szCs w:val="28"/>
              </w:rPr>
              <w:t xml:space="preserve">Начальник управління фінансів Покровської райдержадміністрації        </w:t>
            </w:r>
            <w:r w:rsidRPr="00EA1F4C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BC7A0E">
              <w:br/>
            </w:r>
            <w:r w:rsidRPr="00EA1F4C">
              <w:rPr>
                <w:sz w:val="20"/>
                <w:szCs w:val="20"/>
                <w:lang w:val="ru-RU"/>
              </w:rPr>
              <w:t xml:space="preserve">                                                                        </w:t>
            </w:r>
          </w:p>
        </w:tc>
        <w:tc>
          <w:tcPr>
            <w:tcW w:w="7300" w:type="dxa"/>
            <w:shd w:val="clear" w:color="auto" w:fill="auto"/>
          </w:tcPr>
          <w:p w:rsidR="00DA7A02" w:rsidRPr="002203EB" w:rsidRDefault="00DA7A02" w:rsidP="00600F5B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1F4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Pr="00DA7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Лариса ГЕРАСИМЕНКО</w:t>
            </w:r>
          </w:p>
          <w:p w:rsidR="00DA7A02" w:rsidRPr="00DA7A02" w:rsidRDefault="00DA7A02" w:rsidP="00DA7A02">
            <w:pPr>
              <w:pStyle w:val="a8"/>
              <w:rPr>
                <w:lang w:val="ru-RU"/>
              </w:rPr>
            </w:pPr>
            <w:r w:rsidRPr="00DA7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EA1F4C">
              <w:rPr>
                <w:rFonts w:ascii="Times New Roman" w:hAnsi="Times New Roman"/>
                <w:sz w:val="28"/>
                <w:szCs w:val="28"/>
              </w:rPr>
              <w:t>(підпис)</w:t>
            </w:r>
            <w:r w:rsidRPr="00DA7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</w:t>
            </w:r>
          </w:p>
        </w:tc>
      </w:tr>
    </w:tbl>
    <w:p w:rsidR="00CC65C7" w:rsidRDefault="00CC65C7" w:rsidP="00DA7A02">
      <w:pPr>
        <w:jc w:val="center"/>
      </w:pPr>
    </w:p>
    <w:sectPr w:rsidR="00CC65C7" w:rsidSect="008647A2">
      <w:headerReference w:type="default" r:id="rId7"/>
      <w:pgSz w:w="16838" w:h="11906" w:orient="landscape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CB" w:rsidRDefault="006007CB" w:rsidP="00CC65C7">
      <w:pPr>
        <w:spacing w:after="0" w:line="240" w:lineRule="auto"/>
      </w:pPr>
      <w:r>
        <w:separator/>
      </w:r>
    </w:p>
  </w:endnote>
  <w:endnote w:type="continuationSeparator" w:id="0">
    <w:p w:rsidR="006007CB" w:rsidRDefault="006007CB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CB" w:rsidRDefault="006007CB" w:rsidP="00CC65C7">
      <w:pPr>
        <w:spacing w:after="0" w:line="240" w:lineRule="auto"/>
      </w:pPr>
      <w:r>
        <w:separator/>
      </w:r>
    </w:p>
  </w:footnote>
  <w:footnote w:type="continuationSeparator" w:id="0">
    <w:p w:rsidR="006007CB" w:rsidRDefault="006007CB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E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 xml:space="preserve">ка </w:t>
        </w:r>
        <w:r w:rsidR="00157126">
          <w:rPr>
            <w:rFonts w:ascii="Times New Roman" w:hAnsi="Times New Roman" w:cs="Times New Roman"/>
            <w:sz w:val="24"/>
            <w:szCs w:val="24"/>
          </w:rPr>
          <w:t>6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042D3B"/>
    <w:rsid w:val="00050E10"/>
    <w:rsid w:val="00157126"/>
    <w:rsid w:val="002E435C"/>
    <w:rsid w:val="00323D85"/>
    <w:rsid w:val="00341C17"/>
    <w:rsid w:val="00345815"/>
    <w:rsid w:val="006007CB"/>
    <w:rsid w:val="00634C74"/>
    <w:rsid w:val="006F2B31"/>
    <w:rsid w:val="00723297"/>
    <w:rsid w:val="007D2D9D"/>
    <w:rsid w:val="007E123A"/>
    <w:rsid w:val="008647A2"/>
    <w:rsid w:val="008812FA"/>
    <w:rsid w:val="00973A0C"/>
    <w:rsid w:val="009844DD"/>
    <w:rsid w:val="00AD0F5D"/>
    <w:rsid w:val="00AD4F24"/>
    <w:rsid w:val="00B97BCA"/>
    <w:rsid w:val="00C40925"/>
    <w:rsid w:val="00C76CE0"/>
    <w:rsid w:val="00CC65C7"/>
    <w:rsid w:val="00CE214E"/>
    <w:rsid w:val="00D069B7"/>
    <w:rsid w:val="00D40834"/>
    <w:rsid w:val="00DA7A02"/>
    <w:rsid w:val="00F34802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DA7A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DA7A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14</cp:revision>
  <cp:lastPrinted>2021-07-28T11:28:00Z</cp:lastPrinted>
  <dcterms:created xsi:type="dcterms:W3CDTF">2021-04-29T17:51:00Z</dcterms:created>
  <dcterms:modified xsi:type="dcterms:W3CDTF">2021-07-29T10:02:00Z</dcterms:modified>
</cp:coreProperties>
</file>