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451" w:rsidRPr="00A665D3" w:rsidRDefault="007B5451" w:rsidP="008576FC">
      <w:pPr>
        <w:spacing w:after="0" w:line="240" w:lineRule="auto"/>
        <w:ind w:left="7797" w:firstLine="3261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A665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Додаток 2</w:t>
      </w:r>
    </w:p>
    <w:p w:rsidR="00D8540F" w:rsidRDefault="00D8540F" w:rsidP="00D8540F">
      <w:pPr>
        <w:spacing w:after="0" w:line="240" w:lineRule="auto"/>
        <w:ind w:left="7797" w:firstLine="3261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 прогнозу Покровського</w:t>
      </w:r>
    </w:p>
    <w:p w:rsidR="00D8540F" w:rsidRDefault="00D8540F" w:rsidP="00D8540F">
      <w:pPr>
        <w:spacing w:after="0" w:line="240" w:lineRule="auto"/>
        <w:ind w:left="7797" w:firstLine="3261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районного бюджету</w:t>
      </w:r>
    </w:p>
    <w:p w:rsidR="00D8540F" w:rsidRDefault="00D8540F" w:rsidP="007B545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</w:pPr>
    </w:p>
    <w:p w:rsidR="007B5451" w:rsidRPr="00A665D3" w:rsidRDefault="007B5451" w:rsidP="007B545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</w:pPr>
      <w:r w:rsidRPr="00A665D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  <w:t xml:space="preserve">Показники доходів бюджету </w:t>
      </w:r>
    </w:p>
    <w:p w:rsidR="007B5451" w:rsidRPr="0030721D" w:rsidRDefault="009137B9" w:rsidP="007B5451">
      <w:pPr>
        <w:spacing w:after="0" w:line="240" w:lineRule="auto"/>
        <w:outlineLvl w:val="2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ru-RU" w:eastAsia="uk-UA"/>
        </w:rPr>
      </w:pPr>
      <w:r w:rsidRPr="009137B9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uk-UA"/>
        </w:rPr>
        <w:t>0530820000</w:t>
      </w:r>
      <w:r w:rsidR="0030721D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ru-RU" w:eastAsia="uk-UA"/>
        </w:rPr>
        <w:t>0</w:t>
      </w:r>
    </w:p>
    <w:p w:rsidR="007B5451" w:rsidRPr="00A665D3" w:rsidRDefault="007B5451" w:rsidP="007B545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noProof/>
          <w:sz w:val="28"/>
          <w:szCs w:val="28"/>
          <w:lang w:eastAsia="uk-UA"/>
        </w:rPr>
      </w:pPr>
      <w:r w:rsidRPr="00A665D3">
        <w:rPr>
          <w:rFonts w:ascii="Times New Roman" w:eastAsia="Times New Roman" w:hAnsi="Times New Roman" w:cs="Times New Roman"/>
          <w:bCs/>
          <w:noProof/>
          <w:sz w:val="24"/>
          <w:szCs w:val="28"/>
          <w:lang w:eastAsia="uk-UA"/>
        </w:rPr>
        <w:t>(код бюджету)</w:t>
      </w:r>
    </w:p>
    <w:p w:rsidR="007B5451" w:rsidRPr="00A665D3" w:rsidRDefault="007B5451" w:rsidP="004446BB">
      <w:pPr>
        <w:spacing w:after="0" w:line="240" w:lineRule="auto"/>
        <w:ind w:right="537"/>
        <w:jc w:val="right"/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</w:pPr>
      <w:r w:rsidRPr="00A665D3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(грн)</w:t>
      </w:r>
    </w:p>
    <w:tbl>
      <w:tblPr>
        <w:tblW w:w="14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6126"/>
        <w:gridCol w:w="1476"/>
        <w:gridCol w:w="1424"/>
        <w:gridCol w:w="1035"/>
        <w:gridCol w:w="1030"/>
        <w:gridCol w:w="1123"/>
      </w:tblGrid>
      <w:tr w:rsidR="00A665D3" w:rsidRPr="00A665D3" w:rsidTr="001A790B">
        <w:trPr>
          <w:cantSplit/>
          <w:trHeight w:val="311"/>
          <w:tblHeader/>
        </w:trPr>
        <w:tc>
          <w:tcPr>
            <w:tcW w:w="2456" w:type="dxa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126" w:type="dxa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 xml:space="preserve">Найменування показника </w:t>
            </w:r>
          </w:p>
        </w:tc>
        <w:tc>
          <w:tcPr>
            <w:tcW w:w="1476" w:type="dxa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  <w:r w:rsidR="00972A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  <w:r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1424" w:type="dxa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  <w:r w:rsidR="00972A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  <w:r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(затверджено)</w:t>
            </w:r>
          </w:p>
        </w:tc>
        <w:tc>
          <w:tcPr>
            <w:tcW w:w="1035" w:type="dxa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  <w:r w:rsidR="00972A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  <w:r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030" w:type="dxa"/>
          </w:tcPr>
          <w:p w:rsidR="007B5451" w:rsidRPr="00A665D3" w:rsidRDefault="00972A9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2023</w:t>
            </w:r>
            <w:r w:rsidR="007B5451"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123" w:type="dxa"/>
          </w:tcPr>
          <w:p w:rsidR="007B5451" w:rsidRPr="00A665D3" w:rsidRDefault="00972A9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2024</w:t>
            </w:r>
            <w:r w:rsidR="007B5451"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рік</w:t>
            </w:r>
          </w:p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A665D3" w:rsidRPr="00A665D3" w:rsidTr="001A790B">
        <w:trPr>
          <w:cantSplit/>
          <w:trHeight w:val="315"/>
        </w:trPr>
        <w:tc>
          <w:tcPr>
            <w:tcW w:w="2456" w:type="dxa"/>
            <w:shd w:val="clear" w:color="auto" w:fill="auto"/>
            <w:vAlign w:val="center"/>
            <w:hideMark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6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4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5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0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3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7</w:t>
            </w:r>
          </w:p>
        </w:tc>
      </w:tr>
      <w:tr w:rsidR="00A665D3" w:rsidRPr="00A665D3" w:rsidTr="001A790B">
        <w:trPr>
          <w:cantSplit/>
          <w:trHeight w:val="315"/>
        </w:trPr>
        <w:tc>
          <w:tcPr>
            <w:tcW w:w="14670" w:type="dxa"/>
            <w:gridSpan w:val="7"/>
            <w:shd w:val="clear" w:color="auto" w:fill="auto"/>
            <w:vAlign w:val="center"/>
          </w:tcPr>
          <w:p w:rsid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2974E2" w:rsidRPr="002974E2" w:rsidRDefault="007B5451" w:rsidP="0091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І. Доходи (без урахування міжбюджетних трансфертів)</w:t>
            </w:r>
          </w:p>
        </w:tc>
      </w:tr>
      <w:tr w:rsidR="001A790B" w:rsidRPr="00A665D3" w:rsidTr="000A479F">
        <w:trPr>
          <w:trHeight w:val="315"/>
        </w:trPr>
        <w:tc>
          <w:tcPr>
            <w:tcW w:w="2456" w:type="dxa"/>
            <w:shd w:val="clear" w:color="auto" w:fill="auto"/>
            <w:vAlign w:val="center"/>
            <w:hideMark/>
          </w:tcPr>
          <w:p w:rsidR="001A790B" w:rsidRPr="001A790B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10000000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:rsidR="001A790B" w:rsidRPr="001A790B" w:rsidRDefault="001A790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Податкові надходження, у тому числі:</w:t>
            </w:r>
          </w:p>
        </w:tc>
        <w:tc>
          <w:tcPr>
            <w:tcW w:w="1476" w:type="dxa"/>
          </w:tcPr>
          <w:p w:rsidR="001A790B" w:rsidRPr="001A790B" w:rsidRDefault="001A790B">
            <w:pPr>
              <w:rPr>
                <w:b/>
                <w:sz w:val="24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137 038 626</w:t>
            </w:r>
          </w:p>
        </w:tc>
        <w:tc>
          <w:tcPr>
            <w:tcW w:w="1424" w:type="dxa"/>
            <w:vAlign w:val="center"/>
          </w:tcPr>
          <w:p w:rsidR="001A790B" w:rsidRPr="001A790B" w:rsidRDefault="001B530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1A790B" w:rsidRPr="001A790B" w:rsidRDefault="001B530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1A790B" w:rsidRPr="001A790B" w:rsidRDefault="001B530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1A790B" w:rsidRPr="001A790B" w:rsidRDefault="001B530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0</w:t>
            </w:r>
          </w:p>
        </w:tc>
      </w:tr>
      <w:tr w:rsidR="001A790B" w:rsidRPr="00A665D3" w:rsidTr="000A479F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1A790B" w:rsidRPr="00A665D3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1A790B" w:rsidRPr="00A665D3" w:rsidRDefault="001A790B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476" w:type="dxa"/>
          </w:tcPr>
          <w:p w:rsidR="001A790B" w:rsidRPr="001A790B" w:rsidRDefault="001A790B">
            <w:pPr>
              <w:rPr>
                <w:sz w:val="24"/>
              </w:rPr>
            </w:pPr>
            <w:r w:rsidRPr="001A790B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137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Pr="001A790B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038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Pr="001A790B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626</w:t>
            </w:r>
          </w:p>
        </w:tc>
        <w:tc>
          <w:tcPr>
            <w:tcW w:w="1424" w:type="dxa"/>
            <w:vAlign w:val="center"/>
          </w:tcPr>
          <w:p w:rsidR="001A790B" w:rsidRPr="00A665D3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1A790B" w:rsidRPr="00A665D3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1A790B" w:rsidRPr="00A665D3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1A790B" w:rsidRPr="00A665D3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A665D3" w:rsidRDefault="00972A9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1101</w:t>
            </w:r>
            <w:r w:rsidR="007B5451"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972A9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Податок та зір на доходи фізчних осіб</w:t>
            </w:r>
          </w:p>
        </w:tc>
        <w:tc>
          <w:tcPr>
            <w:tcW w:w="1476" w:type="dxa"/>
            <w:vAlign w:val="center"/>
          </w:tcPr>
          <w:p w:rsidR="007B5451" w:rsidRPr="001A790B" w:rsidRDefault="00972A9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137</w:t>
            </w:r>
            <w:r w:rsidR="001A790B" w:rsidRPr="001A790B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Pr="001A790B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038</w:t>
            </w:r>
            <w:r w:rsidR="001A790B" w:rsidRPr="001A790B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Pr="001A790B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626</w:t>
            </w:r>
          </w:p>
        </w:tc>
        <w:tc>
          <w:tcPr>
            <w:tcW w:w="1424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7B5451" w:rsidRPr="001A790B" w:rsidRDefault="00EC15C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хххх0000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vAlign w:val="center"/>
          </w:tcPr>
          <w:p w:rsidR="007B5451" w:rsidRPr="001A790B" w:rsidRDefault="00EC15C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7B5451" w:rsidRPr="001A790B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20000000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1A790B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Неподаткові надходження, у тому числі:    </w:t>
            </w:r>
          </w:p>
        </w:tc>
        <w:tc>
          <w:tcPr>
            <w:tcW w:w="1476" w:type="dxa"/>
            <w:vAlign w:val="center"/>
          </w:tcPr>
          <w:p w:rsidR="007B5451" w:rsidRPr="001A790B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2 590 157</w:t>
            </w:r>
          </w:p>
        </w:tc>
        <w:tc>
          <w:tcPr>
            <w:tcW w:w="1424" w:type="dxa"/>
            <w:vAlign w:val="center"/>
          </w:tcPr>
          <w:p w:rsidR="007B5451" w:rsidRPr="009137B9" w:rsidRDefault="001B530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477</w:t>
            </w:r>
            <w:r w:rsid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 xml:space="preserve">  </w:t>
            </w: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035" w:type="dxa"/>
            <w:vAlign w:val="center"/>
          </w:tcPr>
          <w:p w:rsidR="007B5451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  <w:tc>
          <w:tcPr>
            <w:tcW w:w="1030" w:type="dxa"/>
            <w:vAlign w:val="center"/>
          </w:tcPr>
          <w:p w:rsidR="007B5451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  <w:tc>
          <w:tcPr>
            <w:tcW w:w="1123" w:type="dxa"/>
            <w:vAlign w:val="center"/>
          </w:tcPr>
          <w:p w:rsidR="007B5451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7B5451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476" w:type="dxa"/>
            <w:vAlign w:val="center"/>
          </w:tcPr>
          <w:p w:rsidR="007B5451" w:rsidRPr="001A790B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>334 898</w:t>
            </w:r>
          </w:p>
        </w:tc>
        <w:tc>
          <w:tcPr>
            <w:tcW w:w="1424" w:type="dxa"/>
            <w:vAlign w:val="center"/>
          </w:tcPr>
          <w:p w:rsidR="007B5451" w:rsidRPr="009137B9" w:rsidRDefault="001B530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>477</w:t>
            </w:r>
            <w:r w:rsidR="009137B9"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 xml:space="preserve"> </w:t>
            </w:r>
            <w:r w:rsidRPr="009137B9"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035" w:type="dxa"/>
            <w:vAlign w:val="center"/>
          </w:tcPr>
          <w:p w:rsidR="007B5451" w:rsidRPr="009137B9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7B5451" w:rsidRPr="009137B9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7B5451" w:rsidRPr="009137B9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</w:p>
        </w:tc>
      </w:tr>
      <w:tr w:rsidR="009137B9" w:rsidRPr="00A665D3" w:rsidTr="001A790B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21050000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9137B9" w:rsidRPr="00A665D3" w:rsidRDefault="009137B9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Плата за розміщення тимчасово вільних коштів місцевих бюджетів</w:t>
            </w:r>
          </w:p>
        </w:tc>
        <w:tc>
          <w:tcPr>
            <w:tcW w:w="1476" w:type="dxa"/>
            <w:vAlign w:val="center"/>
          </w:tcPr>
          <w:p w:rsidR="009137B9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9137B9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>175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 xml:space="preserve"> </w:t>
            </w:r>
            <w:r w:rsidRPr="009137B9"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035" w:type="dxa"/>
            <w:vAlign w:val="center"/>
          </w:tcPr>
          <w:p w:rsidR="009137B9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 xml:space="preserve"> </w:t>
            </w:r>
            <w:r w:rsidRPr="009137B9"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030" w:type="dxa"/>
            <w:vAlign w:val="center"/>
          </w:tcPr>
          <w:p w:rsidR="009137B9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9137B9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A665D3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22010000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1A790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Плата за надання адміністративних послуг</w:t>
            </w:r>
          </w:p>
        </w:tc>
        <w:tc>
          <w:tcPr>
            <w:tcW w:w="1476" w:type="dxa"/>
            <w:vAlign w:val="center"/>
          </w:tcPr>
          <w:p w:rsidR="007B5451" w:rsidRPr="001A790B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107 950</w:t>
            </w:r>
          </w:p>
        </w:tc>
        <w:tc>
          <w:tcPr>
            <w:tcW w:w="1424" w:type="dxa"/>
            <w:vAlign w:val="center"/>
          </w:tcPr>
          <w:p w:rsidR="007B5451" w:rsidRPr="009137B9" w:rsidRDefault="001B530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251</w:t>
            </w:r>
            <w:r w:rsid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035" w:type="dxa"/>
            <w:vAlign w:val="center"/>
          </w:tcPr>
          <w:p w:rsidR="007B5451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130000</w:t>
            </w:r>
          </w:p>
        </w:tc>
        <w:tc>
          <w:tcPr>
            <w:tcW w:w="1030" w:type="dxa"/>
            <w:vAlign w:val="center"/>
          </w:tcPr>
          <w:p w:rsidR="007B5451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123" w:type="dxa"/>
            <w:vAlign w:val="center"/>
          </w:tcPr>
          <w:p w:rsidR="007B5451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000</w:t>
            </w:r>
          </w:p>
        </w:tc>
      </w:tr>
      <w:tr w:rsidR="001A790B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1A790B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22080000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1A790B" w:rsidRDefault="001A790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Надходення від орендної плати за коритсування цілісним майновим комплесомта іншим державним майном</w:t>
            </w:r>
          </w:p>
        </w:tc>
        <w:tc>
          <w:tcPr>
            <w:tcW w:w="1476" w:type="dxa"/>
            <w:vAlign w:val="center"/>
          </w:tcPr>
          <w:p w:rsidR="001A790B" w:rsidRPr="001A790B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95 672</w:t>
            </w:r>
          </w:p>
        </w:tc>
        <w:tc>
          <w:tcPr>
            <w:tcW w:w="1424" w:type="dxa"/>
            <w:vAlign w:val="center"/>
          </w:tcPr>
          <w:p w:rsidR="001A790B" w:rsidRPr="009137B9" w:rsidRDefault="001B530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4</w:t>
            </w:r>
            <w:r w:rsid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035" w:type="dxa"/>
            <w:vAlign w:val="center"/>
          </w:tcPr>
          <w:p w:rsidR="001A790B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20000</w:t>
            </w:r>
          </w:p>
        </w:tc>
        <w:tc>
          <w:tcPr>
            <w:tcW w:w="1030" w:type="dxa"/>
            <w:vAlign w:val="center"/>
          </w:tcPr>
          <w:p w:rsidR="001A790B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123" w:type="dxa"/>
            <w:vAlign w:val="center"/>
          </w:tcPr>
          <w:p w:rsidR="001A790B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000</w:t>
            </w:r>
          </w:p>
        </w:tc>
      </w:tr>
      <w:tr w:rsidR="001A790B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1A790B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24060000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1A790B" w:rsidRDefault="001A790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Інші надходження</w:t>
            </w:r>
          </w:p>
        </w:tc>
        <w:tc>
          <w:tcPr>
            <w:tcW w:w="1476" w:type="dxa"/>
            <w:vAlign w:val="center"/>
          </w:tcPr>
          <w:p w:rsidR="001A790B" w:rsidRPr="001A790B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131 276</w:t>
            </w:r>
          </w:p>
        </w:tc>
        <w:tc>
          <w:tcPr>
            <w:tcW w:w="1424" w:type="dxa"/>
            <w:vAlign w:val="center"/>
          </w:tcPr>
          <w:p w:rsidR="001A790B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45900</w:t>
            </w:r>
          </w:p>
        </w:tc>
        <w:tc>
          <w:tcPr>
            <w:tcW w:w="1035" w:type="dxa"/>
            <w:vAlign w:val="center"/>
          </w:tcPr>
          <w:p w:rsidR="001A790B" w:rsidRPr="009137B9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1A790B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148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123" w:type="dxa"/>
            <w:vAlign w:val="center"/>
          </w:tcPr>
          <w:p w:rsidR="001A790B" w:rsidRPr="009137B9" w:rsidRDefault="00144AA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val="ru-RU" w:eastAsia="ru-RU"/>
              </w:rPr>
              <w:t>6</w:t>
            </w:r>
            <w:r w:rsid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 w:rsidR="009137B9" w:rsidRPr="009137B9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000</w:t>
            </w: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7B5451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2255259</w:t>
            </w:r>
          </w:p>
        </w:tc>
        <w:tc>
          <w:tcPr>
            <w:tcW w:w="1424" w:type="dxa"/>
            <w:vAlign w:val="center"/>
          </w:tcPr>
          <w:p w:rsidR="007B5451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7B5451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7B5451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7B5451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25010000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Надходження плати за послуги, що надаються бюджетними установамизгідно із законодавством</w:t>
            </w:r>
          </w:p>
        </w:tc>
        <w:tc>
          <w:tcPr>
            <w:tcW w:w="1476" w:type="dxa"/>
            <w:vAlign w:val="center"/>
          </w:tcPr>
          <w:p w:rsidR="007B5451" w:rsidRPr="00A665D3" w:rsidRDefault="002974E2" w:rsidP="0029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1452064</w:t>
            </w:r>
          </w:p>
        </w:tc>
        <w:tc>
          <w:tcPr>
            <w:tcW w:w="1424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30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2974E2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25020000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Іеші джерела власних надходжень бюджетних установ</w:t>
            </w:r>
          </w:p>
        </w:tc>
        <w:tc>
          <w:tcPr>
            <w:tcW w:w="1476" w:type="dxa"/>
            <w:vAlign w:val="center"/>
          </w:tcPr>
          <w:p w:rsidR="002974E2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803 195</w:t>
            </w:r>
          </w:p>
        </w:tc>
        <w:tc>
          <w:tcPr>
            <w:tcW w:w="1424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A665D3" w:rsidRPr="00A665D3" w:rsidTr="001A790B">
        <w:trPr>
          <w:trHeight w:val="139"/>
        </w:trPr>
        <w:tc>
          <w:tcPr>
            <w:tcW w:w="2456" w:type="dxa"/>
            <w:shd w:val="clear" w:color="auto" w:fill="auto"/>
            <w:noWrap/>
            <w:vAlign w:val="center"/>
          </w:tcPr>
          <w:p w:rsidR="007B5451" w:rsidRPr="001A790B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30000000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1A790B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Доходи від операцій з капіталом, у тому числі:  </w:t>
            </w:r>
          </w:p>
        </w:tc>
        <w:tc>
          <w:tcPr>
            <w:tcW w:w="1476" w:type="dxa"/>
            <w:vAlign w:val="center"/>
          </w:tcPr>
          <w:p w:rsidR="007B5451" w:rsidRPr="001A790B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26  169</w:t>
            </w:r>
          </w:p>
        </w:tc>
        <w:tc>
          <w:tcPr>
            <w:tcW w:w="1424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</w:tr>
      <w:tr w:rsidR="00A665D3" w:rsidRPr="00A665D3" w:rsidTr="001A790B">
        <w:trPr>
          <w:trHeight w:val="139"/>
        </w:trPr>
        <w:tc>
          <w:tcPr>
            <w:tcW w:w="2456" w:type="dxa"/>
            <w:shd w:val="clear" w:color="auto" w:fill="auto"/>
            <w:noWrap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7B5451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476" w:type="dxa"/>
            <w:vAlign w:val="center"/>
          </w:tcPr>
          <w:p w:rsidR="007B5451" w:rsidRPr="00A665D3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A665D3" w:rsidRPr="00A665D3" w:rsidTr="001A790B">
        <w:trPr>
          <w:trHeight w:val="139"/>
        </w:trPr>
        <w:tc>
          <w:tcPr>
            <w:tcW w:w="2456" w:type="dxa"/>
            <w:shd w:val="clear" w:color="auto" w:fill="auto"/>
            <w:noWrap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хххх0000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vAlign w:val="center"/>
          </w:tcPr>
          <w:p w:rsidR="007B5451" w:rsidRPr="00A665D3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7B5451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26 169</w:t>
            </w:r>
          </w:p>
        </w:tc>
        <w:tc>
          <w:tcPr>
            <w:tcW w:w="1424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31030000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Кошти від відчудження майна, що належить АРК та майна, що перебуваєв комунальній власності </w:t>
            </w:r>
          </w:p>
        </w:tc>
        <w:tc>
          <w:tcPr>
            <w:tcW w:w="1476" w:type="dxa"/>
            <w:vAlign w:val="center"/>
          </w:tcPr>
          <w:p w:rsidR="007B5451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26 169</w:t>
            </w:r>
          </w:p>
        </w:tc>
        <w:tc>
          <w:tcPr>
            <w:tcW w:w="1424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A665D3" w:rsidRPr="00A665D3" w:rsidTr="001A790B">
        <w:trPr>
          <w:trHeight w:val="139"/>
        </w:trPr>
        <w:tc>
          <w:tcPr>
            <w:tcW w:w="2456" w:type="dxa"/>
            <w:shd w:val="clear" w:color="auto" w:fill="auto"/>
            <w:noWrap/>
            <w:vAlign w:val="center"/>
          </w:tcPr>
          <w:p w:rsidR="007B5451" w:rsidRPr="001A790B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50000000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1A790B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Цільові фонди, у тому числі:  </w:t>
            </w:r>
          </w:p>
        </w:tc>
        <w:tc>
          <w:tcPr>
            <w:tcW w:w="1476" w:type="dxa"/>
            <w:vAlign w:val="center"/>
          </w:tcPr>
          <w:p w:rsidR="007B5451" w:rsidRPr="001A790B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7B5451" w:rsidRPr="00A665D3" w:rsidRDefault="001A790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хххх0000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A665D3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7B5451" w:rsidRPr="00A665D3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137B9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137B9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9137B9" w:rsidRPr="001A790B" w:rsidRDefault="009137B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УСЬОГО за розділом І</w:t>
            </w: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 xml:space="preserve">, </w:t>
            </w: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t>у тому числі:</w:t>
            </w:r>
          </w:p>
        </w:tc>
        <w:tc>
          <w:tcPr>
            <w:tcW w:w="1476" w:type="dxa"/>
            <w:vAlign w:val="center"/>
          </w:tcPr>
          <w:p w:rsidR="009137B9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139 654 952</w:t>
            </w:r>
          </w:p>
        </w:tc>
        <w:tc>
          <w:tcPr>
            <w:tcW w:w="1424" w:type="dxa"/>
            <w:vAlign w:val="center"/>
          </w:tcPr>
          <w:p w:rsidR="009137B9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477 000</w:t>
            </w:r>
          </w:p>
        </w:tc>
        <w:tc>
          <w:tcPr>
            <w:tcW w:w="1035" w:type="dxa"/>
            <w:vAlign w:val="center"/>
          </w:tcPr>
          <w:p w:rsidR="009137B9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  <w:tc>
          <w:tcPr>
            <w:tcW w:w="1030" w:type="dxa"/>
            <w:vAlign w:val="center"/>
          </w:tcPr>
          <w:p w:rsidR="009137B9" w:rsidRPr="009137B9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  <w:tc>
          <w:tcPr>
            <w:tcW w:w="1123" w:type="dxa"/>
            <w:vAlign w:val="center"/>
          </w:tcPr>
          <w:p w:rsidR="009137B9" w:rsidRPr="009137B9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</w:tr>
      <w:tr w:rsidR="009137B9" w:rsidRPr="00A665D3" w:rsidTr="001A790B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9137B9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9137B9" w:rsidRPr="001A790B" w:rsidRDefault="009137B9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476" w:type="dxa"/>
            <w:vAlign w:val="center"/>
          </w:tcPr>
          <w:p w:rsidR="009137B9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  <w:t>137 373 524</w:t>
            </w:r>
          </w:p>
        </w:tc>
        <w:tc>
          <w:tcPr>
            <w:tcW w:w="1424" w:type="dxa"/>
            <w:vAlign w:val="center"/>
          </w:tcPr>
          <w:p w:rsidR="009137B9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  <w:t>477 000</w:t>
            </w:r>
          </w:p>
        </w:tc>
        <w:tc>
          <w:tcPr>
            <w:tcW w:w="1035" w:type="dxa"/>
            <w:vAlign w:val="center"/>
          </w:tcPr>
          <w:p w:rsidR="009137B9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  <w:t>300 000</w:t>
            </w:r>
          </w:p>
        </w:tc>
        <w:tc>
          <w:tcPr>
            <w:tcW w:w="1030" w:type="dxa"/>
            <w:vAlign w:val="center"/>
          </w:tcPr>
          <w:p w:rsidR="009137B9" w:rsidRPr="009137B9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  <w:tc>
          <w:tcPr>
            <w:tcW w:w="1123" w:type="dxa"/>
            <w:vAlign w:val="center"/>
          </w:tcPr>
          <w:p w:rsidR="009137B9" w:rsidRPr="009137B9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</w:tr>
      <w:tr w:rsidR="00A665D3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1A790B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7B5451" w:rsidRPr="001A790B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</w:pPr>
            <w:r w:rsidRPr="001A790B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2974E2" w:rsidRPr="002974E2" w:rsidRDefault="002974E2" w:rsidP="0029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22 81 428</w:t>
            </w:r>
          </w:p>
        </w:tc>
        <w:tc>
          <w:tcPr>
            <w:tcW w:w="1424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7B5451" w:rsidRPr="001A790B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</w:tr>
      <w:tr w:rsidR="00A665D3" w:rsidRPr="00A665D3" w:rsidTr="001A790B">
        <w:trPr>
          <w:trHeight w:val="315"/>
        </w:trPr>
        <w:tc>
          <w:tcPr>
            <w:tcW w:w="14670" w:type="dxa"/>
            <w:gridSpan w:val="7"/>
            <w:shd w:val="clear" w:color="auto" w:fill="auto"/>
            <w:noWrap/>
          </w:tcPr>
          <w:p w:rsid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:rsidR="007B5451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  <w:r w:rsidR="007B5451" w:rsidRPr="002974E2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ІІ. Трансферти з державного бюджету</w:t>
            </w:r>
          </w:p>
          <w:p w:rsidR="002974E2" w:rsidRPr="002974E2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  <w:tr w:rsidR="009137B9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41020000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9137B9" w:rsidRPr="00A665D3" w:rsidRDefault="009137B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Дотації з державного бюджету, у тому числі:</w:t>
            </w:r>
          </w:p>
        </w:tc>
        <w:tc>
          <w:tcPr>
            <w:tcW w:w="1476" w:type="dxa"/>
            <w:vAlign w:val="center"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</w:tr>
      <w:tr w:rsidR="009137B9" w:rsidRPr="00A665D3" w:rsidTr="001A790B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9137B9" w:rsidRPr="00A665D3" w:rsidRDefault="009137B9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476" w:type="dxa"/>
            <w:vAlign w:val="center"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9137B9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9137B9" w:rsidRPr="00A665D3" w:rsidRDefault="009137B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137B9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41030000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9137B9" w:rsidRPr="00A665D3" w:rsidRDefault="009137B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Субвенції з державного бюджету, у тому числі:</w:t>
            </w:r>
          </w:p>
        </w:tc>
        <w:tc>
          <w:tcPr>
            <w:tcW w:w="1476" w:type="dxa"/>
            <w:vAlign w:val="center"/>
          </w:tcPr>
          <w:p w:rsidR="009137B9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56 286 800</w:t>
            </w:r>
          </w:p>
        </w:tc>
        <w:tc>
          <w:tcPr>
            <w:tcW w:w="1424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</w:tr>
      <w:tr w:rsidR="009137B9" w:rsidRPr="00A665D3" w:rsidTr="001A790B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9137B9" w:rsidRPr="00A665D3" w:rsidRDefault="009137B9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476" w:type="dxa"/>
            <w:vAlign w:val="center"/>
          </w:tcPr>
          <w:p w:rsidR="009137B9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>56 286 800</w:t>
            </w:r>
          </w:p>
        </w:tc>
        <w:tc>
          <w:tcPr>
            <w:tcW w:w="1424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9137B9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137B9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9137B9" w:rsidRPr="00A665D3" w:rsidRDefault="009137B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9137B9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9137B9" w:rsidRPr="00A665D3" w:rsidRDefault="009137B9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2974E2" w:rsidRPr="002974E2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2974E2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УСЬОГО за розділом ІІ</w:t>
            </w:r>
            <w:r w:rsidRPr="002974E2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 xml:space="preserve">, </w:t>
            </w:r>
            <w:r w:rsidRPr="002974E2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t>у тому числі:</w:t>
            </w:r>
          </w:p>
        </w:tc>
        <w:tc>
          <w:tcPr>
            <w:tcW w:w="1476" w:type="dxa"/>
            <w:vAlign w:val="center"/>
          </w:tcPr>
          <w:p w:rsidR="002974E2" w:rsidRPr="002974E2" w:rsidRDefault="002974E2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56 286 800</w:t>
            </w:r>
          </w:p>
        </w:tc>
        <w:tc>
          <w:tcPr>
            <w:tcW w:w="1424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  <w:vAlign w:val="center"/>
          </w:tcPr>
          <w:p w:rsidR="002974E2" w:rsidRPr="002974E2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2974E2" w:rsidRDefault="002974E2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476" w:type="dxa"/>
            <w:vAlign w:val="center"/>
          </w:tcPr>
          <w:p w:rsidR="002974E2" w:rsidRPr="002974E2" w:rsidRDefault="002974E2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  <w:t>56 286 800</w:t>
            </w:r>
          </w:p>
        </w:tc>
        <w:tc>
          <w:tcPr>
            <w:tcW w:w="1424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2974E2" w:rsidRPr="002974E2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2974E2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2974E2" w:rsidRPr="002974E2" w:rsidRDefault="002974E2" w:rsidP="007B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2974E2" w:rsidRPr="002974E2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</w:tr>
      <w:tr w:rsidR="002974E2" w:rsidRPr="00A665D3" w:rsidTr="001A790B">
        <w:trPr>
          <w:trHeight w:val="315"/>
        </w:trPr>
        <w:tc>
          <w:tcPr>
            <w:tcW w:w="14670" w:type="dxa"/>
            <w:gridSpan w:val="7"/>
            <w:shd w:val="clear" w:color="auto" w:fill="auto"/>
            <w:noWrap/>
          </w:tcPr>
          <w:p w:rsid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:rsidR="002974E2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lastRenderedPageBreak/>
              <w:t>ІIІ. Трансферти з інших місцевих бюджетів</w:t>
            </w:r>
          </w:p>
          <w:p w:rsidR="009F13FD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lastRenderedPageBreak/>
              <w:t>41040000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A665D3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Дотації з місцевих бюджетів, у тому числі:</w:t>
            </w:r>
          </w:p>
        </w:tc>
        <w:tc>
          <w:tcPr>
            <w:tcW w:w="1476" w:type="dxa"/>
            <w:vAlign w:val="center"/>
          </w:tcPr>
          <w:p w:rsidR="002974E2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12 254 300</w:t>
            </w:r>
          </w:p>
        </w:tc>
        <w:tc>
          <w:tcPr>
            <w:tcW w:w="1424" w:type="dxa"/>
            <w:vAlign w:val="center"/>
          </w:tcPr>
          <w:p w:rsidR="002974E2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100 000</w:t>
            </w:r>
          </w:p>
        </w:tc>
        <w:tc>
          <w:tcPr>
            <w:tcW w:w="1035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A665D3" w:rsidRDefault="002974E2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476" w:type="dxa"/>
            <w:vAlign w:val="center"/>
          </w:tcPr>
          <w:p w:rsidR="002974E2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>12 254 300</w:t>
            </w:r>
          </w:p>
        </w:tc>
        <w:tc>
          <w:tcPr>
            <w:tcW w:w="1424" w:type="dxa"/>
            <w:vAlign w:val="center"/>
          </w:tcPr>
          <w:p w:rsidR="002974E2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100 000</w:t>
            </w:r>
          </w:p>
        </w:tc>
        <w:tc>
          <w:tcPr>
            <w:tcW w:w="1035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2974E2" w:rsidRPr="00A665D3" w:rsidTr="001A790B">
        <w:trPr>
          <w:trHeight w:val="139"/>
        </w:trPr>
        <w:tc>
          <w:tcPr>
            <w:tcW w:w="2456" w:type="dxa"/>
            <w:shd w:val="clear" w:color="auto" w:fill="auto"/>
            <w:noWrap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A665D3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2974E2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2974E2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41050000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A665D3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Субвенції з місцевих бюджетів, у тому числі:</w:t>
            </w:r>
          </w:p>
        </w:tc>
        <w:tc>
          <w:tcPr>
            <w:tcW w:w="1476" w:type="dxa"/>
            <w:vAlign w:val="center"/>
          </w:tcPr>
          <w:p w:rsidR="002974E2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 xml:space="preserve">16 176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242</w:t>
            </w:r>
          </w:p>
        </w:tc>
        <w:tc>
          <w:tcPr>
            <w:tcW w:w="1424" w:type="dxa"/>
            <w:vAlign w:val="center"/>
          </w:tcPr>
          <w:p w:rsidR="002974E2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2 580 000</w:t>
            </w:r>
          </w:p>
        </w:tc>
        <w:tc>
          <w:tcPr>
            <w:tcW w:w="1035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A665D3" w:rsidRDefault="002974E2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476" w:type="dxa"/>
            <w:vAlign w:val="center"/>
          </w:tcPr>
          <w:p w:rsidR="002974E2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 xml:space="preserve">16 117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ru-RU"/>
              </w:rPr>
              <w:t>242</w:t>
            </w:r>
          </w:p>
        </w:tc>
        <w:tc>
          <w:tcPr>
            <w:tcW w:w="1424" w:type="dxa"/>
            <w:vAlign w:val="center"/>
          </w:tcPr>
          <w:p w:rsidR="002974E2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2 580 000</w:t>
            </w:r>
          </w:p>
        </w:tc>
        <w:tc>
          <w:tcPr>
            <w:tcW w:w="1035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A665D3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2974E2" w:rsidRPr="00A665D3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2974E2" w:rsidRPr="00A665D3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2974E2" w:rsidRPr="00A665D3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2974E2" w:rsidRPr="009F13FD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9F13FD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УСЬОГО за розділом ІІІ</w:t>
            </w: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 xml:space="preserve">, </w:t>
            </w: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t>у тому числі:</w:t>
            </w:r>
          </w:p>
        </w:tc>
        <w:tc>
          <w:tcPr>
            <w:tcW w:w="1476" w:type="dxa"/>
            <w:vAlign w:val="center"/>
          </w:tcPr>
          <w:p w:rsidR="002974E2" w:rsidRPr="009137B9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  <w:t>28 430 542</w:t>
            </w:r>
          </w:p>
        </w:tc>
        <w:tc>
          <w:tcPr>
            <w:tcW w:w="1424" w:type="dxa"/>
            <w:vAlign w:val="center"/>
          </w:tcPr>
          <w:p w:rsidR="002974E2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2 680 000</w:t>
            </w:r>
          </w:p>
        </w:tc>
        <w:tc>
          <w:tcPr>
            <w:tcW w:w="1035" w:type="dxa"/>
            <w:vAlign w:val="center"/>
          </w:tcPr>
          <w:p w:rsidR="002974E2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2974E2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2974E2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0</w:t>
            </w: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2974E2" w:rsidRPr="009F13FD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9F13FD" w:rsidRDefault="002974E2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476" w:type="dxa"/>
            <w:vAlign w:val="center"/>
          </w:tcPr>
          <w:p w:rsidR="002974E2" w:rsidRPr="009137B9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  <w:t>28 430 542</w:t>
            </w:r>
          </w:p>
        </w:tc>
        <w:tc>
          <w:tcPr>
            <w:tcW w:w="1424" w:type="dxa"/>
            <w:vAlign w:val="center"/>
          </w:tcPr>
          <w:p w:rsidR="002974E2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2 680 000</w:t>
            </w:r>
          </w:p>
        </w:tc>
        <w:tc>
          <w:tcPr>
            <w:tcW w:w="1035" w:type="dxa"/>
            <w:vAlign w:val="center"/>
          </w:tcPr>
          <w:p w:rsidR="002974E2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2974E2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2974E2" w:rsidRPr="009137B9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8"/>
                <w:lang w:eastAsia="ru-RU"/>
              </w:rPr>
            </w:pP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2974E2" w:rsidRPr="009F13FD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9F13FD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2974E2" w:rsidRPr="009137B9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424" w:type="dxa"/>
            <w:vAlign w:val="center"/>
          </w:tcPr>
          <w:p w:rsidR="002974E2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2974E2" w:rsidRPr="009137B9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2974E2" w:rsidRPr="009137B9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2974E2" w:rsidRPr="009137B9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</w:p>
        </w:tc>
      </w:tr>
      <w:tr w:rsidR="009F13FD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F13FD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6126" w:type="dxa"/>
            <w:shd w:val="clear" w:color="auto" w:fill="auto"/>
            <w:vAlign w:val="center"/>
          </w:tcPr>
          <w:p w:rsidR="009F13FD" w:rsidRPr="009F13FD" w:rsidRDefault="009F13FD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1476" w:type="dxa"/>
            <w:vAlign w:val="center"/>
          </w:tcPr>
          <w:p w:rsidR="009F13FD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F13FD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vAlign w:val="center"/>
          </w:tcPr>
          <w:p w:rsidR="009F13FD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9F13FD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3" w:type="dxa"/>
            <w:vAlign w:val="center"/>
          </w:tcPr>
          <w:p w:rsidR="009F13FD" w:rsidRPr="009F13FD" w:rsidRDefault="009F13F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  <w:tr w:rsidR="009137B9" w:rsidRPr="00A665D3" w:rsidTr="009137B9">
        <w:trPr>
          <w:trHeight w:val="187"/>
        </w:trPr>
        <w:tc>
          <w:tcPr>
            <w:tcW w:w="2456" w:type="dxa"/>
            <w:shd w:val="clear" w:color="auto" w:fill="auto"/>
            <w:noWrap/>
          </w:tcPr>
          <w:p w:rsidR="009137B9" w:rsidRPr="009F13FD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9137B9" w:rsidRPr="009F13FD" w:rsidRDefault="009137B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 xml:space="preserve">РАЗОМ </w:t>
            </w:r>
            <w:r w:rsidRPr="009F13F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за розділами І, ІІ та ІІІ</w:t>
            </w: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, у тому числі:</w:t>
            </w:r>
          </w:p>
        </w:tc>
        <w:tc>
          <w:tcPr>
            <w:tcW w:w="1476" w:type="dxa"/>
            <w:vAlign w:val="center"/>
          </w:tcPr>
          <w:p w:rsidR="009137B9" w:rsidRPr="009F13FD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 xml:space="preserve">224 372 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294</w:t>
            </w:r>
          </w:p>
        </w:tc>
        <w:tc>
          <w:tcPr>
            <w:tcW w:w="1424" w:type="dxa"/>
            <w:vAlign w:val="center"/>
          </w:tcPr>
          <w:p w:rsidR="009137B9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3 157 000</w:t>
            </w:r>
          </w:p>
        </w:tc>
        <w:tc>
          <w:tcPr>
            <w:tcW w:w="1035" w:type="dxa"/>
            <w:vAlign w:val="center"/>
          </w:tcPr>
          <w:p w:rsidR="009137B9" w:rsidRPr="009F13FD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  <w:tc>
          <w:tcPr>
            <w:tcW w:w="1030" w:type="dxa"/>
          </w:tcPr>
          <w:p w:rsidR="009137B9" w:rsidRDefault="009137B9">
            <w:r w:rsidRPr="00925D34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 xml:space="preserve">300 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123" w:type="dxa"/>
          </w:tcPr>
          <w:p w:rsidR="009137B9" w:rsidRDefault="009137B9">
            <w:r w:rsidRPr="00925D34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</w:tr>
      <w:tr w:rsidR="009137B9" w:rsidRPr="00A665D3" w:rsidTr="003A6F3D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137B9" w:rsidRPr="009F13FD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9137B9" w:rsidRPr="009F13FD" w:rsidRDefault="009137B9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476" w:type="dxa"/>
            <w:vAlign w:val="center"/>
          </w:tcPr>
          <w:p w:rsidR="009137B9" w:rsidRPr="009F13FD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220 090 866</w:t>
            </w:r>
          </w:p>
        </w:tc>
        <w:tc>
          <w:tcPr>
            <w:tcW w:w="1424" w:type="dxa"/>
            <w:vAlign w:val="center"/>
          </w:tcPr>
          <w:p w:rsidR="009137B9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3 157 000</w:t>
            </w:r>
          </w:p>
        </w:tc>
        <w:tc>
          <w:tcPr>
            <w:tcW w:w="1035" w:type="dxa"/>
            <w:vAlign w:val="center"/>
          </w:tcPr>
          <w:p w:rsidR="009137B9" w:rsidRPr="009F13FD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  <w:tc>
          <w:tcPr>
            <w:tcW w:w="1030" w:type="dxa"/>
          </w:tcPr>
          <w:p w:rsidR="009137B9" w:rsidRDefault="009137B9">
            <w:r w:rsidRPr="00925D34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 xml:space="preserve">300 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123" w:type="dxa"/>
          </w:tcPr>
          <w:p w:rsidR="009137B9" w:rsidRDefault="009137B9">
            <w:r w:rsidRPr="00925D34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300 000</w:t>
            </w:r>
          </w:p>
        </w:tc>
      </w:tr>
      <w:tr w:rsidR="002974E2" w:rsidRPr="00A665D3" w:rsidTr="001A790B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2974E2" w:rsidRPr="009F13FD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126" w:type="dxa"/>
            <w:shd w:val="clear" w:color="auto" w:fill="auto"/>
            <w:vAlign w:val="center"/>
          </w:tcPr>
          <w:p w:rsidR="002974E2" w:rsidRPr="009F13FD" w:rsidRDefault="002974E2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</w:pPr>
            <w:r w:rsidRPr="009F13F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476" w:type="dxa"/>
            <w:vAlign w:val="center"/>
          </w:tcPr>
          <w:p w:rsidR="002974E2" w:rsidRPr="009F13FD" w:rsidRDefault="009F13FD" w:rsidP="009F1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974E2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 xml:space="preserve"> </w:t>
            </w:r>
            <w:r w:rsidRPr="002974E2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281 428</w:t>
            </w:r>
          </w:p>
        </w:tc>
        <w:tc>
          <w:tcPr>
            <w:tcW w:w="1424" w:type="dxa"/>
            <w:vAlign w:val="center"/>
          </w:tcPr>
          <w:p w:rsidR="002974E2" w:rsidRPr="009137B9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9137B9"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vAlign w:val="center"/>
          </w:tcPr>
          <w:p w:rsidR="002974E2" w:rsidRPr="009F13FD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0" w:type="dxa"/>
            <w:vAlign w:val="center"/>
          </w:tcPr>
          <w:p w:rsidR="002974E2" w:rsidRPr="009F13FD" w:rsidRDefault="009137B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23" w:type="dxa"/>
            <w:vAlign w:val="center"/>
          </w:tcPr>
          <w:p w:rsidR="002974E2" w:rsidRPr="009F13FD" w:rsidRDefault="002974E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</w:tbl>
    <w:p w:rsidR="007E1A54" w:rsidRPr="00A665D3" w:rsidRDefault="007E1A54" w:rsidP="007B5451">
      <w:pPr>
        <w:jc w:val="center"/>
      </w:pPr>
    </w:p>
    <w:p w:rsidR="009137B9" w:rsidRDefault="009137B9" w:rsidP="007B54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37B9" w:rsidRDefault="009137B9" w:rsidP="007B54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5451" w:rsidRPr="009137B9" w:rsidRDefault="009137B9" w:rsidP="007B5451">
      <w:pPr>
        <w:jc w:val="center"/>
        <w:rPr>
          <w:rFonts w:ascii="Times New Roman" w:hAnsi="Times New Roman" w:cs="Times New Roman"/>
          <w:sz w:val="28"/>
          <w:szCs w:val="28"/>
        </w:rPr>
      </w:pPr>
      <w:r w:rsidRPr="009137B9">
        <w:rPr>
          <w:rFonts w:ascii="Times New Roman" w:hAnsi="Times New Roman" w:cs="Times New Roman"/>
          <w:sz w:val="28"/>
          <w:szCs w:val="28"/>
        </w:rPr>
        <w:t>Начальник управління фінансів                                                                                              Лариса ГЕРАСИМЕНКО</w:t>
      </w:r>
    </w:p>
    <w:p w:rsidR="007B5451" w:rsidRPr="00A665D3" w:rsidRDefault="007B5451"/>
    <w:sectPr w:rsidR="007B5451" w:rsidRPr="00A665D3" w:rsidSect="008576FC">
      <w:headerReference w:type="default" r:id="rId7"/>
      <w:headerReference w:type="first" r:id="rId8"/>
      <w:pgSz w:w="16838" w:h="11906" w:orient="landscape"/>
      <w:pgMar w:top="851" w:right="850" w:bottom="709" w:left="850" w:header="22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62" w:rsidRDefault="00D73462" w:rsidP="007B5451">
      <w:pPr>
        <w:spacing w:after="0" w:line="240" w:lineRule="auto"/>
      </w:pPr>
      <w:r>
        <w:separator/>
      </w:r>
    </w:p>
  </w:endnote>
  <w:endnote w:type="continuationSeparator" w:id="0">
    <w:p w:rsidR="00D73462" w:rsidRDefault="00D73462" w:rsidP="007B5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62" w:rsidRDefault="00D73462" w:rsidP="007B5451">
      <w:pPr>
        <w:spacing w:after="0" w:line="240" w:lineRule="auto"/>
      </w:pPr>
      <w:r>
        <w:separator/>
      </w:r>
    </w:p>
  </w:footnote>
  <w:footnote w:type="continuationSeparator" w:id="0">
    <w:p w:rsidR="00D73462" w:rsidRDefault="00D73462" w:rsidP="007B5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F2" w:rsidRPr="00AE0DF2" w:rsidRDefault="00144AAA" w:rsidP="00AE0DF2">
    <w:pPr>
      <w:pStyle w:val="a3"/>
      <w:tabs>
        <w:tab w:val="clear" w:pos="4819"/>
        <w:tab w:val="clear" w:pos="9639"/>
      </w:tabs>
      <w:jc w:val="center"/>
      <w:rPr>
        <w:rFonts w:ascii="Times New Roman" w:hAnsi="Times New Roman" w:cs="Times New Roman"/>
      </w:rPr>
    </w:pPr>
    <w:sdt>
      <w:sdtPr>
        <w:id w:val="-68621343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AE0DF2">
          <w:t xml:space="preserve">                                                                                                                                                   </w:t>
        </w:r>
        <w:r w:rsidR="00AE0DF2" w:rsidRPr="00AE0DF2">
          <w:rPr>
            <w:rFonts w:ascii="Times New Roman" w:hAnsi="Times New Roman" w:cs="Times New Roman"/>
          </w:rPr>
          <w:fldChar w:fldCharType="begin"/>
        </w:r>
        <w:r w:rsidR="00AE0DF2" w:rsidRPr="00AE0DF2">
          <w:rPr>
            <w:rFonts w:ascii="Times New Roman" w:hAnsi="Times New Roman" w:cs="Times New Roman"/>
          </w:rPr>
          <w:instrText>PAGE   \* MERGEFORMAT</w:instrText>
        </w:r>
        <w:r w:rsidR="00AE0DF2" w:rsidRPr="00AE0DF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="00AE0DF2" w:rsidRPr="00AE0DF2">
          <w:rPr>
            <w:rFonts w:ascii="Times New Roman" w:hAnsi="Times New Roman" w:cs="Times New Roman"/>
          </w:rPr>
          <w:fldChar w:fldCharType="end"/>
        </w:r>
        <w:r w:rsidR="00AE0DF2">
          <w:rPr>
            <w:rFonts w:ascii="Times New Roman" w:hAnsi="Times New Roman" w:cs="Times New Roman"/>
          </w:rPr>
          <w:t xml:space="preserve">                                                                                      Продовження додатка </w:t>
        </w:r>
      </w:sdtContent>
    </w:sdt>
    <w:r w:rsidR="00AE0DF2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451" w:rsidRDefault="007B5451">
    <w:pPr>
      <w:pStyle w:val="a3"/>
      <w:jc w:val="center"/>
    </w:pPr>
  </w:p>
  <w:p w:rsidR="007B5451" w:rsidRDefault="007B54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51"/>
    <w:rsid w:val="00035CE8"/>
    <w:rsid w:val="00144AAA"/>
    <w:rsid w:val="00192D12"/>
    <w:rsid w:val="001A790B"/>
    <w:rsid w:val="001B5301"/>
    <w:rsid w:val="002974E2"/>
    <w:rsid w:val="0030721D"/>
    <w:rsid w:val="0031648F"/>
    <w:rsid w:val="004446BB"/>
    <w:rsid w:val="00450B64"/>
    <w:rsid w:val="007B5451"/>
    <w:rsid w:val="007E1A54"/>
    <w:rsid w:val="008576FC"/>
    <w:rsid w:val="009137B9"/>
    <w:rsid w:val="00972A91"/>
    <w:rsid w:val="009F13FD"/>
    <w:rsid w:val="00A63942"/>
    <w:rsid w:val="00A665D3"/>
    <w:rsid w:val="00AE0DF2"/>
    <w:rsid w:val="00BB17F9"/>
    <w:rsid w:val="00D145AB"/>
    <w:rsid w:val="00D73462"/>
    <w:rsid w:val="00D8540F"/>
    <w:rsid w:val="00DA328C"/>
    <w:rsid w:val="00EC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5451"/>
  </w:style>
  <w:style w:type="paragraph" w:styleId="a5">
    <w:name w:val="footer"/>
    <w:basedOn w:val="a"/>
    <w:link w:val="a6"/>
    <w:uiPriority w:val="99"/>
    <w:unhideWhenUsed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5451"/>
  </w:style>
  <w:style w:type="paragraph" w:styleId="a7">
    <w:name w:val="Balloon Text"/>
    <w:basedOn w:val="a"/>
    <w:link w:val="a8"/>
    <w:uiPriority w:val="99"/>
    <w:semiHidden/>
    <w:unhideWhenUsed/>
    <w:rsid w:val="00DA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5451"/>
  </w:style>
  <w:style w:type="paragraph" w:styleId="a5">
    <w:name w:val="footer"/>
    <w:basedOn w:val="a"/>
    <w:link w:val="a6"/>
    <w:uiPriority w:val="99"/>
    <w:unhideWhenUsed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5451"/>
  </w:style>
  <w:style w:type="paragraph" w:styleId="a7">
    <w:name w:val="Balloon Text"/>
    <w:basedOn w:val="a"/>
    <w:link w:val="a8"/>
    <w:uiPriority w:val="99"/>
    <w:semiHidden/>
    <w:unhideWhenUsed/>
    <w:rsid w:val="00DA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Продовження додатка 2</vt:lpstr>
      <vt:lpstr/>
    </vt:vector>
  </TitlesOfParts>
  <Company>Ministry of Finance of Ukraine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 2</dc:title>
  <dc:subject/>
  <dc:creator>Degterova</dc:creator>
  <cp:keywords/>
  <dc:description/>
  <cp:lastModifiedBy>User</cp:lastModifiedBy>
  <cp:revision>12</cp:revision>
  <cp:lastPrinted>2021-07-29T08:11:00Z</cp:lastPrinted>
  <dcterms:created xsi:type="dcterms:W3CDTF">2021-04-29T17:45:00Z</dcterms:created>
  <dcterms:modified xsi:type="dcterms:W3CDTF">2021-08-02T06:29:00Z</dcterms:modified>
</cp:coreProperties>
</file>