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BD7" w:rsidRPr="00194BD7" w:rsidRDefault="00194BD7" w:rsidP="00194B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1B582E9E" wp14:editId="210130BA">
            <wp:extent cx="443865" cy="615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BD7" w:rsidRPr="00194BD7" w:rsidRDefault="00194BD7" w:rsidP="00194B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val="uk-UA" w:eastAsia="ru-RU"/>
        </w:rPr>
      </w:pPr>
      <w:r w:rsidRPr="00194BD7">
        <w:rPr>
          <w:rFonts w:ascii="Times New Roman" w:eastAsia="Times New Roman" w:hAnsi="Times New Roman" w:cs="Times New Roman"/>
          <w:b/>
          <w:bCs/>
          <w:sz w:val="36"/>
          <w:szCs w:val="24"/>
          <w:lang w:val="uk-UA" w:eastAsia="ru-RU"/>
        </w:rPr>
        <w:t>УКРАЇНА</w:t>
      </w:r>
    </w:p>
    <w:p w:rsidR="00194BD7" w:rsidRPr="00194BD7" w:rsidRDefault="00194BD7" w:rsidP="00194BD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24"/>
          <w:lang w:val="uk-UA" w:eastAsia="ru-RU"/>
        </w:rPr>
      </w:pPr>
      <w:r w:rsidRPr="00194BD7">
        <w:rPr>
          <w:rFonts w:ascii="Times New Roman" w:eastAsia="Times New Roman" w:hAnsi="Times New Roman" w:cs="Times New Roman"/>
          <w:b/>
          <w:bCs/>
          <w:sz w:val="30"/>
          <w:szCs w:val="24"/>
          <w:lang w:eastAsia="ru-RU"/>
        </w:rPr>
        <w:t>ПОКРОВСЬКА</w:t>
      </w:r>
      <w:r w:rsidRPr="00194BD7">
        <w:rPr>
          <w:rFonts w:ascii="Times New Roman" w:eastAsia="Times New Roman" w:hAnsi="Times New Roman" w:cs="Times New Roman"/>
          <w:b/>
          <w:bCs/>
          <w:sz w:val="30"/>
          <w:szCs w:val="24"/>
          <w:lang w:val="uk-UA" w:eastAsia="ru-RU"/>
        </w:rPr>
        <w:t xml:space="preserve">  РАЙОННА РАДА  ДОНЕЦЬКОЇ ОБЛАСТІ</w:t>
      </w:r>
    </w:p>
    <w:p w:rsidR="00194BD7" w:rsidRPr="00194BD7" w:rsidRDefault="00194BD7" w:rsidP="00194B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val="uk-UA" w:eastAsia="ru-RU"/>
        </w:rPr>
      </w:pPr>
    </w:p>
    <w:p w:rsidR="00194BD7" w:rsidRPr="00194BD7" w:rsidRDefault="00194BD7" w:rsidP="00194BD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4"/>
          <w:szCs w:val="24"/>
          <w:lang w:val="uk-UA" w:eastAsia="ru-RU"/>
        </w:rPr>
      </w:pPr>
      <w:r w:rsidRPr="00194BD7">
        <w:rPr>
          <w:rFonts w:ascii="Times New Roman" w:eastAsia="Times New Roman" w:hAnsi="Times New Roman" w:cs="Times New Roman"/>
          <w:b/>
          <w:bCs/>
          <w:sz w:val="44"/>
          <w:szCs w:val="24"/>
          <w:lang w:val="uk-UA" w:eastAsia="ru-RU"/>
        </w:rPr>
        <w:t xml:space="preserve">Р І Ш Е Н </w:t>
      </w:r>
      <w:proofErr w:type="spellStart"/>
      <w:r w:rsidRPr="00194BD7">
        <w:rPr>
          <w:rFonts w:ascii="Times New Roman" w:eastAsia="Times New Roman" w:hAnsi="Times New Roman" w:cs="Times New Roman"/>
          <w:b/>
          <w:bCs/>
          <w:sz w:val="44"/>
          <w:szCs w:val="24"/>
          <w:lang w:val="uk-UA" w:eastAsia="ru-RU"/>
        </w:rPr>
        <w:t>Н</w:t>
      </w:r>
      <w:proofErr w:type="spellEnd"/>
      <w:r w:rsidRPr="00194BD7">
        <w:rPr>
          <w:rFonts w:ascii="Times New Roman" w:eastAsia="Times New Roman" w:hAnsi="Times New Roman" w:cs="Times New Roman"/>
          <w:b/>
          <w:bCs/>
          <w:sz w:val="44"/>
          <w:szCs w:val="24"/>
          <w:lang w:val="uk-UA" w:eastAsia="ru-RU"/>
        </w:rPr>
        <w:t xml:space="preserve"> Я</w:t>
      </w:r>
    </w:p>
    <w:p w:rsidR="00194BD7" w:rsidRPr="00194BD7" w:rsidRDefault="00194BD7" w:rsidP="00194BD7">
      <w:pPr>
        <w:spacing w:after="0" w:line="240" w:lineRule="auto"/>
        <w:rPr>
          <w:rFonts w:ascii="Times New Roman" w:eastAsia="Times New Roman" w:hAnsi="Times New Roman" w:cs="Times New Roman"/>
          <w:sz w:val="4"/>
          <w:szCs w:val="24"/>
          <w:lang w:val="uk-UA" w:eastAsia="ru-RU"/>
        </w:rPr>
      </w:pPr>
    </w:p>
    <w:p w:rsidR="00194BD7" w:rsidRPr="00194BD7" w:rsidRDefault="00194BD7" w:rsidP="00194B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120650</wp:posOffset>
                </wp:positionV>
                <wp:extent cx="6286500" cy="0"/>
                <wp:effectExtent l="33655" t="35560" r="33020" b="3111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5pt" to="49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" strokeweight="4.5pt">
                <v:stroke linestyle="thickThin"/>
              </v:line>
            </w:pict>
          </mc:Fallback>
        </mc:AlternateContent>
      </w:r>
    </w:p>
    <w:p w:rsidR="00194BD7" w:rsidRPr="00194BD7" w:rsidRDefault="00194BD7" w:rsidP="00194B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4B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</w:t>
      </w:r>
      <w:r w:rsidR="001E1A87" w:rsidRPr="004118A0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18.12.2020</w:t>
      </w:r>
      <w:r w:rsidR="001E1A87" w:rsidRPr="002844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1E1A87" w:rsidRPr="00194B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</w:t>
      </w:r>
      <w:r w:rsidR="001E1A87" w:rsidRPr="00284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1A87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VIII</w:t>
      </w:r>
      <w:r w:rsidR="001E1A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/2-4</w:t>
      </w:r>
      <w:r w:rsidR="001E1A87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5</w:t>
      </w:r>
    </w:p>
    <w:p w:rsidR="00194BD7" w:rsidRPr="00194BD7" w:rsidRDefault="00194BD7" w:rsidP="00194B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4B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 Покровськ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574DEF" w:rsidRPr="004E3B6F" w:rsidTr="00574DEF">
        <w:tc>
          <w:tcPr>
            <w:tcW w:w="4644" w:type="dxa"/>
          </w:tcPr>
          <w:p w:rsidR="00574DEF" w:rsidRPr="00574DEF" w:rsidRDefault="00574DEF" w:rsidP="00727C4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</w:tbl>
    <w:p w:rsidR="004E3B6F" w:rsidRPr="004E3B6F" w:rsidRDefault="004E3B6F" w:rsidP="004E3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16DC" w:rsidRDefault="004E3B6F" w:rsidP="00F11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3B6F">
        <w:rPr>
          <w:rFonts w:ascii="Times New Roman" w:hAnsi="Times New Roman" w:cs="Times New Roman"/>
          <w:sz w:val="28"/>
          <w:szCs w:val="28"/>
          <w:lang w:val="uk-UA"/>
        </w:rPr>
        <w:t>Про клопотання перед Покровською міською радою про надання згоди та передачу зі  спільної власності територіальних громад сіл, селищ району, що знаходиться в управлінні Покровської районної ради у комунальну власність Покровської міської ради цілісного майнового комплексу юридичної особи «Новотроїцька загальноосвітня школа І-ІІІ ступенів Покровської районної ради Донецької області»</w:t>
      </w:r>
    </w:p>
    <w:p w:rsidR="004E3B6F" w:rsidRDefault="004E3B6F" w:rsidP="00F11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1219" w:rsidRPr="00F11219" w:rsidRDefault="00F11219" w:rsidP="008057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F1121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="00A210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Керуючись</w:t>
      </w:r>
      <w:r w:rsidR="0080557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80557F" w:rsidRPr="0080557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стат</w:t>
      </w:r>
      <w:r w:rsidR="00A210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тями</w:t>
      </w:r>
      <w:r w:rsidR="0080557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43, </w:t>
      </w:r>
      <w:r w:rsidR="00350CF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59, 60</w:t>
      </w:r>
      <w:r w:rsidRPr="00F1121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Закону України «Про місцеве самоврядування в Україні» (зі змінами), Законом України  «Про передачу об’єктів права державної та комунальної власності», </w:t>
      </w:r>
      <w:r w:rsidR="00435C0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Законом України </w:t>
      </w:r>
      <w:r w:rsidR="00435C0E" w:rsidRPr="00435C0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«Про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адміністрацій» від </w:t>
      </w:r>
      <w:r w:rsidR="00435C0E" w:rsidRPr="00435C0E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17 листопада 2020 року</w:t>
      </w:r>
      <w:r w:rsidR="00435C0E" w:rsidRPr="00435C0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435C0E" w:rsidRPr="00435C0E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№ 1009-IX</w:t>
      </w:r>
      <w:r w:rsidR="00435C0E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,</w:t>
      </w:r>
      <w:r w:rsidR="00435C0E" w:rsidRPr="00435C0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F1121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відповідно до постанови Кабінету Міністрів України від 21.09.1998 № 1482 «Про передачу об’єктів права державної та комунальної власності», </w:t>
      </w:r>
      <w:r w:rsidR="0059277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районна </w:t>
      </w:r>
      <w:r w:rsidRPr="00F1121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рада</w:t>
      </w:r>
    </w:p>
    <w:p w:rsidR="00805769" w:rsidRDefault="00805769" w:rsidP="008057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F11219" w:rsidRPr="00F11219" w:rsidRDefault="00F11219" w:rsidP="008057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F1121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ВИРІШИЛА:</w:t>
      </w:r>
    </w:p>
    <w:p w:rsidR="00805769" w:rsidRDefault="00F11219" w:rsidP="008057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F1121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</w:p>
    <w:p w:rsidR="000D75F6" w:rsidRDefault="000D75F6" w:rsidP="008057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435C0E" w:rsidRDefault="000D75F6" w:rsidP="000D75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1. Клопотати перед </w:t>
      </w:r>
      <w:r w:rsidR="000F116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Покровською</w:t>
      </w:r>
      <w:r w:rsidRPr="000D75F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DD0D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міською</w:t>
      </w:r>
      <w:r w:rsidRPr="000D75F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DD0D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радою </w:t>
      </w:r>
      <w:r w:rsidRPr="000D75F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про надання згоди та передачу зі  спільної власності територіальних громад сіл, селищ району, що знаходиться в управлінні Покровської районної ради у комунальну власність </w:t>
      </w:r>
      <w:r w:rsidR="000F116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Покровської</w:t>
      </w:r>
      <w:r w:rsidRPr="000D75F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4E3B6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міської ради</w:t>
      </w:r>
      <w:r w:rsidRPr="000D75F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цілісного майнового комплексу юридичної особи «</w:t>
      </w:r>
      <w:r w:rsidR="00727C4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Новотроїцька</w:t>
      </w:r>
      <w:r w:rsidR="000F116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0D75F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загальноосвітня школа І-І</w:t>
      </w:r>
      <w:r w:rsidR="000F116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І</w:t>
      </w:r>
      <w:r w:rsidRPr="000D75F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І ступенів Покровської районної ради Донецької області»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</w:p>
    <w:p w:rsidR="00F11219" w:rsidRDefault="004D6803" w:rsidP="000F43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2</w:t>
      </w:r>
      <w:r w:rsidR="0080576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</w:t>
      </w:r>
      <w:r w:rsidR="000D75F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У разі надання згоди, п</w:t>
      </w:r>
      <w:r w:rsidR="00403F2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ередати</w:t>
      </w:r>
      <w:r w:rsidR="00F11219" w:rsidRPr="00F1121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3967A0" w:rsidRPr="003967A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зі  спільної власності територіальних громад сіл, селищ району, що знаходяться в управлінні Покровської районної ради </w:t>
      </w:r>
      <w:r w:rsidR="00435C0E" w:rsidRPr="00435C0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у комунальну власність </w:t>
      </w:r>
      <w:r w:rsidR="000F116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Покровсько</w:t>
      </w:r>
      <w:r w:rsidR="0025446D" w:rsidRPr="0025446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ї </w:t>
      </w:r>
      <w:r w:rsidR="004E3B6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міської ради</w:t>
      </w:r>
      <w:r w:rsidR="00435C0E" w:rsidRPr="00435C0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435C0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цілісний майновий</w:t>
      </w:r>
      <w:r w:rsidR="00435C0E" w:rsidRPr="00435C0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компле</w:t>
      </w:r>
      <w:r w:rsidR="00435C0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кс</w:t>
      </w:r>
      <w:r w:rsidR="00435C0E" w:rsidRPr="00435C0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юридичної особи </w:t>
      </w:r>
      <w:r w:rsidR="000F1169" w:rsidRPr="000F116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«</w:t>
      </w:r>
      <w:r w:rsidR="00727C4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Новотроїцька</w:t>
      </w:r>
      <w:r w:rsidR="000F1169" w:rsidRPr="000F116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загальноосвітня школа </w:t>
      </w:r>
      <w:r w:rsidR="00727C4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</w:t>
      </w:r>
      <w:r w:rsidR="000F1169" w:rsidRPr="000F116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І-ІІІ ступенів Покровської р</w:t>
      </w:r>
      <w:r w:rsidR="000F116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айонної ради Донецької області»</w:t>
      </w:r>
      <w:r w:rsidR="004E3B6F" w:rsidRPr="004E3B6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(ЄДРПОУ </w:t>
      </w:r>
      <w:r w:rsidR="004E3B6F" w:rsidRPr="004E3B6F"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  <w:t>25708674)</w:t>
      </w:r>
      <w:r w:rsidR="004E3B6F" w:rsidRPr="004E3B6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разом із майном (основні засоби, в т.ч. будівлі і споруди, транспортні засоби, нематеріальні активи, інші необоротні матеріальні активи, матеріали, продукти харчування, малоцінні та </w:t>
      </w:r>
      <w:proofErr w:type="spellStart"/>
      <w:r w:rsidR="004E3B6F" w:rsidRPr="004E3B6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швидкозношувальні</w:t>
      </w:r>
      <w:proofErr w:type="spellEnd"/>
      <w:r w:rsidR="004E3B6F" w:rsidRPr="004E3B6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предмети та інші</w:t>
      </w:r>
      <w:r w:rsidR="004150B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статті балансу) (згідно додатків №</w:t>
      </w:r>
      <w:r w:rsidR="004150B6" w:rsidRPr="004150B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1-2</w:t>
      </w:r>
      <w:r w:rsidR="004E3B6F" w:rsidRPr="004E3B6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</w:t>
      </w:r>
      <w:r w:rsidR="003967A0" w:rsidRPr="003967A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розташований за адресою:  </w:t>
      </w:r>
      <w:r w:rsidR="0025446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853</w:t>
      </w:r>
      <w:r w:rsidR="00727C4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70</w:t>
      </w:r>
      <w:r w:rsidR="0025446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 Донецька область</w:t>
      </w:r>
      <w:r w:rsidR="0025446D" w:rsidRPr="0025446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</w:t>
      </w:r>
      <w:r w:rsidR="0025446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Покровський район, с.</w:t>
      </w:r>
      <w:r w:rsidR="0025446D" w:rsidRPr="0025446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727C4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Новотроїцьке</w:t>
      </w:r>
      <w:r w:rsidR="0025446D" w:rsidRPr="0025446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</w:t>
      </w:r>
      <w:r w:rsidR="0025446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вул. </w:t>
      </w:r>
      <w:r w:rsidR="00727C4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Шкільна</w:t>
      </w:r>
      <w:r w:rsidR="0025446D" w:rsidRPr="0025446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</w:t>
      </w:r>
      <w:r w:rsidR="0025446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0F116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б/н</w:t>
      </w:r>
      <w:r w:rsidR="000F43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</w:p>
    <w:p w:rsidR="00DE2566" w:rsidRPr="00DE2566" w:rsidRDefault="004D6803" w:rsidP="004E3B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lastRenderedPageBreak/>
        <w:t>3</w:t>
      </w:r>
      <w:r w:rsidR="0012602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  <w:r w:rsidR="004E3B6F" w:rsidRPr="004E3B6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Створити комісію з прийому-передачі  цілісного майнового комплексу юридичної особи </w:t>
      </w:r>
      <w:r w:rsidR="007859F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«</w:t>
      </w:r>
      <w:r w:rsidR="004E3B6F" w:rsidRPr="004E3B6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Новотроїцька загальноосвітня школа І-ІІІ ступенів Покровської районної ради Донецької області», що розташований за адресою:  85370, Донецька область, Покровський район, с. Новотроїцьке, вул. Шкільна, б/н та затвердити її персональний склад (додається)</w:t>
      </w:r>
      <w:r w:rsidR="004E3B6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  <w:r w:rsidR="0012602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</w:p>
    <w:p w:rsidR="00E02075" w:rsidRDefault="00BA04C3" w:rsidP="002A2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2A2B21" w:rsidRPr="002A2B21">
        <w:rPr>
          <w:rFonts w:ascii="Times New Roman" w:hAnsi="Times New Roman" w:cs="Times New Roman"/>
          <w:sz w:val="28"/>
          <w:szCs w:val="28"/>
          <w:lang w:val="uk-UA"/>
        </w:rPr>
        <w:t>. Контроль за виконанням рішення покласти на постійну комісію районної ради з питань охорони здоров’я, соціального захисту населення, освіти, культури</w:t>
      </w:r>
      <w:r w:rsidR="00435C0E">
        <w:rPr>
          <w:rFonts w:ascii="Times New Roman" w:hAnsi="Times New Roman" w:cs="Times New Roman"/>
          <w:sz w:val="28"/>
          <w:szCs w:val="28"/>
          <w:lang w:val="uk-UA"/>
        </w:rPr>
        <w:t>, спорту</w:t>
      </w:r>
      <w:r w:rsidR="002A2B21" w:rsidRPr="002A2B21"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 w:rsidR="00435C0E">
        <w:rPr>
          <w:rFonts w:ascii="Times New Roman" w:hAnsi="Times New Roman" w:cs="Times New Roman"/>
          <w:sz w:val="28"/>
          <w:szCs w:val="28"/>
          <w:lang w:val="uk-UA"/>
        </w:rPr>
        <w:t>а молодіжної політики (</w:t>
      </w:r>
      <w:proofErr w:type="spellStart"/>
      <w:r w:rsidR="00435C0E">
        <w:rPr>
          <w:rFonts w:ascii="Times New Roman" w:hAnsi="Times New Roman" w:cs="Times New Roman"/>
          <w:sz w:val="28"/>
          <w:szCs w:val="28"/>
          <w:lang w:val="uk-UA"/>
        </w:rPr>
        <w:t>Шутько</w:t>
      </w:r>
      <w:proofErr w:type="spellEnd"/>
      <w:r w:rsidR="002A2B21" w:rsidRPr="002A2B21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2A2B21" w:rsidRDefault="002A2B21" w:rsidP="002A2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2B21" w:rsidRDefault="002A2B21" w:rsidP="002A2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2B21" w:rsidRDefault="002A2B21" w:rsidP="002A2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4A7B" w:rsidRDefault="000F43D0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Голова ради</w:t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  <w:t>Ю.В. КЛЮЧКА</w:t>
      </w:r>
    </w:p>
    <w:p w:rsidR="006C655D" w:rsidRDefault="006C655D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6C655D" w:rsidRDefault="006C655D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6C655D" w:rsidRDefault="006C655D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6C655D" w:rsidRDefault="006C655D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6C655D" w:rsidRDefault="006C655D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6C655D" w:rsidRDefault="006C655D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6C655D" w:rsidRDefault="006C655D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6C655D" w:rsidRDefault="006C655D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6C655D" w:rsidRDefault="006C655D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6C655D" w:rsidRDefault="006C655D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6C655D" w:rsidRDefault="006C655D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14104D" w:rsidRDefault="0014104D" w:rsidP="00DD0D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DD0DDE" w:rsidRDefault="00DD0DDE" w:rsidP="00DD0D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4104D" w:rsidRDefault="0014104D" w:rsidP="006C655D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207F1" w:rsidRDefault="002207F1" w:rsidP="006C655D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207F1" w:rsidRDefault="002207F1" w:rsidP="006C655D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207F1" w:rsidRDefault="002207F1" w:rsidP="006C655D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207F1" w:rsidRDefault="002207F1" w:rsidP="006C655D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207F1" w:rsidRDefault="002207F1" w:rsidP="006C655D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207F1" w:rsidRDefault="002207F1" w:rsidP="006C655D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207F1" w:rsidRDefault="002207F1" w:rsidP="006C655D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207F1" w:rsidRDefault="002207F1" w:rsidP="006C655D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207F1" w:rsidRDefault="002207F1" w:rsidP="006C655D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E3B6F" w:rsidRDefault="004E3B6F" w:rsidP="006C655D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7561E" w:rsidRPr="001E1A87" w:rsidRDefault="0027561E" w:rsidP="007859FC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561E" w:rsidRPr="001E1A87" w:rsidRDefault="0027561E" w:rsidP="007859FC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561E" w:rsidRPr="001E1A87" w:rsidRDefault="0027561E" w:rsidP="007859FC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561E" w:rsidRPr="001E1A87" w:rsidRDefault="0027561E" w:rsidP="007859FC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561E" w:rsidRPr="001E1A87" w:rsidRDefault="0027561E" w:rsidP="007859FC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561E" w:rsidRPr="001E1A87" w:rsidRDefault="0027561E" w:rsidP="007859FC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561E" w:rsidRPr="001E1A87" w:rsidRDefault="0027561E" w:rsidP="007859FC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561E" w:rsidRPr="001E1A87" w:rsidRDefault="0027561E" w:rsidP="007859FC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561E" w:rsidRPr="001E1A87" w:rsidRDefault="0027561E" w:rsidP="007859FC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16B2" w:rsidRDefault="002016B2" w:rsidP="007859FC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016B2" w:rsidRDefault="002016B2" w:rsidP="007859FC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859FC" w:rsidRPr="006C655D" w:rsidRDefault="007859FC" w:rsidP="007859FC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C655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ЗАТВЕРДЖЕНО:</w:t>
      </w:r>
    </w:p>
    <w:p w:rsidR="007859FC" w:rsidRPr="006C655D" w:rsidRDefault="007859FC" w:rsidP="007859FC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859FC" w:rsidRPr="006C655D" w:rsidRDefault="007859FC" w:rsidP="007859FC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6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рішення Покровської </w:t>
      </w:r>
    </w:p>
    <w:p w:rsidR="007859FC" w:rsidRPr="006C655D" w:rsidRDefault="007859FC" w:rsidP="007859FC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6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районної ради</w:t>
      </w:r>
    </w:p>
    <w:p w:rsidR="007859FC" w:rsidRPr="006C655D" w:rsidRDefault="001E1A87" w:rsidP="007859FC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118A0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18.12.2020</w:t>
      </w:r>
      <w:r w:rsidRPr="002844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194B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</w:t>
      </w:r>
      <w:r w:rsidRPr="00284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VIII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/2-4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5</w:t>
      </w:r>
      <w:bookmarkStart w:id="0" w:name="_GoBack"/>
      <w:bookmarkEnd w:id="0"/>
    </w:p>
    <w:p w:rsidR="007859FC" w:rsidRDefault="007859FC" w:rsidP="007859FC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859FC" w:rsidRDefault="007859FC" w:rsidP="007859FC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859FC" w:rsidRDefault="007859FC" w:rsidP="007859FC">
      <w:pPr>
        <w:spacing w:after="0" w:line="240" w:lineRule="auto"/>
        <w:ind w:firstLine="6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СКЛАД</w:t>
      </w:r>
    </w:p>
    <w:p w:rsidR="007859FC" w:rsidRDefault="007859FC" w:rsidP="007859FC">
      <w:pPr>
        <w:spacing w:after="0" w:line="240" w:lineRule="auto"/>
        <w:ind w:firstLine="6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E256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комісі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ї</w:t>
      </w:r>
      <w:r w:rsidRPr="00DE256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з </w:t>
      </w:r>
      <w:r w:rsidRPr="00DE256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прийому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-</w:t>
      </w:r>
      <w:r w:rsidRPr="00DE256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передачі</w:t>
      </w:r>
      <w:r w:rsidRPr="00410D08">
        <w:rPr>
          <w:lang w:val="uk-UA"/>
        </w:rPr>
        <w:t xml:space="preserve"> </w:t>
      </w:r>
      <w:r w:rsidRPr="00410D0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цілісного майнового комплексу </w:t>
      </w:r>
    </w:p>
    <w:p w:rsidR="007859FC" w:rsidRDefault="007859FC" w:rsidP="007859FC">
      <w:pPr>
        <w:spacing w:after="0" w:line="240" w:lineRule="auto"/>
        <w:ind w:firstLine="6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410D0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юридичної особи </w:t>
      </w:r>
      <w:r w:rsidRPr="007859F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«Новотроїцька загальноосвітня школа І-ІІІ ступенів Покровської районної ради Донецької області»</w:t>
      </w:r>
    </w:p>
    <w:p w:rsidR="007859FC" w:rsidRDefault="007859FC" w:rsidP="007859FC">
      <w:pPr>
        <w:spacing w:after="0" w:line="240" w:lineRule="auto"/>
        <w:ind w:firstLine="6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7859FC" w:rsidRDefault="007859FC" w:rsidP="007859FC">
      <w:pPr>
        <w:spacing w:after="0" w:line="240" w:lineRule="auto"/>
        <w:ind w:firstLine="6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4E3B6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85370, Донецька область, Покровський район, с. Новотроїцьке, вул. Шкільна, б/н</w:t>
      </w:r>
    </w:p>
    <w:p w:rsidR="007859FC" w:rsidRDefault="007859FC" w:rsidP="007859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859FC" w:rsidRDefault="007859FC" w:rsidP="007859FC">
      <w:pPr>
        <w:spacing w:after="0" w:line="240" w:lineRule="auto"/>
        <w:ind w:firstLine="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1"/>
        <w:gridCol w:w="310"/>
        <w:gridCol w:w="5053"/>
      </w:tblGrid>
      <w:tr w:rsidR="007859FC" w:rsidRPr="001E1A87" w:rsidTr="00F00F0F">
        <w:tc>
          <w:tcPr>
            <w:tcW w:w="4491" w:type="dxa"/>
          </w:tcPr>
          <w:p w:rsidR="007859FC" w:rsidRDefault="007859FC" w:rsidP="00F00F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Король Тетяна Павлівна</w:t>
            </w:r>
          </w:p>
        </w:tc>
        <w:tc>
          <w:tcPr>
            <w:tcW w:w="310" w:type="dxa"/>
          </w:tcPr>
          <w:p w:rsidR="007859FC" w:rsidRDefault="007859FC" w:rsidP="00F00F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053" w:type="dxa"/>
          </w:tcPr>
          <w:p w:rsidR="007859FC" w:rsidRDefault="007859FC" w:rsidP="00F00F0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директор </w:t>
            </w:r>
            <w:r w:rsidRPr="007859F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Новотроїцької загальноосвітньої школи І-ІІІ ступенів Покровської районної ради Донецької області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, голова комісії</w:t>
            </w:r>
          </w:p>
          <w:p w:rsidR="007859FC" w:rsidRDefault="007859FC" w:rsidP="00F00F0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859FC" w:rsidRPr="001E1A87" w:rsidTr="00F00F0F">
        <w:tc>
          <w:tcPr>
            <w:tcW w:w="4491" w:type="dxa"/>
          </w:tcPr>
          <w:p w:rsidR="007859FC" w:rsidRDefault="007859FC" w:rsidP="00F00F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Кривда Ірина Вікторівна</w:t>
            </w:r>
          </w:p>
        </w:tc>
        <w:tc>
          <w:tcPr>
            <w:tcW w:w="310" w:type="dxa"/>
          </w:tcPr>
          <w:p w:rsidR="007859FC" w:rsidRDefault="007859FC" w:rsidP="00F00F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053" w:type="dxa"/>
          </w:tcPr>
          <w:p w:rsidR="007859FC" w:rsidRPr="00720B4D" w:rsidRDefault="007859FC" w:rsidP="00F00F0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головний  бухгалтер </w:t>
            </w:r>
            <w:r w:rsidRPr="007859F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Новотроїцької загальноосвітньої школи І-ІІІ ступенів Покровської районної ради Донецької області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, секретар комісії</w:t>
            </w:r>
          </w:p>
        </w:tc>
      </w:tr>
      <w:tr w:rsidR="007859FC" w:rsidTr="00F00F0F">
        <w:tc>
          <w:tcPr>
            <w:tcW w:w="9854" w:type="dxa"/>
            <w:gridSpan w:val="3"/>
          </w:tcPr>
          <w:p w:rsidR="007859FC" w:rsidRDefault="007859FC" w:rsidP="00F00F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Члени комісії:</w:t>
            </w:r>
          </w:p>
          <w:p w:rsidR="007859FC" w:rsidRDefault="007859FC" w:rsidP="00F00F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859FC" w:rsidRPr="00720B4D" w:rsidTr="00F00F0F">
        <w:tc>
          <w:tcPr>
            <w:tcW w:w="4491" w:type="dxa"/>
          </w:tcPr>
          <w:p w:rsidR="007859FC" w:rsidRDefault="007859FC" w:rsidP="00F00F0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720B4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Савочкіна Лариса Петрівна</w:t>
            </w:r>
          </w:p>
        </w:tc>
        <w:tc>
          <w:tcPr>
            <w:tcW w:w="310" w:type="dxa"/>
          </w:tcPr>
          <w:p w:rsidR="007859FC" w:rsidRDefault="007859FC" w:rsidP="00F00F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053" w:type="dxa"/>
          </w:tcPr>
          <w:p w:rsidR="007859FC" w:rsidRDefault="007859FC" w:rsidP="00F00F0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720B4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головний спеціаліст відділу освіти райдержадміністрації</w:t>
            </w:r>
          </w:p>
          <w:p w:rsidR="007859FC" w:rsidRDefault="007859FC" w:rsidP="00F00F0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  <w:tr w:rsidR="007859FC" w:rsidTr="00F00F0F">
        <w:tc>
          <w:tcPr>
            <w:tcW w:w="4491" w:type="dxa"/>
          </w:tcPr>
          <w:p w:rsidR="007859FC" w:rsidRDefault="007859FC" w:rsidP="00F00F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Сажко Сергій Миколайович</w:t>
            </w:r>
          </w:p>
        </w:tc>
        <w:tc>
          <w:tcPr>
            <w:tcW w:w="310" w:type="dxa"/>
          </w:tcPr>
          <w:p w:rsidR="007859FC" w:rsidRDefault="007859FC" w:rsidP="00F00F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053" w:type="dxa"/>
          </w:tcPr>
          <w:p w:rsidR="007859FC" w:rsidRDefault="007859FC" w:rsidP="00F00F0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заступника голови Покровської районної ради Донецької області</w:t>
            </w:r>
          </w:p>
          <w:p w:rsidR="007859FC" w:rsidRDefault="007859FC" w:rsidP="00F00F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859FC" w:rsidRPr="001E1A87" w:rsidTr="00F00F0F">
        <w:tc>
          <w:tcPr>
            <w:tcW w:w="4491" w:type="dxa"/>
          </w:tcPr>
          <w:p w:rsidR="007859FC" w:rsidRDefault="007859FC" w:rsidP="00F00F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Ніколаєва Олена Миколаївна</w:t>
            </w:r>
          </w:p>
        </w:tc>
        <w:tc>
          <w:tcPr>
            <w:tcW w:w="310" w:type="dxa"/>
          </w:tcPr>
          <w:p w:rsidR="007859FC" w:rsidRDefault="007859FC" w:rsidP="00F00F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053" w:type="dxa"/>
          </w:tcPr>
          <w:p w:rsidR="007859FC" w:rsidRDefault="007859FC" w:rsidP="00F00F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головний</w:t>
            </w:r>
            <w:r w:rsidRPr="004D680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спеціаліст – бухгалтер відділу освіти райдержадміністрації</w:t>
            </w:r>
          </w:p>
        </w:tc>
      </w:tr>
      <w:tr w:rsidR="007859FC" w:rsidRPr="001E1A87" w:rsidTr="00F00F0F">
        <w:tc>
          <w:tcPr>
            <w:tcW w:w="4491" w:type="dxa"/>
          </w:tcPr>
          <w:p w:rsidR="007859FC" w:rsidRDefault="007859FC" w:rsidP="00F00F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0" w:type="dxa"/>
          </w:tcPr>
          <w:p w:rsidR="007859FC" w:rsidRDefault="007859FC" w:rsidP="00F00F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053" w:type="dxa"/>
          </w:tcPr>
          <w:p w:rsidR="007859FC" w:rsidRDefault="007859FC" w:rsidP="00F00F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7859FC" w:rsidRDefault="007859FC" w:rsidP="007859FC">
      <w:pPr>
        <w:spacing w:after="0" w:line="240" w:lineRule="auto"/>
        <w:ind w:firstLine="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859FC" w:rsidRDefault="007859FC" w:rsidP="007859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Заступник голови ради                                                               С.М.САЖКО</w:t>
      </w:r>
    </w:p>
    <w:p w:rsidR="007859FC" w:rsidRDefault="007859FC" w:rsidP="006C655D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859FC" w:rsidRDefault="007859FC" w:rsidP="006C655D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sectPr w:rsidR="007859FC" w:rsidSect="00080BCB">
      <w:pgSz w:w="11906" w:h="16838"/>
      <w:pgMar w:top="851" w:right="567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6D5" w:rsidRDefault="003706D5" w:rsidP="004E3B6F">
      <w:pPr>
        <w:spacing w:after="0" w:line="240" w:lineRule="auto"/>
      </w:pPr>
      <w:r>
        <w:separator/>
      </w:r>
    </w:p>
  </w:endnote>
  <w:endnote w:type="continuationSeparator" w:id="0">
    <w:p w:rsidR="003706D5" w:rsidRDefault="003706D5" w:rsidP="004E3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6D5" w:rsidRDefault="003706D5" w:rsidP="004E3B6F">
      <w:pPr>
        <w:spacing w:after="0" w:line="240" w:lineRule="auto"/>
      </w:pPr>
      <w:r>
        <w:separator/>
      </w:r>
    </w:p>
  </w:footnote>
  <w:footnote w:type="continuationSeparator" w:id="0">
    <w:p w:rsidR="003706D5" w:rsidRDefault="003706D5" w:rsidP="004E3B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677BF"/>
    <w:multiLevelType w:val="hybridMultilevel"/>
    <w:tmpl w:val="563A5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B86E67"/>
    <w:multiLevelType w:val="hybridMultilevel"/>
    <w:tmpl w:val="1AF6B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554C8E"/>
    <w:multiLevelType w:val="hybridMultilevel"/>
    <w:tmpl w:val="943E8E5E"/>
    <w:lvl w:ilvl="0" w:tplc="B00A024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06E7547"/>
    <w:multiLevelType w:val="multilevel"/>
    <w:tmpl w:val="7B88A89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Theme="minorHAnsi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Theme="minorHAnsi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Theme="minorHAnsi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Theme="minorHAnsi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Theme="minorHAnsi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Theme="minorHAnsi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Theme="minorHAnsi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Theme="minorHAnsi" w:hint="default"/>
        <w:sz w:val="28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08D"/>
    <w:rsid w:val="000116E1"/>
    <w:rsid w:val="000160B6"/>
    <w:rsid w:val="00021971"/>
    <w:rsid w:val="000229B9"/>
    <w:rsid w:val="00051C70"/>
    <w:rsid w:val="000564F5"/>
    <w:rsid w:val="00066846"/>
    <w:rsid w:val="000771DE"/>
    <w:rsid w:val="00080BCB"/>
    <w:rsid w:val="000830B5"/>
    <w:rsid w:val="000C4493"/>
    <w:rsid w:val="000D2A68"/>
    <w:rsid w:val="000D711F"/>
    <w:rsid w:val="000D75F6"/>
    <w:rsid w:val="000E5338"/>
    <w:rsid w:val="000E5665"/>
    <w:rsid w:val="000F1169"/>
    <w:rsid w:val="000F43D0"/>
    <w:rsid w:val="00100A8A"/>
    <w:rsid w:val="0011440E"/>
    <w:rsid w:val="00126021"/>
    <w:rsid w:val="0014104D"/>
    <w:rsid w:val="001517AE"/>
    <w:rsid w:val="001560D7"/>
    <w:rsid w:val="00172425"/>
    <w:rsid w:val="00175C3B"/>
    <w:rsid w:val="00194804"/>
    <w:rsid w:val="00194BD7"/>
    <w:rsid w:val="00195B6E"/>
    <w:rsid w:val="001B5C81"/>
    <w:rsid w:val="001D540C"/>
    <w:rsid w:val="001D6375"/>
    <w:rsid w:val="001E1A87"/>
    <w:rsid w:val="002016B2"/>
    <w:rsid w:val="0020324E"/>
    <w:rsid w:val="002076F2"/>
    <w:rsid w:val="00216691"/>
    <w:rsid w:val="002207F1"/>
    <w:rsid w:val="002370BB"/>
    <w:rsid w:val="0025446D"/>
    <w:rsid w:val="002711E5"/>
    <w:rsid w:val="0027561E"/>
    <w:rsid w:val="002930CF"/>
    <w:rsid w:val="002A2B21"/>
    <w:rsid w:val="002E638F"/>
    <w:rsid w:val="002F2991"/>
    <w:rsid w:val="0030008D"/>
    <w:rsid w:val="00300AE2"/>
    <w:rsid w:val="0032373E"/>
    <w:rsid w:val="00325FB7"/>
    <w:rsid w:val="00332CC0"/>
    <w:rsid w:val="0034229A"/>
    <w:rsid w:val="00350CF3"/>
    <w:rsid w:val="00352D21"/>
    <w:rsid w:val="003706D5"/>
    <w:rsid w:val="003801F2"/>
    <w:rsid w:val="003967A0"/>
    <w:rsid w:val="003A29AB"/>
    <w:rsid w:val="003A40EE"/>
    <w:rsid w:val="003B747B"/>
    <w:rsid w:val="003D16DC"/>
    <w:rsid w:val="00403F21"/>
    <w:rsid w:val="00410D08"/>
    <w:rsid w:val="004150B6"/>
    <w:rsid w:val="00423A2E"/>
    <w:rsid w:val="00427C56"/>
    <w:rsid w:val="00435C0E"/>
    <w:rsid w:val="00476C50"/>
    <w:rsid w:val="004B4EB6"/>
    <w:rsid w:val="004D6803"/>
    <w:rsid w:val="004D72E6"/>
    <w:rsid w:val="004E3B6F"/>
    <w:rsid w:val="00502C0B"/>
    <w:rsid w:val="0051344D"/>
    <w:rsid w:val="00523C05"/>
    <w:rsid w:val="0054627F"/>
    <w:rsid w:val="00574DEF"/>
    <w:rsid w:val="005814E4"/>
    <w:rsid w:val="00592779"/>
    <w:rsid w:val="005C5B6A"/>
    <w:rsid w:val="00601479"/>
    <w:rsid w:val="00613EF4"/>
    <w:rsid w:val="00697DEF"/>
    <w:rsid w:val="006B697B"/>
    <w:rsid w:val="006C655D"/>
    <w:rsid w:val="00727C45"/>
    <w:rsid w:val="00734A7D"/>
    <w:rsid w:val="0075464A"/>
    <w:rsid w:val="007859FC"/>
    <w:rsid w:val="007F51E6"/>
    <w:rsid w:val="0080557F"/>
    <w:rsid w:val="00805769"/>
    <w:rsid w:val="00817FE0"/>
    <w:rsid w:val="008A0F30"/>
    <w:rsid w:val="008A1BA5"/>
    <w:rsid w:val="008E4910"/>
    <w:rsid w:val="00923734"/>
    <w:rsid w:val="00941F78"/>
    <w:rsid w:val="0097691E"/>
    <w:rsid w:val="009A6958"/>
    <w:rsid w:val="009B1B26"/>
    <w:rsid w:val="009B1BF2"/>
    <w:rsid w:val="009E5317"/>
    <w:rsid w:val="009E71A1"/>
    <w:rsid w:val="00A00B2A"/>
    <w:rsid w:val="00A05462"/>
    <w:rsid w:val="00A05CD5"/>
    <w:rsid w:val="00A210D0"/>
    <w:rsid w:val="00A442B4"/>
    <w:rsid w:val="00A60198"/>
    <w:rsid w:val="00A75AC6"/>
    <w:rsid w:val="00A87B0F"/>
    <w:rsid w:val="00AB3187"/>
    <w:rsid w:val="00AC162C"/>
    <w:rsid w:val="00AF77EC"/>
    <w:rsid w:val="00B15AC4"/>
    <w:rsid w:val="00B26736"/>
    <w:rsid w:val="00B347CF"/>
    <w:rsid w:val="00B44F24"/>
    <w:rsid w:val="00B46F07"/>
    <w:rsid w:val="00B64A7B"/>
    <w:rsid w:val="00B71841"/>
    <w:rsid w:val="00B757F8"/>
    <w:rsid w:val="00B801E6"/>
    <w:rsid w:val="00BA04C3"/>
    <w:rsid w:val="00BD159E"/>
    <w:rsid w:val="00C538B6"/>
    <w:rsid w:val="00C8509C"/>
    <w:rsid w:val="00D01776"/>
    <w:rsid w:val="00D15306"/>
    <w:rsid w:val="00D2064A"/>
    <w:rsid w:val="00D21567"/>
    <w:rsid w:val="00D47450"/>
    <w:rsid w:val="00D64B86"/>
    <w:rsid w:val="00D74EAC"/>
    <w:rsid w:val="00D825A5"/>
    <w:rsid w:val="00DC119A"/>
    <w:rsid w:val="00DC5EE2"/>
    <w:rsid w:val="00DD0A59"/>
    <w:rsid w:val="00DD0DDE"/>
    <w:rsid w:val="00DE2566"/>
    <w:rsid w:val="00E02075"/>
    <w:rsid w:val="00E14CC9"/>
    <w:rsid w:val="00E25DAD"/>
    <w:rsid w:val="00E269B2"/>
    <w:rsid w:val="00E717F6"/>
    <w:rsid w:val="00E72D78"/>
    <w:rsid w:val="00E958FE"/>
    <w:rsid w:val="00ED7BD6"/>
    <w:rsid w:val="00EE579A"/>
    <w:rsid w:val="00F11219"/>
    <w:rsid w:val="00F17A8D"/>
    <w:rsid w:val="00F20192"/>
    <w:rsid w:val="00F33582"/>
    <w:rsid w:val="00F35C62"/>
    <w:rsid w:val="00F55152"/>
    <w:rsid w:val="00F6321E"/>
    <w:rsid w:val="00FA5A26"/>
    <w:rsid w:val="00FD2928"/>
    <w:rsid w:val="00FD63C6"/>
    <w:rsid w:val="00FF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F78"/>
    <w:rPr>
      <w:rFonts w:ascii="Tahoma" w:hAnsi="Tahoma" w:cs="Tahoma"/>
      <w:sz w:val="16"/>
      <w:szCs w:val="16"/>
    </w:rPr>
  </w:style>
  <w:style w:type="paragraph" w:customStyle="1" w:styleId="2">
    <w:name w:val="Знак Знак2 Знак Знак Знак Знак"/>
    <w:basedOn w:val="a"/>
    <w:rsid w:val="003A29A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2F2991"/>
    <w:pPr>
      <w:ind w:left="720"/>
      <w:contextualSpacing/>
    </w:pPr>
  </w:style>
  <w:style w:type="table" w:styleId="a6">
    <w:name w:val="Table Grid"/>
    <w:basedOn w:val="a1"/>
    <w:uiPriority w:val="59"/>
    <w:rsid w:val="00574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"/>
    <w:basedOn w:val="a"/>
    <w:rsid w:val="00194BD7"/>
    <w:pPr>
      <w:spacing w:after="160" w:line="240" w:lineRule="exact"/>
    </w:pPr>
    <w:rPr>
      <w:rFonts w:ascii="Arial" w:eastAsia="Times New Roman" w:hAnsi="Arial" w:cs="Arial"/>
      <w:sz w:val="20"/>
      <w:szCs w:val="20"/>
      <w:lang w:val="fr-FR"/>
    </w:rPr>
  </w:style>
  <w:style w:type="paragraph" w:styleId="a8">
    <w:name w:val="Title"/>
    <w:basedOn w:val="a"/>
    <w:link w:val="a9"/>
    <w:qFormat/>
    <w:rsid w:val="0019480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val="uk-UA" w:eastAsia="ru-RU"/>
    </w:rPr>
  </w:style>
  <w:style w:type="character" w:customStyle="1" w:styleId="a9">
    <w:name w:val="Название Знак"/>
    <w:basedOn w:val="a0"/>
    <w:link w:val="a8"/>
    <w:rsid w:val="00194804"/>
    <w:rPr>
      <w:rFonts w:ascii="Times New Roman" w:eastAsia="Times New Roman" w:hAnsi="Times New Roman" w:cs="Times New Roman"/>
      <w:b/>
      <w:sz w:val="40"/>
      <w:szCs w:val="20"/>
      <w:lang w:val="uk-UA" w:eastAsia="ru-RU"/>
    </w:rPr>
  </w:style>
  <w:style w:type="paragraph" w:styleId="aa">
    <w:name w:val="header"/>
    <w:basedOn w:val="a"/>
    <w:link w:val="ab"/>
    <w:uiPriority w:val="99"/>
    <w:unhideWhenUsed/>
    <w:rsid w:val="004E3B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E3B6F"/>
  </w:style>
  <w:style w:type="paragraph" w:styleId="ac">
    <w:name w:val="footer"/>
    <w:basedOn w:val="a"/>
    <w:link w:val="ad"/>
    <w:uiPriority w:val="99"/>
    <w:unhideWhenUsed/>
    <w:rsid w:val="004E3B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E3B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F78"/>
    <w:rPr>
      <w:rFonts w:ascii="Tahoma" w:hAnsi="Tahoma" w:cs="Tahoma"/>
      <w:sz w:val="16"/>
      <w:szCs w:val="16"/>
    </w:rPr>
  </w:style>
  <w:style w:type="paragraph" w:customStyle="1" w:styleId="2">
    <w:name w:val="Знак Знак2 Знак Знак Знак Знак"/>
    <w:basedOn w:val="a"/>
    <w:rsid w:val="003A29A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2F2991"/>
    <w:pPr>
      <w:ind w:left="720"/>
      <w:contextualSpacing/>
    </w:pPr>
  </w:style>
  <w:style w:type="table" w:styleId="a6">
    <w:name w:val="Table Grid"/>
    <w:basedOn w:val="a1"/>
    <w:uiPriority w:val="59"/>
    <w:rsid w:val="00574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"/>
    <w:basedOn w:val="a"/>
    <w:rsid w:val="00194BD7"/>
    <w:pPr>
      <w:spacing w:after="160" w:line="240" w:lineRule="exact"/>
    </w:pPr>
    <w:rPr>
      <w:rFonts w:ascii="Arial" w:eastAsia="Times New Roman" w:hAnsi="Arial" w:cs="Arial"/>
      <w:sz w:val="20"/>
      <w:szCs w:val="20"/>
      <w:lang w:val="fr-FR"/>
    </w:rPr>
  </w:style>
  <w:style w:type="paragraph" w:styleId="a8">
    <w:name w:val="Title"/>
    <w:basedOn w:val="a"/>
    <w:link w:val="a9"/>
    <w:qFormat/>
    <w:rsid w:val="0019480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val="uk-UA" w:eastAsia="ru-RU"/>
    </w:rPr>
  </w:style>
  <w:style w:type="character" w:customStyle="1" w:styleId="a9">
    <w:name w:val="Название Знак"/>
    <w:basedOn w:val="a0"/>
    <w:link w:val="a8"/>
    <w:rsid w:val="00194804"/>
    <w:rPr>
      <w:rFonts w:ascii="Times New Roman" w:eastAsia="Times New Roman" w:hAnsi="Times New Roman" w:cs="Times New Roman"/>
      <w:b/>
      <w:sz w:val="40"/>
      <w:szCs w:val="20"/>
      <w:lang w:val="uk-UA" w:eastAsia="ru-RU"/>
    </w:rPr>
  </w:style>
  <w:style w:type="paragraph" w:styleId="aa">
    <w:name w:val="header"/>
    <w:basedOn w:val="a"/>
    <w:link w:val="ab"/>
    <w:uiPriority w:val="99"/>
    <w:unhideWhenUsed/>
    <w:rsid w:val="004E3B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E3B6F"/>
  </w:style>
  <w:style w:type="paragraph" w:styleId="ac">
    <w:name w:val="footer"/>
    <w:basedOn w:val="a"/>
    <w:link w:val="ad"/>
    <w:uiPriority w:val="99"/>
    <w:unhideWhenUsed/>
    <w:rsid w:val="004E3B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E3B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4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7AD1C-050C-4A45-BA67-69C8183ED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454456</cp:lastModifiedBy>
  <cp:revision>2</cp:revision>
  <cp:lastPrinted>2020-12-24T15:46:00Z</cp:lastPrinted>
  <dcterms:created xsi:type="dcterms:W3CDTF">2020-12-24T17:58:00Z</dcterms:created>
  <dcterms:modified xsi:type="dcterms:W3CDTF">2020-12-24T17:58:00Z</dcterms:modified>
</cp:coreProperties>
</file>