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51" w:rsidRPr="00194BD7" w:rsidRDefault="00217564" w:rsidP="00194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2B84E7" wp14:editId="1696963F">
            <wp:extent cx="443865" cy="6159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BD7" w:rsidRPr="00194BD7" w:rsidRDefault="00194BD7" w:rsidP="00194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val="uk-UA" w:eastAsia="ru-RU"/>
        </w:rPr>
      </w:pPr>
      <w:r w:rsidRPr="00194BD7">
        <w:rPr>
          <w:rFonts w:ascii="Times New Roman" w:eastAsia="Times New Roman" w:hAnsi="Times New Roman" w:cs="Times New Roman"/>
          <w:b/>
          <w:bCs/>
          <w:sz w:val="36"/>
          <w:szCs w:val="24"/>
          <w:lang w:val="uk-UA" w:eastAsia="ru-RU"/>
        </w:rPr>
        <w:t>УКРАЇНА</w:t>
      </w:r>
    </w:p>
    <w:p w:rsidR="00194BD7" w:rsidRPr="00194BD7" w:rsidRDefault="00194BD7" w:rsidP="00194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val="uk-UA" w:eastAsia="ru-RU"/>
        </w:rPr>
      </w:pPr>
      <w:r w:rsidRPr="00194BD7"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>ПОКРОВСЬКА</w:t>
      </w:r>
      <w:r w:rsidRPr="00194BD7">
        <w:rPr>
          <w:rFonts w:ascii="Times New Roman" w:eastAsia="Times New Roman" w:hAnsi="Times New Roman" w:cs="Times New Roman"/>
          <w:b/>
          <w:bCs/>
          <w:sz w:val="30"/>
          <w:szCs w:val="24"/>
          <w:lang w:val="uk-UA" w:eastAsia="ru-RU"/>
        </w:rPr>
        <w:t xml:space="preserve">  РАЙОННА РАДА  ДОНЕЦЬКОЇ ОБЛАСТІ</w:t>
      </w:r>
    </w:p>
    <w:p w:rsidR="00194BD7" w:rsidRPr="00194BD7" w:rsidRDefault="00194BD7" w:rsidP="00194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uk-UA" w:eastAsia="ru-RU"/>
        </w:rPr>
      </w:pPr>
    </w:p>
    <w:p w:rsidR="00194BD7" w:rsidRPr="00194BD7" w:rsidRDefault="00194BD7" w:rsidP="00194B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4"/>
          <w:lang w:val="uk-UA" w:eastAsia="ru-RU"/>
        </w:rPr>
      </w:pPr>
      <w:r w:rsidRPr="00194BD7">
        <w:rPr>
          <w:rFonts w:ascii="Times New Roman" w:eastAsia="Times New Roman" w:hAnsi="Times New Roman" w:cs="Times New Roman"/>
          <w:b/>
          <w:bCs/>
          <w:sz w:val="44"/>
          <w:szCs w:val="24"/>
          <w:lang w:val="uk-UA" w:eastAsia="ru-RU"/>
        </w:rPr>
        <w:t xml:space="preserve">Р І Ш Е Н </w:t>
      </w:r>
      <w:proofErr w:type="spellStart"/>
      <w:r w:rsidRPr="00194BD7">
        <w:rPr>
          <w:rFonts w:ascii="Times New Roman" w:eastAsia="Times New Roman" w:hAnsi="Times New Roman" w:cs="Times New Roman"/>
          <w:b/>
          <w:bCs/>
          <w:sz w:val="44"/>
          <w:szCs w:val="24"/>
          <w:lang w:val="uk-UA" w:eastAsia="ru-RU"/>
        </w:rPr>
        <w:t>Н</w:t>
      </w:r>
      <w:proofErr w:type="spellEnd"/>
      <w:r w:rsidRPr="00194BD7">
        <w:rPr>
          <w:rFonts w:ascii="Times New Roman" w:eastAsia="Times New Roman" w:hAnsi="Times New Roman" w:cs="Times New Roman"/>
          <w:b/>
          <w:bCs/>
          <w:sz w:val="44"/>
          <w:szCs w:val="24"/>
          <w:lang w:val="uk-UA" w:eastAsia="ru-RU"/>
        </w:rPr>
        <w:t xml:space="preserve"> Я</w:t>
      </w:r>
    </w:p>
    <w:p w:rsidR="00194BD7" w:rsidRPr="00194BD7" w:rsidRDefault="00194BD7" w:rsidP="00194BD7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val="uk-UA" w:eastAsia="ru-RU"/>
        </w:rPr>
      </w:pPr>
    </w:p>
    <w:p w:rsidR="00194BD7" w:rsidRPr="00194BD7" w:rsidRDefault="00194BD7" w:rsidP="001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6286500" cy="0"/>
                <wp:effectExtent l="33655" t="35560" r="33020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194BD7" w:rsidRPr="00194BD7" w:rsidRDefault="00194BD7" w:rsidP="001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4B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F93C32" w:rsidRPr="004118A0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18.12.2020</w:t>
      </w:r>
      <w:r w:rsidR="00F93C32" w:rsidRPr="002844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93C32" w:rsidRPr="00194B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="00F93C32" w:rsidRPr="00284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3C3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VIII</w:t>
      </w:r>
      <w:r w:rsidR="00F93C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/2-4</w:t>
      </w:r>
      <w:r w:rsidR="00F93C3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4</w:t>
      </w:r>
    </w:p>
    <w:p w:rsidR="00194BD7" w:rsidRPr="00194BD7" w:rsidRDefault="00194BD7" w:rsidP="001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4B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Покровськ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574DEF" w:rsidRPr="000D31CC" w:rsidTr="00574DEF">
        <w:tc>
          <w:tcPr>
            <w:tcW w:w="4644" w:type="dxa"/>
          </w:tcPr>
          <w:p w:rsidR="003D16DC" w:rsidRDefault="003D16DC" w:rsidP="001D6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DEF" w:rsidRPr="00574DEF" w:rsidRDefault="00574DEF" w:rsidP="000F11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</w:tbl>
    <w:p w:rsidR="00350CF3" w:rsidRDefault="00350CF3" w:rsidP="00F11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16DC" w:rsidRDefault="000D31CC" w:rsidP="00F11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1CC">
        <w:rPr>
          <w:rFonts w:ascii="Times New Roman" w:hAnsi="Times New Roman" w:cs="Times New Roman"/>
          <w:sz w:val="28"/>
          <w:szCs w:val="28"/>
          <w:lang w:val="uk-UA"/>
        </w:rPr>
        <w:t>Про клопотання перед Покровською міською радою про надання згоди та передачу зі  спільної власності територіальних громад сіл, селищ району, що знаходиться в управлінні Покровської районної ради у комунальну власність Покровської міської ради цілісного майнового комплексу юридичної особи «Лисівська загальноосвітня школа І-ІІІ ступенів Покровської районної ради Донецької області»</w:t>
      </w:r>
    </w:p>
    <w:p w:rsidR="000D31CC" w:rsidRDefault="000D31CC" w:rsidP="00F11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1219" w:rsidRPr="00F11219" w:rsidRDefault="00F11219" w:rsidP="00805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1121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A210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Керуючись</w:t>
      </w:r>
      <w:r w:rsidR="0080557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80557F" w:rsidRPr="0080557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стат</w:t>
      </w:r>
      <w:r w:rsidR="00A210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тями</w:t>
      </w:r>
      <w:r w:rsidR="0080557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43, </w:t>
      </w:r>
      <w:r w:rsidR="00350C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59, 60</w:t>
      </w:r>
      <w:r w:rsidRPr="00F1121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Закону України «Про місцеве самоврядування в Україні» (зі змінами), Законом України  «Про передачу об’єктів права державної та комунальної власності», </w:t>
      </w:r>
      <w:r w:rsidR="00435C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Законом України </w:t>
      </w:r>
      <w:r w:rsidR="00435C0E" w:rsidRPr="00435C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 від </w:t>
      </w:r>
      <w:r w:rsidR="00435C0E" w:rsidRPr="00435C0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17 листопада 2020 року</w:t>
      </w:r>
      <w:r w:rsidR="00435C0E" w:rsidRPr="00435C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435C0E" w:rsidRPr="00435C0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№ 1009-IX</w:t>
      </w:r>
      <w:r w:rsidR="00435C0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,</w:t>
      </w:r>
      <w:r w:rsidR="00435C0E" w:rsidRPr="00435C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F1121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відповідно до постанови Кабінету Міністрів України від 21.09.1998 № 1482 «Про передачу об’єктів права державної та комунальної власності», </w:t>
      </w:r>
      <w:r w:rsidR="0059277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районна </w:t>
      </w:r>
      <w:r w:rsidRPr="00F1121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рада</w:t>
      </w:r>
    </w:p>
    <w:p w:rsidR="00805769" w:rsidRDefault="00805769" w:rsidP="00805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11219" w:rsidRPr="00F11219" w:rsidRDefault="00F11219" w:rsidP="00805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1121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ВИРІШИЛА:</w:t>
      </w:r>
    </w:p>
    <w:p w:rsidR="00805769" w:rsidRDefault="00F11219" w:rsidP="00805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1121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0D75F6" w:rsidRDefault="000D75F6" w:rsidP="00805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35C0E" w:rsidRDefault="000D75F6" w:rsidP="000D7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1. Клопотати перед </w:t>
      </w:r>
      <w:r w:rsidR="000F11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Покровською</w:t>
      </w:r>
      <w:r w:rsidRPr="000D75F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DD0D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міською</w:t>
      </w:r>
      <w:r w:rsidRPr="000D75F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DD0D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радою </w:t>
      </w:r>
      <w:r w:rsidRPr="000D75F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про надання згоди та передачу зі  спільної власності територіальних громад сіл, селищ району, що знаходиться в управлінні Покровської районної ради у комунальну власність </w:t>
      </w:r>
      <w:r w:rsidR="000F11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Покровської</w:t>
      </w:r>
      <w:r w:rsidRPr="000D75F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0D31C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міської ради</w:t>
      </w:r>
      <w:r w:rsidRPr="000D75F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цілісного майнового комплексу юридичної особи «</w:t>
      </w:r>
      <w:r w:rsidR="000F11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Лисівська </w:t>
      </w:r>
      <w:r w:rsidRPr="000D75F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загальноосвітня школа І-І</w:t>
      </w:r>
      <w:r w:rsidR="000F11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</w:t>
      </w:r>
      <w:r w:rsidRPr="000D75F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 ступенів Покровської районної ради Донецької області»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F11219" w:rsidRDefault="004D6803" w:rsidP="000F4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</w:t>
      </w:r>
      <w:r w:rsidR="008057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="000D75F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 разі надання згоди, п</w:t>
      </w:r>
      <w:r w:rsidR="00403F2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ередати</w:t>
      </w:r>
      <w:r w:rsidR="00F11219" w:rsidRPr="00F1121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3967A0" w:rsidRPr="003967A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зі  спільної власності територіальних громад сіл, селищ району, що знаходяться в управлінні Покровської районної ради </w:t>
      </w:r>
      <w:r w:rsidR="00435C0E" w:rsidRPr="00435C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у комунальну власність </w:t>
      </w:r>
      <w:r w:rsidR="000F11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Покровсько</w:t>
      </w:r>
      <w:r w:rsidR="0025446D" w:rsidRPr="002544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ї </w:t>
      </w:r>
      <w:r w:rsidR="000D31C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міської ради</w:t>
      </w:r>
      <w:r w:rsidR="00435C0E" w:rsidRPr="00435C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435C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цілісний майновий</w:t>
      </w:r>
      <w:r w:rsidR="00435C0E" w:rsidRPr="00435C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компле</w:t>
      </w:r>
      <w:r w:rsidR="00435C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кс</w:t>
      </w:r>
      <w:r w:rsidR="00435C0E" w:rsidRPr="00435C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юридичної особи </w:t>
      </w:r>
      <w:r w:rsidR="000F1169" w:rsidRPr="000F11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«Лисівська загальноосвітня школа І-ІІІ ступенів Покровської р</w:t>
      </w:r>
      <w:r w:rsidR="000F11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айонної ради Донецької області»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0D31CC" w:rsidRPr="000D31C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(ЄДРПОУ </w:t>
      </w:r>
      <w:r w:rsidR="000D31CC" w:rsidRPr="000D31CC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25703547)</w:t>
      </w:r>
      <w:r w:rsidR="000D31CC" w:rsidRPr="000D31C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разом із майном (основні засоби, в т.ч. будівлі і споруди, транспортні засоби, нематеріальні активи, інші необоротні матеріальні активи, матеріали, продукти харчування, малоцінні та </w:t>
      </w:r>
      <w:proofErr w:type="spellStart"/>
      <w:r w:rsidR="000D31CC" w:rsidRPr="000D31C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швидкозношувальні</w:t>
      </w:r>
      <w:proofErr w:type="spellEnd"/>
      <w:r w:rsidR="000D31CC" w:rsidRPr="000D31C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предмети та інші статті балансу) </w:t>
      </w:r>
      <w:r w:rsidR="000D31CC" w:rsidRPr="000D31C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(згідно додатку)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="003967A0" w:rsidRPr="003967A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розташований за адресою:  </w:t>
      </w:r>
      <w:r w:rsidR="002544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8536</w:t>
      </w:r>
      <w:r w:rsidR="000F11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</w:t>
      </w:r>
      <w:r w:rsidR="002544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Донецька область</w:t>
      </w:r>
      <w:r w:rsidR="0025446D" w:rsidRPr="002544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="002544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Покровський район, с.</w:t>
      </w:r>
      <w:r w:rsidR="0025446D" w:rsidRPr="002544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0F11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Лисівка</w:t>
      </w:r>
      <w:r w:rsidR="0025446D" w:rsidRPr="002544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="002544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вул. </w:t>
      </w:r>
      <w:r w:rsidR="0025446D" w:rsidRPr="002544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Центральна ,</w:t>
      </w:r>
      <w:r w:rsidR="002544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0F11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б/н</w:t>
      </w:r>
      <w:r w:rsidR="000F43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DE2566" w:rsidRPr="00DE2566" w:rsidRDefault="004D6803" w:rsidP="000F4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</w:t>
      </w:r>
      <w:r w:rsidR="0012602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="000D31CC" w:rsidRPr="000D31C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Створити комісію з прийому-передачі  цілісного майнового комплексу юридичної «Лисівська загальноосвітня школа І-ІІІ ступенів Покровської районної ради Донецької області»</w:t>
      </w:r>
      <w:r w:rsidR="000D31C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="00410D08" w:rsidRPr="00410D0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2A2B2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що </w:t>
      </w:r>
      <w:r w:rsidR="00410D08" w:rsidRPr="00410D0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розташований за адресою:  </w:t>
      </w:r>
      <w:r w:rsidR="002207F1" w:rsidRPr="002207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85362, Донецька область, Покровський район, с. Лисівка, вул. Центральна , б/н</w:t>
      </w:r>
      <w:r w:rsidR="000D31CC" w:rsidRPr="000D31C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та затвердити її персональний склад (додається)</w:t>
      </w:r>
      <w:r w:rsidR="000D31C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2A2B21" w:rsidRDefault="000D31CC" w:rsidP="002A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A2B21" w:rsidRPr="002A2B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05893" w:rsidRPr="00F0589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постійні комісії районної ради з питань планування соціально-економічного розвитку, бюджету та фінансів (</w:t>
      </w:r>
      <w:proofErr w:type="spellStart"/>
      <w:r w:rsidR="00F05893" w:rsidRPr="00F05893">
        <w:rPr>
          <w:rFonts w:ascii="Times New Roman" w:hAnsi="Times New Roman" w:cs="Times New Roman"/>
          <w:sz w:val="28"/>
          <w:szCs w:val="28"/>
          <w:lang w:val="uk-UA"/>
        </w:rPr>
        <w:t>Доценко</w:t>
      </w:r>
      <w:proofErr w:type="spellEnd"/>
      <w:r w:rsidR="00F05893" w:rsidRPr="00F05893">
        <w:rPr>
          <w:rFonts w:ascii="Times New Roman" w:hAnsi="Times New Roman" w:cs="Times New Roman"/>
          <w:sz w:val="28"/>
          <w:szCs w:val="28"/>
          <w:lang w:val="uk-UA"/>
        </w:rPr>
        <w:t>),  депутатської діяльності, законності  та захисту прав громадян (</w:t>
      </w:r>
      <w:proofErr w:type="spellStart"/>
      <w:r w:rsidR="00F05893" w:rsidRPr="00F05893">
        <w:rPr>
          <w:rFonts w:ascii="Times New Roman" w:hAnsi="Times New Roman" w:cs="Times New Roman"/>
          <w:sz w:val="28"/>
          <w:szCs w:val="28"/>
          <w:lang w:val="uk-UA"/>
        </w:rPr>
        <w:t>Соболєвська</w:t>
      </w:r>
      <w:proofErr w:type="spellEnd"/>
      <w:r w:rsidR="00F05893" w:rsidRPr="00F05893">
        <w:rPr>
          <w:rFonts w:ascii="Times New Roman" w:hAnsi="Times New Roman" w:cs="Times New Roman"/>
          <w:sz w:val="28"/>
          <w:szCs w:val="28"/>
          <w:lang w:val="uk-UA"/>
        </w:rPr>
        <w:t>),  з питань охорони  здоров’я, соціального захисту населення, освіти, культури, спорту та молодіжної політики  (</w:t>
      </w:r>
      <w:proofErr w:type="spellStart"/>
      <w:r w:rsidR="00F05893" w:rsidRPr="00F05893">
        <w:rPr>
          <w:rFonts w:ascii="Times New Roman" w:hAnsi="Times New Roman" w:cs="Times New Roman"/>
          <w:sz w:val="28"/>
          <w:szCs w:val="28"/>
          <w:lang w:val="uk-UA"/>
        </w:rPr>
        <w:t>Шутько</w:t>
      </w:r>
      <w:proofErr w:type="spellEnd"/>
      <w:r w:rsidR="00F05893" w:rsidRPr="00F05893">
        <w:rPr>
          <w:rFonts w:ascii="Times New Roman" w:hAnsi="Times New Roman" w:cs="Times New Roman"/>
          <w:sz w:val="28"/>
          <w:szCs w:val="28"/>
          <w:lang w:val="uk-UA"/>
        </w:rPr>
        <w:t>), з питань власності, комунального  майна та  приватизації (</w:t>
      </w:r>
      <w:proofErr w:type="spellStart"/>
      <w:r w:rsidR="00F05893" w:rsidRPr="00F05893">
        <w:rPr>
          <w:rFonts w:ascii="Times New Roman" w:hAnsi="Times New Roman" w:cs="Times New Roman"/>
          <w:sz w:val="28"/>
          <w:szCs w:val="28"/>
          <w:lang w:val="uk-UA"/>
        </w:rPr>
        <w:t>Токарев</w:t>
      </w:r>
      <w:proofErr w:type="spellEnd"/>
      <w:r w:rsidR="00F05893" w:rsidRPr="00F0589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A2B21" w:rsidRDefault="002A2B21" w:rsidP="002A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2B21" w:rsidRDefault="002A2B21" w:rsidP="002A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4A7B" w:rsidRDefault="000F43D0" w:rsidP="00B64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Голова ради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Ю.В. КЛЮЧКА</w:t>
      </w:r>
    </w:p>
    <w:p w:rsidR="006C655D" w:rsidRDefault="006C655D" w:rsidP="00B64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6C655D" w:rsidRDefault="006C655D" w:rsidP="00B64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6C655D" w:rsidRDefault="006C655D" w:rsidP="00B64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6C655D" w:rsidRDefault="006C655D" w:rsidP="00B64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6C655D" w:rsidRDefault="006C655D" w:rsidP="00B64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6C655D" w:rsidRDefault="006C655D" w:rsidP="00B64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6C655D" w:rsidRDefault="006C655D" w:rsidP="00B64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6C655D" w:rsidRDefault="006C655D" w:rsidP="00B64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6C655D" w:rsidRDefault="006C655D" w:rsidP="00B64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6C655D" w:rsidRDefault="006C655D" w:rsidP="00B64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6C655D" w:rsidRDefault="006C655D" w:rsidP="00B64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4104D" w:rsidRDefault="0014104D" w:rsidP="00DD0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DD0DDE" w:rsidRDefault="00DD0DDE" w:rsidP="00DD0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4104D" w:rsidRDefault="0014104D" w:rsidP="006C655D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07F1" w:rsidRDefault="002207F1" w:rsidP="006C655D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07F1" w:rsidRDefault="002207F1" w:rsidP="006C655D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07F1" w:rsidRDefault="002207F1" w:rsidP="006C655D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07F1" w:rsidRDefault="002207F1" w:rsidP="006C655D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07F1" w:rsidRDefault="002207F1" w:rsidP="006C655D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07F1" w:rsidRDefault="002207F1" w:rsidP="006C655D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07F1" w:rsidRDefault="002207F1" w:rsidP="006C655D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07F1" w:rsidRDefault="002207F1" w:rsidP="006C655D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07F1" w:rsidRDefault="002207F1" w:rsidP="006C655D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D31CC" w:rsidRDefault="000D31CC" w:rsidP="006C655D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1D70" w:rsidRDefault="00271D70" w:rsidP="006C655D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1D70" w:rsidRDefault="00271D70" w:rsidP="006C655D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1D70" w:rsidRDefault="00271D70" w:rsidP="006C655D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1D70" w:rsidRDefault="00271D70" w:rsidP="006C655D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1D70" w:rsidRDefault="00271D70" w:rsidP="006C655D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1D70" w:rsidRDefault="00271D70" w:rsidP="006C655D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1D70" w:rsidRDefault="00271D70" w:rsidP="006C655D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1D70" w:rsidRDefault="00271D70" w:rsidP="006C655D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1D70" w:rsidRDefault="00271D70" w:rsidP="006C655D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D31CC" w:rsidRPr="006C655D" w:rsidRDefault="000D31CC" w:rsidP="000D31CC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C65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ЗАТВЕРДЖЕНО:</w:t>
      </w:r>
    </w:p>
    <w:p w:rsidR="000D31CC" w:rsidRPr="006C655D" w:rsidRDefault="000D31CC" w:rsidP="000D31CC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D31CC" w:rsidRPr="006C655D" w:rsidRDefault="000D31CC" w:rsidP="000D31CC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6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Покровської </w:t>
      </w:r>
    </w:p>
    <w:p w:rsidR="000D31CC" w:rsidRPr="006C655D" w:rsidRDefault="000D31CC" w:rsidP="000D31CC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6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районної ради</w:t>
      </w:r>
    </w:p>
    <w:p w:rsidR="000D31CC" w:rsidRPr="006C655D" w:rsidRDefault="00F93C32" w:rsidP="000D31CC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18A0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18.12.2020</w:t>
      </w:r>
      <w:r w:rsidRPr="002844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94B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Pr="00284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/2-4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4</w:t>
      </w:r>
      <w:bookmarkStart w:id="0" w:name="_GoBack"/>
      <w:bookmarkEnd w:id="0"/>
    </w:p>
    <w:p w:rsidR="000D31CC" w:rsidRDefault="000D31CC" w:rsidP="000D31CC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D31CC" w:rsidRDefault="000D31CC" w:rsidP="000D31CC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D31CC" w:rsidRDefault="000D31CC" w:rsidP="000D31CC">
      <w:pPr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СКЛАД</w:t>
      </w:r>
    </w:p>
    <w:p w:rsidR="000D31CC" w:rsidRDefault="000D31CC" w:rsidP="000D31CC">
      <w:pPr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E256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комісі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ї</w:t>
      </w:r>
      <w:r w:rsidRPr="00DE256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 </w:t>
      </w:r>
      <w:r w:rsidRPr="00DE256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прийому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</w:t>
      </w:r>
      <w:r w:rsidRPr="00DE256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передачі</w:t>
      </w:r>
      <w:r w:rsidRPr="00410D08">
        <w:rPr>
          <w:lang w:val="uk-UA"/>
        </w:rPr>
        <w:t xml:space="preserve"> </w:t>
      </w:r>
      <w:r w:rsidRPr="00410D0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цілісного майнового комплексу </w:t>
      </w:r>
    </w:p>
    <w:p w:rsidR="000D31CC" w:rsidRDefault="000D31CC" w:rsidP="000D31CC">
      <w:pPr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10D0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юридичної особи </w:t>
      </w:r>
      <w:r w:rsidRPr="000D31C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«Лисівська загальноосвітня школа І-ІІІ ступенів Покровської районної ради Донецької області»</w:t>
      </w:r>
    </w:p>
    <w:p w:rsidR="000D31CC" w:rsidRDefault="000D31CC" w:rsidP="000D31CC">
      <w:pPr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D31CC" w:rsidRDefault="000D31CC" w:rsidP="000D31CC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D31C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85362, Донецька область, Покровський район, с. Лисівка, вул. Центральна , б/н</w:t>
      </w:r>
    </w:p>
    <w:p w:rsidR="000D31CC" w:rsidRDefault="000D31CC" w:rsidP="000D31CC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D31CC" w:rsidRDefault="000D31CC" w:rsidP="000D31CC">
      <w:pPr>
        <w:spacing w:after="0" w:line="240" w:lineRule="auto"/>
        <w:ind w:firstLine="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310"/>
        <w:gridCol w:w="5053"/>
      </w:tblGrid>
      <w:tr w:rsidR="000D31CC" w:rsidRPr="00217564" w:rsidTr="00F00F0F">
        <w:tc>
          <w:tcPr>
            <w:tcW w:w="4491" w:type="dxa"/>
          </w:tcPr>
          <w:p w:rsidR="000D31CC" w:rsidRDefault="000D31CC" w:rsidP="00F00F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Міщенко Сергій Борисович</w:t>
            </w:r>
          </w:p>
        </w:tc>
        <w:tc>
          <w:tcPr>
            <w:tcW w:w="310" w:type="dxa"/>
          </w:tcPr>
          <w:p w:rsidR="000D31CC" w:rsidRDefault="000D31CC" w:rsidP="00F00F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0D31CC" w:rsidRDefault="000D31CC" w:rsidP="00F00F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директор</w:t>
            </w:r>
            <w:r w:rsidRPr="00F14FC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 w:rsidRPr="000D31C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Лисівської загальноосвітньої школи І-ІІІ ступенів Покровської районної ради Донецької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, голова комісії</w:t>
            </w:r>
          </w:p>
          <w:p w:rsidR="000D31CC" w:rsidRDefault="000D31CC" w:rsidP="00F00F0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31CC" w:rsidRPr="00217564" w:rsidTr="00F00F0F">
        <w:tc>
          <w:tcPr>
            <w:tcW w:w="4491" w:type="dxa"/>
          </w:tcPr>
          <w:p w:rsidR="000D31CC" w:rsidRDefault="000D31CC" w:rsidP="00F00F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Ільченко Світлана Володимирівна</w:t>
            </w:r>
          </w:p>
        </w:tc>
        <w:tc>
          <w:tcPr>
            <w:tcW w:w="310" w:type="dxa"/>
          </w:tcPr>
          <w:p w:rsidR="000D31CC" w:rsidRDefault="000D31CC" w:rsidP="00F00F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0D31CC" w:rsidRPr="00720B4D" w:rsidRDefault="000D31CC" w:rsidP="00F00F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головний  бухгалтер </w:t>
            </w:r>
            <w:r w:rsidRPr="000D31C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Лисівської загальноосвітньої школи І-ІІІ ступенів Покровської районної ради Донецької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, секретар комісії</w:t>
            </w:r>
          </w:p>
        </w:tc>
      </w:tr>
      <w:tr w:rsidR="000D31CC" w:rsidTr="00F00F0F">
        <w:tc>
          <w:tcPr>
            <w:tcW w:w="9854" w:type="dxa"/>
            <w:gridSpan w:val="3"/>
          </w:tcPr>
          <w:p w:rsidR="000D31CC" w:rsidRDefault="000D31CC" w:rsidP="00F00F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Члени комісії:</w:t>
            </w:r>
          </w:p>
          <w:p w:rsidR="000D31CC" w:rsidRDefault="000D31CC" w:rsidP="00F00F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31CC" w:rsidRPr="00720B4D" w:rsidTr="00F00F0F">
        <w:tc>
          <w:tcPr>
            <w:tcW w:w="4491" w:type="dxa"/>
          </w:tcPr>
          <w:p w:rsidR="000D31CC" w:rsidRDefault="000D31CC" w:rsidP="00F00F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20B4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Савочкіна Лариса Петрівна</w:t>
            </w:r>
          </w:p>
        </w:tc>
        <w:tc>
          <w:tcPr>
            <w:tcW w:w="310" w:type="dxa"/>
          </w:tcPr>
          <w:p w:rsidR="000D31CC" w:rsidRDefault="000D31CC" w:rsidP="00F00F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0D31CC" w:rsidRDefault="000D31CC" w:rsidP="00F00F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20B4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головний спеціаліст відділу освіти райдержадміністрації</w:t>
            </w:r>
          </w:p>
          <w:p w:rsidR="000D31CC" w:rsidRDefault="000D31CC" w:rsidP="00F00F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0D31CC" w:rsidTr="00F00F0F">
        <w:tc>
          <w:tcPr>
            <w:tcW w:w="4491" w:type="dxa"/>
          </w:tcPr>
          <w:p w:rsidR="000D31CC" w:rsidRDefault="000D31CC" w:rsidP="00F00F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Сажко Сергій Миколайович</w:t>
            </w:r>
          </w:p>
        </w:tc>
        <w:tc>
          <w:tcPr>
            <w:tcW w:w="310" w:type="dxa"/>
          </w:tcPr>
          <w:p w:rsidR="000D31CC" w:rsidRDefault="000D31CC" w:rsidP="00F00F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0D31CC" w:rsidRDefault="000D31CC" w:rsidP="00F00F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заступника голови Покровської районної ради Донецької області</w:t>
            </w:r>
          </w:p>
          <w:p w:rsidR="000D31CC" w:rsidRDefault="000D31CC" w:rsidP="00F00F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31CC" w:rsidRPr="00217564" w:rsidTr="00F00F0F">
        <w:tc>
          <w:tcPr>
            <w:tcW w:w="4491" w:type="dxa"/>
          </w:tcPr>
          <w:p w:rsidR="000D31CC" w:rsidRDefault="000D31CC" w:rsidP="00F00F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Ніколаєва Олена Миколаївна</w:t>
            </w:r>
          </w:p>
        </w:tc>
        <w:tc>
          <w:tcPr>
            <w:tcW w:w="310" w:type="dxa"/>
          </w:tcPr>
          <w:p w:rsidR="000D31CC" w:rsidRDefault="000D31CC" w:rsidP="00F00F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0D31CC" w:rsidRDefault="000D31CC" w:rsidP="00F00F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головний</w:t>
            </w:r>
            <w:r w:rsidRPr="004D68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спеціаліст – бухгалтер відділу освіти райдержадміністрації</w:t>
            </w:r>
          </w:p>
        </w:tc>
      </w:tr>
      <w:tr w:rsidR="000D31CC" w:rsidRPr="00217564" w:rsidTr="00F00F0F">
        <w:tc>
          <w:tcPr>
            <w:tcW w:w="4491" w:type="dxa"/>
          </w:tcPr>
          <w:p w:rsidR="000D31CC" w:rsidRDefault="000D31CC" w:rsidP="00F00F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0D31CC" w:rsidRDefault="000D31CC" w:rsidP="00F00F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53" w:type="dxa"/>
          </w:tcPr>
          <w:p w:rsidR="000D31CC" w:rsidRDefault="000D31CC" w:rsidP="00F00F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D31CC" w:rsidRDefault="000D31CC" w:rsidP="000D31CC">
      <w:pPr>
        <w:spacing w:after="0" w:line="240" w:lineRule="auto"/>
        <w:ind w:firstLine="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D31CC" w:rsidRDefault="000D31CC" w:rsidP="000D31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D31CC" w:rsidRDefault="000D31CC" w:rsidP="000D31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голови ради                                                               С.М.САЖКО</w:t>
      </w:r>
    </w:p>
    <w:p w:rsidR="000D31CC" w:rsidRDefault="000D31CC" w:rsidP="000D3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0D31CC" w:rsidRDefault="000D31CC" w:rsidP="006C655D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D31CC" w:rsidRDefault="000D31CC" w:rsidP="006C655D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D31CC" w:rsidRDefault="000D31CC" w:rsidP="006C655D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D31CC" w:rsidRDefault="000D31CC" w:rsidP="006C655D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D31CC" w:rsidRDefault="000D31CC" w:rsidP="006C655D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D31CC" w:rsidRDefault="000D31CC" w:rsidP="006C655D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D31CC" w:rsidRDefault="000D31CC" w:rsidP="006C655D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D31CC" w:rsidRDefault="000D31CC" w:rsidP="006C655D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0D31CC" w:rsidSect="00080BCB">
      <w:pgSz w:w="11906" w:h="16838"/>
      <w:pgMar w:top="851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7BF"/>
    <w:multiLevelType w:val="hybridMultilevel"/>
    <w:tmpl w:val="563A5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B86E67"/>
    <w:multiLevelType w:val="hybridMultilevel"/>
    <w:tmpl w:val="1AF6B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54C8E"/>
    <w:multiLevelType w:val="hybridMultilevel"/>
    <w:tmpl w:val="943E8E5E"/>
    <w:lvl w:ilvl="0" w:tplc="B00A024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6E7547"/>
    <w:multiLevelType w:val="multilevel"/>
    <w:tmpl w:val="7B88A8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sz w:val="28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8D"/>
    <w:rsid w:val="000116E1"/>
    <w:rsid w:val="000160B6"/>
    <w:rsid w:val="00021971"/>
    <w:rsid w:val="000229B9"/>
    <w:rsid w:val="00051C70"/>
    <w:rsid w:val="000564F5"/>
    <w:rsid w:val="00066846"/>
    <w:rsid w:val="000771DE"/>
    <w:rsid w:val="00080BCB"/>
    <w:rsid w:val="000830B5"/>
    <w:rsid w:val="000C4493"/>
    <w:rsid w:val="000D2A68"/>
    <w:rsid w:val="000D31CC"/>
    <w:rsid w:val="000D711F"/>
    <w:rsid w:val="000D75F6"/>
    <w:rsid w:val="000E5338"/>
    <w:rsid w:val="000F1169"/>
    <w:rsid w:val="000F43D0"/>
    <w:rsid w:val="00100A8A"/>
    <w:rsid w:val="0011440E"/>
    <w:rsid w:val="00126021"/>
    <w:rsid w:val="0014104D"/>
    <w:rsid w:val="001517AE"/>
    <w:rsid w:val="001560D7"/>
    <w:rsid w:val="00172425"/>
    <w:rsid w:val="00175C3B"/>
    <w:rsid w:val="00194804"/>
    <w:rsid w:val="00194BD7"/>
    <w:rsid w:val="00195B6E"/>
    <w:rsid w:val="001B5C81"/>
    <w:rsid w:val="001D540C"/>
    <w:rsid w:val="001D6375"/>
    <w:rsid w:val="0020324E"/>
    <w:rsid w:val="002076F2"/>
    <w:rsid w:val="00216691"/>
    <w:rsid w:val="00217564"/>
    <w:rsid w:val="002207F1"/>
    <w:rsid w:val="002370BB"/>
    <w:rsid w:val="0025446D"/>
    <w:rsid w:val="002711E5"/>
    <w:rsid w:val="00271D70"/>
    <w:rsid w:val="002930CF"/>
    <w:rsid w:val="002A2B21"/>
    <w:rsid w:val="002E638F"/>
    <w:rsid w:val="002F2991"/>
    <w:rsid w:val="0030008D"/>
    <w:rsid w:val="00300AE2"/>
    <w:rsid w:val="0032373E"/>
    <w:rsid w:val="00325FB7"/>
    <w:rsid w:val="00332CC0"/>
    <w:rsid w:val="0034229A"/>
    <w:rsid w:val="00350CF3"/>
    <w:rsid w:val="00352D21"/>
    <w:rsid w:val="003801F2"/>
    <w:rsid w:val="003967A0"/>
    <w:rsid w:val="003A29AB"/>
    <w:rsid w:val="003A40EE"/>
    <w:rsid w:val="003B747B"/>
    <w:rsid w:val="003D16DC"/>
    <w:rsid w:val="00403F21"/>
    <w:rsid w:val="00410D08"/>
    <w:rsid w:val="0041793C"/>
    <w:rsid w:val="00423A2E"/>
    <w:rsid w:val="00427C56"/>
    <w:rsid w:val="00435C0E"/>
    <w:rsid w:val="00476C50"/>
    <w:rsid w:val="004B4EB6"/>
    <w:rsid w:val="004D6803"/>
    <w:rsid w:val="004D72E6"/>
    <w:rsid w:val="00502C0B"/>
    <w:rsid w:val="0051344D"/>
    <w:rsid w:val="00523C05"/>
    <w:rsid w:val="0054627F"/>
    <w:rsid w:val="00574DEF"/>
    <w:rsid w:val="005814E4"/>
    <w:rsid w:val="00592779"/>
    <w:rsid w:val="005C5B6A"/>
    <w:rsid w:val="00601479"/>
    <w:rsid w:val="00613EF4"/>
    <w:rsid w:val="00697DEF"/>
    <w:rsid w:val="006B697B"/>
    <w:rsid w:val="006C655D"/>
    <w:rsid w:val="00734A7D"/>
    <w:rsid w:val="0075464A"/>
    <w:rsid w:val="007F51E6"/>
    <w:rsid w:val="0080557F"/>
    <w:rsid w:val="00805769"/>
    <w:rsid w:val="00817FE0"/>
    <w:rsid w:val="008A0F30"/>
    <w:rsid w:val="008A1BA5"/>
    <w:rsid w:val="008E4910"/>
    <w:rsid w:val="00923734"/>
    <w:rsid w:val="00941F78"/>
    <w:rsid w:val="009A6958"/>
    <w:rsid w:val="009B1B26"/>
    <w:rsid w:val="009B1BF2"/>
    <w:rsid w:val="009E5317"/>
    <w:rsid w:val="009E71A1"/>
    <w:rsid w:val="00A00B2A"/>
    <w:rsid w:val="00A05462"/>
    <w:rsid w:val="00A210D0"/>
    <w:rsid w:val="00A442B4"/>
    <w:rsid w:val="00A60198"/>
    <w:rsid w:val="00A75AC6"/>
    <w:rsid w:val="00A87B0F"/>
    <w:rsid w:val="00AC162C"/>
    <w:rsid w:val="00AC3EDE"/>
    <w:rsid w:val="00AF77EC"/>
    <w:rsid w:val="00B15AC4"/>
    <w:rsid w:val="00B26736"/>
    <w:rsid w:val="00B347CF"/>
    <w:rsid w:val="00B44F24"/>
    <w:rsid w:val="00B46F07"/>
    <w:rsid w:val="00B64A7B"/>
    <w:rsid w:val="00B71841"/>
    <w:rsid w:val="00B757F8"/>
    <w:rsid w:val="00B801E6"/>
    <w:rsid w:val="00BD159E"/>
    <w:rsid w:val="00C538B6"/>
    <w:rsid w:val="00C8509C"/>
    <w:rsid w:val="00CB6A51"/>
    <w:rsid w:val="00D01776"/>
    <w:rsid w:val="00D15306"/>
    <w:rsid w:val="00D2064A"/>
    <w:rsid w:val="00D21567"/>
    <w:rsid w:val="00D47450"/>
    <w:rsid w:val="00D64B86"/>
    <w:rsid w:val="00D74EAC"/>
    <w:rsid w:val="00D825A5"/>
    <w:rsid w:val="00DC119A"/>
    <w:rsid w:val="00DC5EE2"/>
    <w:rsid w:val="00DD0A59"/>
    <w:rsid w:val="00DD0DDE"/>
    <w:rsid w:val="00DE2566"/>
    <w:rsid w:val="00E02075"/>
    <w:rsid w:val="00E14CC9"/>
    <w:rsid w:val="00E25DAD"/>
    <w:rsid w:val="00E269B2"/>
    <w:rsid w:val="00E717F6"/>
    <w:rsid w:val="00E72D78"/>
    <w:rsid w:val="00E958FE"/>
    <w:rsid w:val="00ED7BD6"/>
    <w:rsid w:val="00F05893"/>
    <w:rsid w:val="00F11219"/>
    <w:rsid w:val="00F17A8D"/>
    <w:rsid w:val="00F20192"/>
    <w:rsid w:val="00F33582"/>
    <w:rsid w:val="00F35C62"/>
    <w:rsid w:val="00F55152"/>
    <w:rsid w:val="00F6321E"/>
    <w:rsid w:val="00F93C32"/>
    <w:rsid w:val="00FA5A26"/>
    <w:rsid w:val="00FD2928"/>
    <w:rsid w:val="00FD63C6"/>
    <w:rsid w:val="00FF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F78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 Знак"/>
    <w:basedOn w:val="a"/>
    <w:rsid w:val="003A29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2F2991"/>
    <w:pPr>
      <w:ind w:left="720"/>
      <w:contextualSpacing/>
    </w:pPr>
  </w:style>
  <w:style w:type="table" w:styleId="a6">
    <w:name w:val="Table Grid"/>
    <w:basedOn w:val="a1"/>
    <w:uiPriority w:val="59"/>
    <w:rsid w:val="0057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194BD7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  <w:style w:type="paragraph" w:styleId="a8">
    <w:name w:val="Title"/>
    <w:basedOn w:val="a"/>
    <w:link w:val="a9"/>
    <w:qFormat/>
    <w:rsid w:val="001948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uk-UA" w:eastAsia="ru-RU"/>
    </w:rPr>
  </w:style>
  <w:style w:type="character" w:customStyle="1" w:styleId="a9">
    <w:name w:val="Название Знак"/>
    <w:basedOn w:val="a0"/>
    <w:link w:val="a8"/>
    <w:rsid w:val="00194804"/>
    <w:rPr>
      <w:rFonts w:ascii="Times New Roman" w:eastAsia="Times New Roman" w:hAnsi="Times New Roman" w:cs="Times New Roman"/>
      <w:b/>
      <w:sz w:val="4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F78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 Знак"/>
    <w:basedOn w:val="a"/>
    <w:rsid w:val="003A29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2F2991"/>
    <w:pPr>
      <w:ind w:left="720"/>
      <w:contextualSpacing/>
    </w:pPr>
  </w:style>
  <w:style w:type="table" w:styleId="a6">
    <w:name w:val="Table Grid"/>
    <w:basedOn w:val="a1"/>
    <w:uiPriority w:val="59"/>
    <w:rsid w:val="0057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194BD7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  <w:style w:type="paragraph" w:styleId="a8">
    <w:name w:val="Title"/>
    <w:basedOn w:val="a"/>
    <w:link w:val="a9"/>
    <w:qFormat/>
    <w:rsid w:val="001948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uk-UA" w:eastAsia="ru-RU"/>
    </w:rPr>
  </w:style>
  <w:style w:type="character" w:customStyle="1" w:styleId="a9">
    <w:name w:val="Название Знак"/>
    <w:basedOn w:val="a0"/>
    <w:link w:val="a8"/>
    <w:rsid w:val="00194804"/>
    <w:rPr>
      <w:rFonts w:ascii="Times New Roman" w:eastAsia="Times New Roman" w:hAnsi="Times New Roman" w:cs="Times New Roman"/>
      <w:b/>
      <w:sz w:val="4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C7881-47C6-4E70-952A-886EB816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454456</cp:lastModifiedBy>
  <cp:revision>3</cp:revision>
  <cp:lastPrinted>2020-12-24T14:13:00Z</cp:lastPrinted>
  <dcterms:created xsi:type="dcterms:W3CDTF">2020-12-24T17:49:00Z</dcterms:created>
  <dcterms:modified xsi:type="dcterms:W3CDTF">2020-12-24T17:51:00Z</dcterms:modified>
</cp:coreProperties>
</file>