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8E" w:rsidRPr="006025DA" w:rsidRDefault="009B07C2" w:rsidP="0024398E">
      <w:pPr>
        <w:ind w:left="581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025DA">
        <w:rPr>
          <w:sz w:val="28"/>
          <w:szCs w:val="28"/>
          <w:lang w:val="uk-UA"/>
        </w:rPr>
        <w:t>Д</w:t>
      </w:r>
      <w:r w:rsidR="0024398E" w:rsidRPr="006025DA">
        <w:rPr>
          <w:sz w:val="28"/>
          <w:szCs w:val="28"/>
          <w:lang w:val="uk-UA"/>
        </w:rPr>
        <w:t xml:space="preserve">одаток </w:t>
      </w:r>
      <w:r w:rsidRPr="006025DA">
        <w:rPr>
          <w:sz w:val="28"/>
          <w:szCs w:val="28"/>
          <w:lang w:val="uk-UA"/>
        </w:rPr>
        <w:t>2</w:t>
      </w:r>
    </w:p>
    <w:p w:rsidR="0024398E" w:rsidRPr="006025DA" w:rsidRDefault="0024398E" w:rsidP="0024398E">
      <w:pPr>
        <w:ind w:left="5812"/>
        <w:jc w:val="both"/>
        <w:rPr>
          <w:sz w:val="28"/>
          <w:szCs w:val="28"/>
          <w:lang w:val="uk-UA"/>
        </w:rPr>
      </w:pPr>
      <w:r w:rsidRPr="006025DA">
        <w:rPr>
          <w:sz w:val="28"/>
          <w:szCs w:val="28"/>
          <w:lang w:val="uk-UA"/>
        </w:rPr>
        <w:t>до рішення районної ради</w:t>
      </w:r>
    </w:p>
    <w:p w:rsidR="0024398E" w:rsidRPr="006025DA" w:rsidRDefault="00993BB8" w:rsidP="0024398E">
      <w:pPr>
        <w:ind w:left="5812"/>
        <w:jc w:val="both"/>
        <w:rPr>
          <w:sz w:val="28"/>
          <w:szCs w:val="28"/>
          <w:lang w:val="uk-UA"/>
        </w:rPr>
      </w:pPr>
      <w:r w:rsidRPr="003C0A4F">
        <w:rPr>
          <w:u w:val="single"/>
        </w:rPr>
        <w:t>24</w:t>
      </w:r>
      <w:r w:rsidRPr="003C0A4F">
        <w:rPr>
          <w:u w:val="single"/>
          <w:lang w:val="uk-UA"/>
        </w:rPr>
        <w:t>.12.2020</w:t>
      </w:r>
      <w:r w:rsidRPr="00D00319">
        <w:rPr>
          <w:lang w:val="uk-UA"/>
        </w:rPr>
        <w:t xml:space="preserve"> № </w:t>
      </w:r>
      <w:r>
        <w:rPr>
          <w:u w:val="single"/>
          <w:lang w:val="uk-UA"/>
        </w:rPr>
        <w:t>VIII/3-19</w:t>
      </w:r>
    </w:p>
    <w:p w:rsidR="0024398E" w:rsidRDefault="0024398E" w:rsidP="0024398E">
      <w:pPr>
        <w:jc w:val="center"/>
        <w:rPr>
          <w:color w:val="000000"/>
          <w:sz w:val="28"/>
          <w:szCs w:val="28"/>
          <w:lang w:val="uk-UA" w:eastAsia="uk-UA"/>
        </w:rPr>
      </w:pPr>
    </w:p>
    <w:p w:rsidR="00340BC2" w:rsidRDefault="00340BC2" w:rsidP="0024398E">
      <w:pPr>
        <w:jc w:val="center"/>
        <w:rPr>
          <w:color w:val="000000"/>
          <w:sz w:val="28"/>
          <w:szCs w:val="28"/>
          <w:lang w:val="uk-UA" w:eastAsia="uk-UA"/>
        </w:rPr>
      </w:pPr>
      <w:r w:rsidRPr="00340BC2">
        <w:rPr>
          <w:color w:val="000000"/>
          <w:sz w:val="28"/>
          <w:szCs w:val="28"/>
          <w:lang w:val="uk-UA" w:eastAsia="uk-UA"/>
        </w:rPr>
        <w:t xml:space="preserve">Перелік майна, що підлягає передачі зі спільної власності територіальних громад сіл, селищ </w:t>
      </w:r>
      <w:proofErr w:type="spellStart"/>
      <w:r w:rsidRPr="00340BC2">
        <w:rPr>
          <w:color w:val="000000"/>
          <w:sz w:val="28"/>
          <w:szCs w:val="28"/>
          <w:lang w:val="uk-UA" w:eastAsia="uk-UA"/>
        </w:rPr>
        <w:t>Добропільського</w:t>
      </w:r>
      <w:proofErr w:type="spellEnd"/>
      <w:r w:rsidRPr="00340BC2">
        <w:rPr>
          <w:color w:val="000000"/>
          <w:sz w:val="28"/>
          <w:szCs w:val="28"/>
          <w:lang w:val="uk-UA" w:eastAsia="uk-UA"/>
        </w:rPr>
        <w:t xml:space="preserve"> району в комунальну власність територіальної громади Криворізької сільської ради</w:t>
      </w:r>
    </w:p>
    <w:p w:rsidR="0024398E" w:rsidRDefault="0024398E" w:rsidP="0024398E">
      <w:pPr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874"/>
        <w:gridCol w:w="992"/>
        <w:gridCol w:w="1276"/>
        <w:gridCol w:w="1380"/>
        <w:gridCol w:w="1171"/>
      </w:tblGrid>
      <w:tr w:rsidR="00304817" w:rsidRPr="006D15D6" w:rsidTr="002715B0">
        <w:trPr>
          <w:trHeight w:val="51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74" w:type="dxa"/>
            <w:vMerge w:val="restart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Од.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Первіснабалансовавартість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(грн.)</w:t>
            </w:r>
          </w:p>
        </w:tc>
        <w:tc>
          <w:tcPr>
            <w:tcW w:w="1171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Залишковабалансовавартість</w:t>
            </w:r>
            <w:proofErr w:type="spellEnd"/>
          </w:p>
        </w:tc>
      </w:tr>
      <w:tr w:rsidR="00304817" w:rsidRPr="006D15D6" w:rsidTr="002715B0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vMerge/>
            <w:vAlign w:val="center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вим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vAlign w:val="center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(грн.)</w:t>
            </w:r>
          </w:p>
        </w:tc>
      </w:tr>
      <w:tr w:rsidR="00304817" w:rsidRPr="006D15D6" w:rsidTr="002715B0">
        <w:trPr>
          <w:trHeight w:val="315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 xml:space="preserve">1014 «Машина та 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обладнання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4817" w:rsidRPr="006D15D6" w:rsidTr="002715B0">
        <w:trPr>
          <w:trHeight w:val="315"/>
        </w:trPr>
        <w:tc>
          <w:tcPr>
            <w:tcW w:w="9653" w:type="dxa"/>
            <w:gridSpan w:val="6"/>
            <w:shd w:val="clear" w:color="000000" w:fill="FFFFFF"/>
            <w:noWrap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Адм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іністративний</w:t>
            </w:r>
            <w:proofErr w:type="spellEnd"/>
            <w:r w:rsidR="00C076F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апарат</w:t>
            </w:r>
            <w:proofErr w:type="spellEnd"/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водяний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Генератор  Hyundai8500 6 кВт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9160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6413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Кондиці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онер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Ileberg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KGR-09AH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6655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5274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Кондиці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онер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Iceberg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KGR-09AH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6655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5274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Холодильник Норд 403-010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651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Кондиціонер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MIDEA MS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2429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245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Холодильник «ДЕО»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Системний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блок 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зборе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: AMD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Ryzen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з 2200G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12804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12804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Системний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блок 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зборе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: AMD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Ryzen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з 2200G/2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14214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14214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04171B" w:rsidRDefault="00D17350" w:rsidP="0004171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LenovoIdeaPAD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330-15 ARR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11975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Комп’ютер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зборі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Semron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LE140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1918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LBP6000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Комп’ютер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зборі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Sempron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LE-140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1919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Комп’ютер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зборі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Sempron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LE140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1918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Принтер 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LBP6000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411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04171B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Багатофункційний</w:t>
            </w:r>
            <w:proofErr w:type="spellEnd"/>
            <w:r w:rsidR="00C076F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пристрій</w:t>
            </w:r>
            <w:proofErr w:type="spellEnd"/>
            <w:r w:rsidR="00C076F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Minolta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544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04171B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Лазерний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принтер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Canon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437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04171B" w:rsidRDefault="0004171B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Монохромнийлазерний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принтер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ML-1661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4171B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Монохромнийлазерний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принтер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ML1661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66BAF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Комп’ютер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(в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зборі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) CODEGEN 6232-A2 45W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2160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66BAF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МФУ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4430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66BAF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Монітор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LG-23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Ноутбук ASUS K50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1207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Принтер 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WH-2900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D17350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04817" w:rsidRPr="006D1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Системний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блок ATHLON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377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Ноутбук MSICR 610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144DDB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color w:val="000000"/>
                <w:sz w:val="18"/>
                <w:szCs w:val="18"/>
              </w:rPr>
              <w:t>C</w:t>
            </w:r>
            <w:proofErr w:type="spellStart"/>
            <w:r w:rsidRPr="00144DDB">
              <w:rPr>
                <w:color w:val="000000"/>
                <w:sz w:val="18"/>
                <w:szCs w:val="18"/>
                <w:lang w:val="uk-UA"/>
              </w:rPr>
              <w:t>ервер</w:t>
            </w:r>
            <w:r w:rsidRPr="006D15D6">
              <w:rPr>
                <w:color w:val="000000"/>
                <w:sz w:val="18"/>
                <w:szCs w:val="18"/>
              </w:rPr>
              <w:t>HPMicgoAMDN</w:t>
            </w:r>
            <w:proofErr w:type="spellEnd"/>
            <w:r w:rsidRPr="00144DDB">
              <w:rPr>
                <w:color w:val="000000"/>
                <w:sz w:val="18"/>
                <w:szCs w:val="18"/>
                <w:lang w:val="uk-UA"/>
              </w:rPr>
              <w:t>40</w:t>
            </w:r>
            <w:r w:rsidRPr="006D15D6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15036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7266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766BAF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Комплекс МДТТ "ТРЕДЕР"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40999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17337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66BA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Монітор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19LCTET L1953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blek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193A32" w:rsidRDefault="0030481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  <w:r w:rsidR="00193A32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D1735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66BAF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Персональныйкомп’ютер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APU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Office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(в комплекте)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8180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7294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D17350" w:rsidRDefault="00766BA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XP 342 (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кольоровий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3750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041543" w:rsidRDefault="00041543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041543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192474</w:t>
            </w:r>
            <w:r w:rsidR="00304817" w:rsidRPr="006D15D6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193A32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106402</w:t>
            </w:r>
            <w:r w:rsidR="00304817" w:rsidRPr="006D15D6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 xml:space="preserve">1015 « 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Транспортні</w:t>
            </w:r>
            <w:proofErr w:type="spellEnd"/>
            <w:r w:rsidR="00646DB8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засоби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Адм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іністративнийапарат</w:t>
            </w:r>
            <w:proofErr w:type="spellEnd"/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925343" w:rsidRDefault="00925343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Автомобіль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Газ-3110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39222,00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925343" w:rsidRDefault="00925343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ль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LadaNiva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213100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82458,00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21091,00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925343" w:rsidRDefault="00925343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ль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RenaultDuster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495000,00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495000,00</w:t>
            </w:r>
          </w:p>
        </w:tc>
      </w:tr>
      <w:tr w:rsidR="00115930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3874" w:type="dxa"/>
            <w:shd w:val="clear" w:color="auto" w:fill="auto"/>
          </w:tcPr>
          <w:p w:rsidR="00115930" w:rsidRPr="006D15D6" w:rsidRDefault="00115930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ль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LadaNiva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213100</w:t>
            </w:r>
          </w:p>
        </w:tc>
        <w:tc>
          <w:tcPr>
            <w:tcW w:w="992" w:type="dxa"/>
            <w:shd w:val="clear" w:color="auto" w:fill="auto"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82458,00</w:t>
            </w:r>
          </w:p>
        </w:tc>
        <w:tc>
          <w:tcPr>
            <w:tcW w:w="1171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21091,00</w:t>
            </w:r>
          </w:p>
        </w:tc>
      </w:tr>
      <w:tr w:rsidR="00115930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3874" w:type="dxa"/>
            <w:shd w:val="clear" w:color="auto" w:fill="auto"/>
          </w:tcPr>
          <w:p w:rsidR="00115930" w:rsidRPr="006D15D6" w:rsidRDefault="00115930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ль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LadaNiva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213100</w:t>
            </w:r>
          </w:p>
        </w:tc>
        <w:tc>
          <w:tcPr>
            <w:tcW w:w="992" w:type="dxa"/>
            <w:shd w:val="clear" w:color="auto" w:fill="auto"/>
          </w:tcPr>
          <w:p w:rsidR="00115930" w:rsidRPr="006D15D6" w:rsidRDefault="00115930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82458,00</w:t>
            </w:r>
          </w:p>
        </w:tc>
        <w:tc>
          <w:tcPr>
            <w:tcW w:w="1171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21091,00</w:t>
            </w:r>
          </w:p>
        </w:tc>
      </w:tr>
      <w:tr w:rsidR="00115930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3874" w:type="dxa"/>
            <w:shd w:val="clear" w:color="auto" w:fill="auto"/>
          </w:tcPr>
          <w:p w:rsidR="00115930" w:rsidRPr="006D15D6" w:rsidRDefault="00115930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Автомобі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ль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LadaNiva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213100</w:t>
            </w:r>
          </w:p>
        </w:tc>
        <w:tc>
          <w:tcPr>
            <w:tcW w:w="992" w:type="dxa"/>
            <w:shd w:val="clear" w:color="auto" w:fill="auto"/>
          </w:tcPr>
          <w:p w:rsidR="00115930" w:rsidRPr="006D15D6" w:rsidRDefault="00115930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82458,00</w:t>
            </w:r>
          </w:p>
        </w:tc>
        <w:tc>
          <w:tcPr>
            <w:tcW w:w="1171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21091,00</w:t>
            </w:r>
          </w:p>
        </w:tc>
      </w:tr>
      <w:tr w:rsidR="00115930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3874" w:type="dxa"/>
            <w:shd w:val="clear" w:color="auto" w:fill="auto"/>
          </w:tcPr>
          <w:p w:rsidR="00115930" w:rsidRPr="00115930" w:rsidRDefault="00115930" w:rsidP="000F32D0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УАЗ 39-62 МДТК</w:t>
            </w:r>
          </w:p>
        </w:tc>
        <w:tc>
          <w:tcPr>
            <w:tcW w:w="992" w:type="dxa"/>
            <w:shd w:val="clear" w:color="auto" w:fill="auto"/>
          </w:tcPr>
          <w:p w:rsidR="00115930" w:rsidRPr="006D15D6" w:rsidRDefault="00115930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47643,00</w:t>
            </w:r>
          </w:p>
        </w:tc>
        <w:tc>
          <w:tcPr>
            <w:tcW w:w="1171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115930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40</w:t>
            </w:r>
          </w:p>
        </w:tc>
        <w:tc>
          <w:tcPr>
            <w:tcW w:w="3874" w:type="dxa"/>
            <w:shd w:val="clear" w:color="auto" w:fill="auto"/>
          </w:tcPr>
          <w:p w:rsidR="00115930" w:rsidRPr="00115930" w:rsidRDefault="00115930" w:rsidP="000F32D0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Автомобіль ЗАЗ 110307-42</w:t>
            </w:r>
          </w:p>
        </w:tc>
        <w:tc>
          <w:tcPr>
            <w:tcW w:w="992" w:type="dxa"/>
            <w:shd w:val="clear" w:color="auto" w:fill="auto"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27508,00</w:t>
            </w:r>
          </w:p>
        </w:tc>
        <w:tc>
          <w:tcPr>
            <w:tcW w:w="1171" w:type="dxa"/>
            <w:shd w:val="clear" w:color="auto" w:fill="auto"/>
            <w:noWrap/>
          </w:tcPr>
          <w:p w:rsidR="00115930" w:rsidRPr="00115930" w:rsidRDefault="00115930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827B49" w:rsidRDefault="004503E7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5D08DF" w:rsidP="004503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939205</w:t>
            </w:r>
            <w:r w:rsidR="00304817" w:rsidRPr="006D15D6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827B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27B49">
              <w:rPr>
                <w:b/>
                <w:bCs/>
                <w:color w:val="000000"/>
                <w:sz w:val="18"/>
                <w:szCs w:val="18"/>
                <w:lang w:val="uk-UA"/>
              </w:rPr>
              <w:t>79364</w:t>
            </w:r>
            <w:r w:rsidRPr="006D15D6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 xml:space="preserve">         1016 "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Інструменти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прилади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інвентар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Адм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іністративнийапарат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 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115930" w:rsidP="006A55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 w:rsidR="006A5583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меблі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керівника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675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6A5583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меблі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керівника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6340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675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6A5583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Друкарська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машинка "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Ятрань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7E1A6C" w:rsidRDefault="0030481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  <w:r w:rsidR="007E1A6C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13946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1350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1113 "</w:t>
            </w:r>
            <w:proofErr w:type="spellStart"/>
            <w:r w:rsidRPr="006D15D6">
              <w:rPr>
                <w:b/>
                <w:bCs/>
                <w:color w:val="000000"/>
                <w:sz w:val="18"/>
                <w:szCs w:val="18"/>
              </w:rPr>
              <w:t>Малоціннінеоборотніматеріальніактиви</w:t>
            </w:r>
            <w:proofErr w:type="spellEnd"/>
            <w:r w:rsidRPr="006D15D6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304817" w:rsidRPr="006D15D6" w:rsidTr="002715B0">
        <w:trPr>
          <w:trHeight w:val="240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Адм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іністративнийапарат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Блок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безперебійного</w:t>
            </w:r>
            <w:proofErr w:type="spellEnd"/>
            <w:r w:rsidR="00564C4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живлення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Блок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безперебійного</w:t>
            </w:r>
            <w:proofErr w:type="spellEnd"/>
            <w:r w:rsidR="00564C4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живлення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422,5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Блок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безперебійного</w:t>
            </w:r>
            <w:proofErr w:type="spellEnd"/>
            <w:r w:rsidR="00564C44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живлення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Конвектор "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Термія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" 2кВТ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Клавіатура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Frime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</w:rPr>
              <w:t xml:space="preserve"> FKBS-002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Genius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Мишка DX-150X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Принтер у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комплектіCanon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i-SENSUS LBP6030(8468B001)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4670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МодемТ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H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-link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TD-W8901N ,111373700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713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CA08E9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CA08E9">
              <w:rPr>
                <w:color w:val="000000"/>
                <w:sz w:val="18"/>
                <w:szCs w:val="18"/>
                <w:lang w:val="uk-UA"/>
              </w:rPr>
              <w:t>Бездротовеобладнання</w:t>
            </w:r>
            <w:proofErr w:type="spellEnd"/>
            <w:r w:rsidRPr="00CA08E9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6D15D6">
              <w:rPr>
                <w:color w:val="000000"/>
                <w:sz w:val="18"/>
                <w:szCs w:val="18"/>
              </w:rPr>
              <w:t>D</w:t>
            </w:r>
            <w:r w:rsidRPr="00CA08E9">
              <w:rPr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Link</w:t>
            </w:r>
            <w:proofErr w:type="spellEnd"/>
            <w:r w:rsidRPr="00CA08E9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6D15D6">
              <w:rPr>
                <w:color w:val="000000"/>
                <w:sz w:val="18"/>
                <w:szCs w:val="18"/>
              </w:rPr>
              <w:t>ADSL</w:t>
            </w:r>
            <w:r w:rsidRPr="00CA08E9">
              <w:rPr>
                <w:color w:val="000000"/>
                <w:sz w:val="18"/>
                <w:szCs w:val="18"/>
                <w:lang w:val="uk-UA"/>
              </w:rPr>
              <w:t xml:space="preserve">2+модем </w:t>
            </w:r>
            <w:proofErr w:type="spellStart"/>
            <w:r w:rsidRPr="00CA08E9">
              <w:rPr>
                <w:color w:val="000000"/>
                <w:sz w:val="18"/>
                <w:szCs w:val="18"/>
                <w:lang w:val="uk-UA"/>
              </w:rPr>
              <w:t>роутер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DSL</w:t>
            </w:r>
            <w:r w:rsidRPr="00CA08E9">
              <w:rPr>
                <w:color w:val="000000"/>
                <w:sz w:val="18"/>
                <w:szCs w:val="18"/>
                <w:lang w:val="uk-UA"/>
              </w:rPr>
              <w:t>-2640</w:t>
            </w:r>
            <w:r w:rsidRPr="006D15D6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Комутатор</w:t>
            </w:r>
            <w:proofErr w:type="spellEnd"/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Switch 8port TP-LINK TL-SG108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497,5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Мобільний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телефон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XiaomiRedmi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Медичнийінфрачервонийтермомтр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2056,16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2056,16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Інфрачервоний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термометр TM AFK модель YK001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Глюкометр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OneTouchSelect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Прилад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вимірюваннятиску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Ст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ілкомп’ютерний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 1200*600*750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Тумба 400*450*750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690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Шафа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одягу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1850*500*370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Шафа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паперів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1850*800*370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Ст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ілкомп’ютерний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900*600*750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Тумбочки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папері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520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Сегрегатори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295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Сегрегатори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Набірофісний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Дирокол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Дирокол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Лоток на 3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віділення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Лоток на 2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віділення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Лотки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ручек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Ст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ілписьмовий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1000*600*750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3300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приставна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з полками 420*540*725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1650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ідсистемний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блок 90*450*731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1540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приставна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дверкою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420*540*750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Настіннаполиця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870*320*372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Стелажидля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документі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Шафа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документів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ідкрита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Шафа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одягу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500*440*2000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3150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Кр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іслоофісне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Урна для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Дзеркало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ідставкаофісна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ідставкаофісна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ідставкаофісна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ідставкаофісна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ідставкаофісна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F2373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Степлербудівельний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Сейф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92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Сейф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Вогнегасники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Модем D-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Електрочайник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Калькулятор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Обігрі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вач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210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Дрель 650ВТ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Насосная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станція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3530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Калькулятор CITIZEN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56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іч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D-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link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1008A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CBLG 1293G(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мікроволновка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277,5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Чайник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Ves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2004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Факс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Sharp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FO-51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Штамп Р-30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Люстра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127,5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Табличка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кабінетна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138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Табличка (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вивіски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двері</w:t>
            </w:r>
            <w:proofErr w:type="spellEnd"/>
            <w:proofErr w:type="gramStart"/>
            <w:r w:rsidRPr="006D15D6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Завіса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6метрі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Завіса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154,5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Завіса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Карниз 4метри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Ящік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ічильника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Автомати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АББ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139,5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Тепловентилятор 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Scarlet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Карниз 3,5метри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Тюль  7метрі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182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Калькулятор CITIZEN SDS-888TII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77,5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Стенд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інформаційний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(1,5*0,5)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133,5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Стенд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інформаційний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(1,5*0,5)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202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Стенд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інформаційний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(1,5*2,0)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вихровий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0,37 кВт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Тюльпан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угловий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(35*35)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Тюльпан "Вектор»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Змішувач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BWZ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Емність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 OD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kdN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500лі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ів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850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Автоматичний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регулятор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тиску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156,5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Електрочайник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кераміка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Настільна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лампа "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Magnum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Настільна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лампа "</w:t>
            </w: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agnum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Калькулятор  CITIZEN SDC 888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148,5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Драбинатрансформер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4*4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548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  <w:lang w:val="en-US"/>
              </w:rPr>
            </w:pPr>
            <w:r w:rsidRPr="006D15D6">
              <w:rPr>
                <w:color w:val="000000"/>
                <w:sz w:val="18"/>
                <w:szCs w:val="18"/>
              </w:rPr>
              <w:t>МФУА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>4</w:t>
            </w:r>
            <w:r w:rsidRPr="006D15D6">
              <w:rPr>
                <w:color w:val="000000"/>
                <w:sz w:val="18"/>
                <w:szCs w:val="18"/>
              </w:rPr>
              <w:t>ч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>/</w:t>
            </w:r>
            <w:r w:rsidRPr="006D15D6">
              <w:rPr>
                <w:color w:val="000000"/>
                <w:sz w:val="18"/>
                <w:szCs w:val="18"/>
              </w:rPr>
              <w:t>б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 Canon i-SENSUS MF-231(1418CO51)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4699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4699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Клаві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атура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Gembirg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KB-8300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44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B64E5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137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  <w:lang w:val="en-US"/>
              </w:rPr>
            </w:pPr>
            <w:r w:rsidRPr="006D15D6">
              <w:rPr>
                <w:color w:val="000000"/>
                <w:sz w:val="18"/>
                <w:szCs w:val="18"/>
              </w:rPr>
              <w:t>Принтер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Canon LBP-3010A4 GDI              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987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138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  <w:lang w:val="en-US"/>
              </w:rPr>
            </w:pPr>
            <w:r w:rsidRPr="006D15D6">
              <w:rPr>
                <w:color w:val="000000"/>
                <w:sz w:val="18"/>
                <w:szCs w:val="18"/>
              </w:rPr>
              <w:t>Принтер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6D15D6">
              <w:rPr>
                <w:color w:val="000000"/>
                <w:sz w:val="18"/>
                <w:szCs w:val="18"/>
              </w:rPr>
              <w:t>МФУ</w:t>
            </w:r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)Canon </w:t>
            </w:r>
            <w:proofErr w:type="spellStart"/>
            <w:r w:rsidRPr="006D15D6">
              <w:rPr>
                <w:color w:val="000000"/>
                <w:sz w:val="18"/>
                <w:szCs w:val="18"/>
                <w:lang w:val="en-US"/>
              </w:rPr>
              <w:t>i-Sensys</w:t>
            </w:r>
            <w:proofErr w:type="spellEnd"/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MF4018A4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139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  <w:lang w:val="en-US"/>
              </w:rPr>
            </w:pPr>
            <w:r w:rsidRPr="006D15D6">
              <w:rPr>
                <w:color w:val="000000"/>
                <w:sz w:val="18"/>
                <w:szCs w:val="18"/>
              </w:rPr>
              <w:t>Колонки</w:t>
            </w:r>
            <w:proofErr w:type="spellStart"/>
            <w:proofErr w:type="gramStart"/>
            <w:r w:rsidRPr="006D15D6">
              <w:rPr>
                <w:color w:val="000000"/>
                <w:sz w:val="18"/>
                <w:szCs w:val="18"/>
                <w:lang w:val="en-US"/>
              </w:rPr>
              <w:t>Gerius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  <w:lang w:val="en-US"/>
              </w:rPr>
              <w:t xml:space="preserve"> SaP-S110Biack 120W 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160,5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140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ИБП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Powercom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BNT-600A1евро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141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 xml:space="preserve">ИБП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Powercom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BNT-600A 1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142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115930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115930">
              <w:rPr>
                <w:color w:val="000000"/>
                <w:sz w:val="18"/>
                <w:szCs w:val="18"/>
                <w:lang w:val="uk-UA"/>
              </w:rPr>
              <w:t>Веб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 xml:space="preserve"> - камера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IogitecC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 xml:space="preserve"> 615</w:t>
            </w:r>
            <w:r w:rsidRPr="006D15D6">
              <w:rPr>
                <w:color w:val="000000"/>
                <w:sz w:val="18"/>
                <w:szCs w:val="18"/>
              </w:rPr>
              <w:t>HD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2595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143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115930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r w:rsidRPr="00115930">
              <w:rPr>
                <w:color w:val="000000"/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SamsungE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>1200(</w:t>
            </w:r>
            <w:proofErr w:type="spellStart"/>
            <w:r w:rsidRPr="00115930">
              <w:rPr>
                <w:color w:val="000000"/>
                <w:sz w:val="18"/>
                <w:szCs w:val="18"/>
                <w:lang w:val="uk-UA"/>
              </w:rPr>
              <w:t>снМТС+ваучер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 xml:space="preserve"> МТС)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327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144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115930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115930">
              <w:rPr>
                <w:color w:val="000000"/>
                <w:sz w:val="18"/>
                <w:szCs w:val="18"/>
                <w:lang w:val="uk-UA"/>
              </w:rPr>
              <w:t>Мереживий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 xml:space="preserve"> фільтр 3м </w:t>
            </w:r>
            <w:proofErr w:type="spellStart"/>
            <w:r w:rsidRPr="006D15D6">
              <w:rPr>
                <w:color w:val="000000"/>
                <w:sz w:val="18"/>
                <w:szCs w:val="18"/>
              </w:rPr>
              <w:t>GtmlihdSPG</w:t>
            </w:r>
            <w:proofErr w:type="spellEnd"/>
            <w:r w:rsidRPr="00115930">
              <w:rPr>
                <w:color w:val="000000"/>
                <w:sz w:val="18"/>
                <w:szCs w:val="18"/>
                <w:lang w:val="uk-UA"/>
              </w:rPr>
              <w:t>6-10</w:t>
            </w:r>
            <w:r w:rsidRPr="006D15D6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72,5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145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M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ишка</w:t>
            </w:r>
            <w:proofErr w:type="gramEnd"/>
            <w:r w:rsidRPr="006D15D6">
              <w:rPr>
                <w:color w:val="000000"/>
                <w:sz w:val="18"/>
                <w:szCs w:val="18"/>
              </w:rPr>
              <w:t>GemixClio</w:t>
            </w:r>
            <w:proofErr w:type="spellEnd"/>
            <w:r w:rsidRPr="006D15D6">
              <w:rPr>
                <w:color w:val="000000"/>
                <w:sz w:val="18"/>
                <w:szCs w:val="18"/>
              </w:rPr>
              <w:t xml:space="preserve"> 800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49,5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</w:tcPr>
          <w:p w:rsidR="00304817" w:rsidRPr="00925343" w:rsidRDefault="005D048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146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D15D6">
              <w:rPr>
                <w:color w:val="000000"/>
                <w:sz w:val="18"/>
                <w:szCs w:val="18"/>
              </w:rPr>
              <w:t>Мишкадротова</w:t>
            </w:r>
            <w:proofErr w:type="gramStart"/>
            <w:r w:rsidRPr="006D15D6">
              <w:rPr>
                <w:color w:val="000000"/>
                <w:sz w:val="18"/>
                <w:szCs w:val="18"/>
              </w:rPr>
              <w:t>GemiRd</w:t>
            </w:r>
            <w:proofErr w:type="spellEnd"/>
            <w:proofErr w:type="gramEnd"/>
            <w:r w:rsidRPr="006D15D6">
              <w:rPr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992" w:type="dxa"/>
            <w:shd w:val="clear" w:color="auto" w:fill="auto"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42,5</w:t>
            </w:r>
          </w:p>
        </w:tc>
      </w:tr>
      <w:tr w:rsidR="00304817" w:rsidRPr="006D15D6" w:rsidTr="002715B0">
        <w:trPr>
          <w:trHeight w:val="240"/>
        </w:trPr>
        <w:tc>
          <w:tcPr>
            <w:tcW w:w="96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 w:rsidRPr="006D15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:rsidR="00304817" w:rsidRPr="006D15D6" w:rsidRDefault="00304817" w:rsidP="005B64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Всього: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113120,16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69819,16</w:t>
            </w:r>
          </w:p>
        </w:tc>
      </w:tr>
      <w:tr w:rsidR="00304817" w:rsidRPr="006D15D6" w:rsidTr="002715B0">
        <w:trPr>
          <w:trHeight w:val="240"/>
        </w:trPr>
        <w:tc>
          <w:tcPr>
            <w:tcW w:w="4834" w:type="dxa"/>
            <w:gridSpan w:val="2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04817" w:rsidRPr="006D15D6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D468F4" w:rsidRDefault="00304817" w:rsidP="00D468F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D15D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84656">
              <w:rPr>
                <w:b/>
                <w:bCs/>
                <w:color w:val="000000"/>
                <w:sz w:val="18"/>
                <w:szCs w:val="18"/>
                <w:lang w:val="uk-UA"/>
              </w:rPr>
              <w:t>74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04817" w:rsidRPr="008467C9" w:rsidRDefault="005D08DF" w:rsidP="00E5151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E51517">
              <w:rPr>
                <w:b/>
                <w:bCs/>
                <w:color w:val="000000"/>
                <w:sz w:val="18"/>
                <w:szCs w:val="18"/>
                <w:lang w:val="uk-UA"/>
              </w:rPr>
              <w:t>258745,16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304817" w:rsidRPr="00F00500" w:rsidRDefault="00D468F4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756935,16</w:t>
            </w:r>
          </w:p>
        </w:tc>
      </w:tr>
    </w:tbl>
    <w:p w:rsidR="006D15D6" w:rsidRDefault="006D15D6">
      <w:pPr>
        <w:rPr>
          <w:lang w:val="uk-UA"/>
        </w:rPr>
      </w:pPr>
    </w:p>
    <w:p w:rsidR="008A30A7" w:rsidRPr="00C21C66" w:rsidRDefault="008A30A7" w:rsidP="008A30A7">
      <w:pPr>
        <w:jc w:val="center"/>
        <w:rPr>
          <w:color w:val="000000"/>
          <w:lang w:val="uk-UA" w:eastAsia="uk-UA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32"/>
        <w:gridCol w:w="1134"/>
        <w:gridCol w:w="1276"/>
        <w:gridCol w:w="1417"/>
        <w:gridCol w:w="1134"/>
      </w:tblGrid>
      <w:tr w:rsidR="00304817" w:rsidTr="002715B0">
        <w:trPr>
          <w:trHeight w:val="778"/>
        </w:trPr>
        <w:tc>
          <w:tcPr>
            <w:tcW w:w="960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Pr="00304817" w:rsidRDefault="0030481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Од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val="uk-UA"/>
              </w:rPr>
              <w:t>им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Первіснабалансовавартість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(грн.)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Pr="00304817" w:rsidRDefault="0030481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Залишковабалансовавартіст</w:t>
            </w:r>
            <w:proofErr w:type="gramStart"/>
            <w:r>
              <w:rPr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  <w:lang w:val="uk-UA"/>
              </w:rPr>
              <w:t>грн.)</w:t>
            </w:r>
          </w:p>
        </w:tc>
      </w:tr>
      <w:tr w:rsidR="00304817" w:rsidTr="002715B0">
        <w:trPr>
          <w:trHeight w:val="244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1014 «Машина 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обладнання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4817" w:rsidTr="002715B0">
        <w:trPr>
          <w:trHeight w:val="315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Центральная районная </w:t>
            </w:r>
            <w:proofErr w:type="spellStart"/>
            <w:r>
              <w:rPr>
                <w:color w:val="000000"/>
                <w:sz w:val="18"/>
                <w:szCs w:val="18"/>
              </w:rPr>
              <w:t>амбулаторія</w:t>
            </w:r>
            <w:proofErr w:type="spellEnd"/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Відсасувачхірургічний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ОХ-10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Колькоскоп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Електрокардіограф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Стерилізатор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ГП-40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Кушетка для </w:t>
            </w:r>
            <w:proofErr w:type="spellStart"/>
            <w:r>
              <w:rPr>
                <w:color w:val="000000"/>
                <w:sz w:val="18"/>
                <w:szCs w:val="18"/>
              </w:rPr>
              <w:t>ді</w:t>
            </w:r>
            <w:proofErr w:type="gramStart"/>
            <w:r>
              <w:rPr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color w:val="000000"/>
                <w:sz w:val="18"/>
                <w:szCs w:val="18"/>
              </w:rPr>
              <w:t>ізу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переливаннякрові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Ліжко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color w:val="000000"/>
                <w:sz w:val="18"/>
                <w:szCs w:val="18"/>
              </w:rPr>
              <w:t>іслогінекологічне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)MS131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Стерилізаторповіфтряний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ГП-40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2398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Стерилізаторповітряний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ГП-40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Стерилізаторповітряний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ГП-40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0F370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Аналіз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еметологічний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автомат ВС-3000  </w:t>
            </w:r>
            <w:proofErr w:type="spellStart"/>
            <w:r>
              <w:rPr>
                <w:color w:val="000000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Інгаляторкомпресорний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модель BD5000 </w:t>
            </w:r>
            <w:proofErr w:type="spellStart"/>
            <w:r>
              <w:rPr>
                <w:color w:val="000000"/>
                <w:sz w:val="18"/>
                <w:szCs w:val="18"/>
              </w:rPr>
              <w:t>Longevita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Апаратнизькочастотноїтерапії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8"/>
              </w:rPr>
              <w:t>Амплімпульс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5"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15495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Електрокардіограф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одно/</w:t>
            </w:r>
            <w:proofErr w:type="spellStart"/>
            <w:r>
              <w:rPr>
                <w:color w:val="000000"/>
                <w:sz w:val="18"/>
                <w:szCs w:val="18"/>
              </w:rPr>
              <w:t>триканальний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типу ЭК1Т-1/3-07 "АКСИОН"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18292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Комп'ютер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зборі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10433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Багатофункціональнийпристрій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друку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Бак </w:t>
            </w:r>
            <w:proofErr w:type="spellStart"/>
            <w:r>
              <w:rPr>
                <w:color w:val="000000"/>
                <w:sz w:val="18"/>
                <w:szCs w:val="18"/>
              </w:rPr>
              <w:t>водонагрівний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Бак </w:t>
            </w:r>
            <w:proofErr w:type="spellStart"/>
            <w:r>
              <w:rPr>
                <w:color w:val="000000"/>
                <w:sz w:val="18"/>
                <w:szCs w:val="18"/>
              </w:rPr>
              <w:t>водонагрівний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Холодильник  "</w:t>
            </w:r>
            <w:proofErr w:type="spellStart"/>
            <w:r>
              <w:rPr>
                <w:color w:val="000000"/>
                <w:sz w:val="18"/>
                <w:szCs w:val="18"/>
              </w:rPr>
              <w:t>Снайге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FR240-1101"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Електрокардіограф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ЕК1Т-1/3-07 "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Аксіон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20890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49663A" w:rsidRDefault="0049663A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49663A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191634</w:t>
            </w:r>
            <w:r w:rsidR="0030481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49663A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112551</w:t>
            </w:r>
            <w:r w:rsidR="0030481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04817" w:rsidTr="002715B0">
        <w:trPr>
          <w:trHeight w:val="158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1113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Малоціннінеоборотніматеріальніактиви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304817" w:rsidTr="002715B0">
        <w:trPr>
          <w:trHeight w:val="315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районная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амбулаторіязагальної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практики-</w:t>
            </w:r>
            <w:proofErr w:type="spellStart"/>
            <w:r>
              <w:rPr>
                <w:color w:val="000000"/>
                <w:sz w:val="18"/>
                <w:szCs w:val="18"/>
              </w:rPr>
              <w:t>сімейноїмедицини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№7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АлкотестерАлкофор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105 (</w:t>
            </w:r>
            <w:proofErr w:type="spellStart"/>
            <w:r>
              <w:rPr>
                <w:color w:val="000000"/>
                <w:sz w:val="18"/>
                <w:szCs w:val="18"/>
              </w:rPr>
              <w:t>комплект</w:t>
            </w:r>
            <w:proofErr w:type="gramStart"/>
            <w:r>
              <w:rPr>
                <w:color w:val="000000"/>
                <w:sz w:val="18"/>
                <w:szCs w:val="18"/>
              </w:rPr>
              <w:t>:А</w:t>
            </w:r>
            <w:proofErr w:type="gramEnd"/>
            <w:r>
              <w:rPr>
                <w:color w:val="000000"/>
                <w:sz w:val="18"/>
                <w:szCs w:val="18"/>
              </w:rPr>
              <w:t>лкофор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105,5 </w:t>
            </w:r>
            <w:proofErr w:type="spellStart"/>
            <w:r>
              <w:rPr>
                <w:color w:val="000000"/>
                <w:sz w:val="18"/>
                <w:szCs w:val="18"/>
              </w:rPr>
              <w:t>мундштуків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інструкція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Термометр </w:t>
            </w:r>
            <w:proofErr w:type="spellStart"/>
            <w:r>
              <w:rPr>
                <w:color w:val="000000"/>
                <w:sz w:val="18"/>
                <w:szCs w:val="18"/>
              </w:rPr>
              <w:t>безконтактнийінфрачервоний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MDI 907 </w:t>
            </w:r>
            <w:proofErr w:type="spellStart"/>
            <w:r>
              <w:rPr>
                <w:color w:val="000000"/>
                <w:sz w:val="18"/>
                <w:szCs w:val="18"/>
              </w:rPr>
              <w:t>Heaco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штатив на 10 </w:t>
            </w:r>
            <w:proofErr w:type="spellStart"/>
            <w:r>
              <w:rPr>
                <w:color w:val="000000"/>
                <w:sz w:val="18"/>
                <w:szCs w:val="18"/>
              </w:rPr>
              <w:t>комірок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Сумка-холодильник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Ношімедичні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Сумка-холодильник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Глюкометр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Контейнер №3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Контейнер №5  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Ваги </w:t>
            </w:r>
            <w:proofErr w:type="spellStart"/>
            <w:r>
              <w:rPr>
                <w:color w:val="000000"/>
                <w:sz w:val="18"/>
                <w:szCs w:val="18"/>
              </w:rPr>
              <w:t>дитячіелектронні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</w:tr>
      <w:tr w:rsidR="00304817" w:rsidTr="00B61F7F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Медичні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кушетки з </w:t>
            </w:r>
            <w:proofErr w:type="spellStart"/>
            <w:r>
              <w:rPr>
                <w:color w:val="000000"/>
                <w:sz w:val="18"/>
                <w:szCs w:val="18"/>
              </w:rPr>
              <w:t>регульованимпідйомником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Медичніширми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3-хярусні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Тонометр </w:t>
            </w:r>
            <w:proofErr w:type="spellStart"/>
            <w:r>
              <w:rPr>
                <w:color w:val="000000"/>
                <w:sz w:val="18"/>
                <w:szCs w:val="18"/>
              </w:rPr>
              <w:t>механічний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стетоскопом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Pr="009B07C2" w:rsidRDefault="00304817" w:rsidP="000F32D0">
            <w:pPr>
              <w:rPr>
                <w:color w:val="000000"/>
                <w:sz w:val="18"/>
                <w:szCs w:val="18"/>
                <w:lang w:val="uk-UA"/>
              </w:rPr>
            </w:pPr>
            <w:r w:rsidRPr="009B07C2">
              <w:rPr>
                <w:color w:val="000000"/>
                <w:sz w:val="18"/>
                <w:szCs w:val="18"/>
                <w:lang w:val="uk-UA"/>
              </w:rPr>
              <w:t xml:space="preserve">Джерело безперебійного живлення </w:t>
            </w:r>
            <w:proofErr w:type="spellStart"/>
            <w:r>
              <w:rPr>
                <w:color w:val="000000"/>
                <w:sz w:val="18"/>
                <w:szCs w:val="18"/>
              </w:rPr>
              <w:t>UPSPowercomBNT</w:t>
            </w:r>
            <w:proofErr w:type="spellEnd"/>
            <w:r w:rsidRPr="009B07C2">
              <w:rPr>
                <w:color w:val="000000"/>
                <w:sz w:val="18"/>
                <w:szCs w:val="18"/>
                <w:lang w:val="uk-UA"/>
              </w:rPr>
              <w:t>-600</w:t>
            </w:r>
            <w:r>
              <w:rPr>
                <w:color w:val="000000"/>
                <w:sz w:val="18"/>
                <w:szCs w:val="18"/>
              </w:rPr>
              <w:t>AP</w:t>
            </w:r>
            <w:r w:rsidRPr="009B07C2">
              <w:rPr>
                <w:color w:val="000000"/>
                <w:sz w:val="18"/>
                <w:szCs w:val="18"/>
                <w:lang w:val="uk-UA"/>
              </w:rPr>
              <w:t>.2</w:t>
            </w:r>
            <w:proofErr w:type="spellStart"/>
            <w:r>
              <w:rPr>
                <w:color w:val="000000"/>
                <w:sz w:val="18"/>
                <w:szCs w:val="18"/>
              </w:rPr>
              <w:t>xIEC</w:t>
            </w:r>
            <w:proofErr w:type="spellEnd"/>
            <w:r w:rsidRPr="009B07C2">
              <w:rPr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color w:val="000000"/>
                <w:sz w:val="18"/>
                <w:szCs w:val="18"/>
              </w:rPr>
              <w:t>USB</w:t>
            </w:r>
            <w:r w:rsidRPr="009B07C2">
              <w:rPr>
                <w:color w:val="000000"/>
                <w:sz w:val="18"/>
                <w:szCs w:val="18"/>
                <w:lang w:val="uk-UA"/>
              </w:rPr>
              <w:t>(00210085)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Вогнегасник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ВП-6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5F5B8F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Зростомі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183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Отоскоп </w:t>
            </w:r>
            <w:proofErr w:type="spellStart"/>
            <w:r>
              <w:rPr>
                <w:color w:val="000000"/>
                <w:sz w:val="18"/>
                <w:szCs w:val="18"/>
              </w:rPr>
              <w:t>Piccolight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Вивіскафасадна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(ПВХ)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Вимірювачартеріальноготиску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фонендоскопом </w:t>
            </w:r>
            <w:proofErr w:type="spellStart"/>
            <w:r>
              <w:rPr>
                <w:color w:val="000000"/>
                <w:sz w:val="18"/>
                <w:szCs w:val="18"/>
              </w:rPr>
              <w:t>механічний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Вимірювачартеріальноготиску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фонендоскопом </w:t>
            </w:r>
            <w:proofErr w:type="spellStart"/>
            <w:r>
              <w:rPr>
                <w:color w:val="000000"/>
                <w:sz w:val="18"/>
                <w:szCs w:val="18"/>
              </w:rPr>
              <w:t>механічний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Манжета </w:t>
            </w:r>
            <w:proofErr w:type="spellStart"/>
            <w:r>
              <w:rPr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17-22см нейлон </w:t>
            </w:r>
            <w:proofErr w:type="spellStart"/>
            <w:r>
              <w:rPr>
                <w:color w:val="000000"/>
                <w:sz w:val="18"/>
                <w:szCs w:val="18"/>
              </w:rPr>
              <w:t>синій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2трубки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Сумка </w:t>
            </w:r>
            <w:proofErr w:type="spellStart"/>
            <w:r>
              <w:rPr>
                <w:color w:val="000000"/>
                <w:sz w:val="18"/>
                <w:szCs w:val="18"/>
              </w:rPr>
              <w:t>фельдшерська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Сумка-укладка </w:t>
            </w:r>
            <w:proofErr w:type="spellStart"/>
            <w:r>
              <w:rPr>
                <w:color w:val="000000"/>
                <w:sz w:val="18"/>
                <w:szCs w:val="18"/>
              </w:rPr>
              <w:t>сімейноголікаря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Опромінювачбактерицидний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ОБП-1-30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ікс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15*15см з </w:t>
            </w:r>
            <w:proofErr w:type="spellStart"/>
            <w:r>
              <w:rPr>
                <w:color w:val="000000"/>
                <w:sz w:val="18"/>
                <w:szCs w:val="18"/>
              </w:rPr>
              <w:t>нержавіючоїсталі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304817" w:rsidTr="002715B0">
        <w:trPr>
          <w:trHeight w:val="49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Коробка для </w:t>
            </w:r>
            <w:proofErr w:type="spellStart"/>
            <w:r>
              <w:rPr>
                <w:color w:val="000000"/>
                <w:sz w:val="18"/>
                <w:szCs w:val="18"/>
              </w:rPr>
              <w:t>інструментів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кришкою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20*10*15см (в </w:t>
            </w:r>
            <w:proofErr w:type="spellStart"/>
            <w:r>
              <w:rPr>
                <w:color w:val="000000"/>
                <w:sz w:val="18"/>
                <w:szCs w:val="18"/>
              </w:rPr>
              <w:t>наборі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Коробка для </w:t>
            </w:r>
            <w:proofErr w:type="spellStart"/>
            <w:r>
              <w:rPr>
                <w:color w:val="000000"/>
                <w:sz w:val="18"/>
                <w:szCs w:val="18"/>
              </w:rPr>
              <w:t>інструментів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з </w:t>
            </w:r>
            <w:proofErr w:type="spellStart"/>
            <w:r>
              <w:rPr>
                <w:color w:val="000000"/>
                <w:sz w:val="18"/>
                <w:szCs w:val="18"/>
              </w:rPr>
              <w:t>кришкою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20*10*15(в </w:t>
            </w:r>
            <w:proofErr w:type="spellStart"/>
            <w:r>
              <w:rPr>
                <w:color w:val="000000"/>
                <w:sz w:val="18"/>
                <w:szCs w:val="18"/>
              </w:rPr>
              <w:t>наборі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Лоток 30*20*3см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Лоток </w:t>
            </w:r>
            <w:proofErr w:type="spellStart"/>
            <w:r>
              <w:rPr>
                <w:color w:val="000000"/>
                <w:sz w:val="18"/>
                <w:szCs w:val="18"/>
              </w:rPr>
              <w:t>ниркоподібний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Чашка з </w:t>
            </w:r>
            <w:proofErr w:type="spellStart"/>
            <w:r>
              <w:rPr>
                <w:color w:val="000000"/>
                <w:sz w:val="18"/>
                <w:szCs w:val="18"/>
              </w:rPr>
              <w:t>нержавіючоїсталі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180мл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Пневмашинавакуумн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рука </w:t>
            </w:r>
            <w:proofErr w:type="spellStart"/>
            <w:r>
              <w:rPr>
                <w:color w:val="000000"/>
                <w:sz w:val="18"/>
                <w:szCs w:val="18"/>
              </w:rPr>
              <w:t>довга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Пневмашинавакуумна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(рука коротка)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Пневмашинавакуумна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(нога </w:t>
            </w:r>
            <w:proofErr w:type="spellStart"/>
            <w:r>
              <w:rPr>
                <w:color w:val="000000"/>
                <w:sz w:val="18"/>
                <w:szCs w:val="18"/>
              </w:rPr>
              <w:t>довга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Пневмашинавакуумна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(нога коротка) 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Пневмашинавакуумна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(подушечка)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Калькулятор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Аварійнісвітильники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Аварійнісвітильники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Столик </w:t>
            </w:r>
            <w:proofErr w:type="spellStart"/>
            <w:r>
              <w:rPr>
                <w:color w:val="000000"/>
                <w:sz w:val="18"/>
                <w:szCs w:val="18"/>
              </w:rPr>
              <w:t>пеленальний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Джгут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КухольЕсморха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Опромінювач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220В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Тонометр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Отоскоп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Офтальмоскоп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Печатка для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ільгових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рецептів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Печатка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Печатка лист </w:t>
            </w:r>
            <w:proofErr w:type="spellStart"/>
            <w:r>
              <w:rPr>
                <w:color w:val="000000"/>
                <w:sz w:val="18"/>
                <w:szCs w:val="18"/>
              </w:rPr>
              <w:t>непрацездатності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Штамп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Відропожежне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конусне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щита)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379,99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 Жане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Столик для </w:t>
            </w:r>
            <w:proofErr w:type="spellStart"/>
            <w:r>
              <w:rPr>
                <w:color w:val="000000"/>
                <w:sz w:val="18"/>
                <w:szCs w:val="18"/>
              </w:rPr>
              <w:t>інструменті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біла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>ілінструментальний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Шафамедична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медична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Кушетка </w:t>
            </w:r>
            <w:proofErr w:type="spellStart"/>
            <w:r>
              <w:rPr>
                <w:color w:val="000000"/>
                <w:sz w:val="18"/>
                <w:szCs w:val="18"/>
              </w:rPr>
              <w:t>медична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Шафамедична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Рушник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Молоток </w:t>
            </w:r>
            <w:proofErr w:type="spellStart"/>
            <w:r>
              <w:rPr>
                <w:color w:val="000000"/>
                <w:sz w:val="18"/>
                <w:szCs w:val="18"/>
              </w:rPr>
              <w:t>слюсарний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227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Відропластмасовежовте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Відропластмасовезелене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34F6F">
              <w:rPr>
                <w:color w:val="000000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color w:val="000000"/>
                <w:sz w:val="18"/>
                <w:szCs w:val="18"/>
              </w:rPr>
              <w:t>дропластмасовеблакитне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Контейнер </w:t>
            </w:r>
            <w:proofErr w:type="spellStart"/>
            <w:r>
              <w:rPr>
                <w:color w:val="000000"/>
                <w:sz w:val="18"/>
                <w:szCs w:val="18"/>
              </w:rPr>
              <w:t>пластмасовий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Кошик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сміття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медична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>ілінструментальний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>ільцідермантинові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Вогнегасники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ВП-6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Вивіскафасадна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(ПВХ)0,6Х</w:t>
            </w:r>
            <w:proofErr w:type="gramStart"/>
            <w:r>
              <w:rPr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color w:val="000000"/>
                <w:sz w:val="18"/>
                <w:szCs w:val="18"/>
              </w:rPr>
              <w:t>,4м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 </w:t>
            </w:r>
            <w:proofErr w:type="spellStart"/>
            <w:r>
              <w:rPr>
                <w:color w:val="000000"/>
                <w:sz w:val="18"/>
                <w:szCs w:val="18"/>
              </w:rPr>
              <w:t>евакуациї</w:t>
            </w:r>
            <w:proofErr w:type="spellEnd"/>
            <w:r>
              <w:rPr>
                <w:color w:val="000000"/>
                <w:sz w:val="18"/>
                <w:szCs w:val="18"/>
              </w:rPr>
              <w:t>(0,42Х</w:t>
            </w:r>
            <w:proofErr w:type="gramStart"/>
            <w:r>
              <w:rPr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color w:val="000000"/>
                <w:sz w:val="18"/>
                <w:szCs w:val="18"/>
              </w:rPr>
              <w:t>,3м)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Кабінетнийвказівник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Кабінетнийвказівник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Стенд з карманами(0,5Х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,48м)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Стенд (0,5Х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,48м)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Ємність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 кв,130л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Фасаднавивіска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ПВХ/1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Офісністільці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Драбина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color w:val="000000"/>
                <w:sz w:val="18"/>
                <w:szCs w:val="18"/>
              </w:rPr>
              <w:t>сходинок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1,54м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876E57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Шафа</w:t>
            </w:r>
            <w:proofErr w:type="spellEnd"/>
            <w:r w:rsidR="00876E5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документів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Всього: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Pr="005C525E" w:rsidRDefault="003B146E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Pr="005C525E" w:rsidRDefault="003B146E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60978,99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Pr="005C525E" w:rsidRDefault="003B146E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40302,99</w:t>
            </w:r>
          </w:p>
        </w:tc>
      </w:tr>
      <w:tr w:rsidR="00304817" w:rsidTr="002715B0">
        <w:trPr>
          <w:trHeight w:val="146"/>
        </w:trPr>
        <w:tc>
          <w:tcPr>
            <w:tcW w:w="9653" w:type="dxa"/>
            <w:gridSpan w:val="6"/>
            <w:shd w:val="clear" w:color="auto" w:fill="auto"/>
            <w:noWrap/>
            <w:hideMark/>
          </w:tcPr>
          <w:p w:rsidR="00304817" w:rsidRPr="00497C6B" w:rsidRDefault="00304817" w:rsidP="000F3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7C6B">
              <w:rPr>
                <w:b/>
                <w:color w:val="000000"/>
                <w:sz w:val="18"/>
                <w:szCs w:val="18"/>
              </w:rPr>
              <w:t>1114 «</w:t>
            </w:r>
            <w:proofErr w:type="spellStart"/>
            <w:r w:rsidRPr="00497C6B">
              <w:rPr>
                <w:b/>
                <w:color w:val="000000"/>
                <w:sz w:val="18"/>
                <w:szCs w:val="18"/>
              </w:rPr>
              <w:t>Білизна</w:t>
            </w:r>
            <w:proofErr w:type="spellEnd"/>
            <w:r w:rsidRPr="00497C6B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6B">
              <w:rPr>
                <w:b/>
                <w:color w:val="000000"/>
                <w:sz w:val="18"/>
                <w:szCs w:val="18"/>
              </w:rPr>
              <w:t>постільніреч</w:t>
            </w:r>
            <w:proofErr w:type="gramStart"/>
            <w:r w:rsidRPr="00497C6B">
              <w:rPr>
                <w:b/>
                <w:color w:val="000000"/>
                <w:sz w:val="18"/>
                <w:szCs w:val="18"/>
              </w:rPr>
              <w:t>і,</w:t>
            </w:r>
            <w:proofErr w:type="gramEnd"/>
            <w:r w:rsidRPr="00497C6B">
              <w:rPr>
                <w:b/>
                <w:color w:val="000000"/>
                <w:sz w:val="18"/>
                <w:szCs w:val="18"/>
              </w:rPr>
              <w:t>одяг</w:t>
            </w:r>
            <w:proofErr w:type="spellEnd"/>
            <w:r w:rsidRPr="00497C6B">
              <w:rPr>
                <w:b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97C6B">
              <w:rPr>
                <w:b/>
                <w:color w:val="000000"/>
                <w:sz w:val="18"/>
                <w:szCs w:val="18"/>
              </w:rPr>
              <w:t>взуття</w:t>
            </w:r>
            <w:proofErr w:type="spellEnd"/>
            <w:r w:rsidRPr="00497C6B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304817" w:rsidTr="002715B0">
        <w:trPr>
          <w:trHeight w:val="315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раййоннаяамбулаторіязагальної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практики </w:t>
            </w:r>
            <w:proofErr w:type="spellStart"/>
            <w:r>
              <w:rPr>
                <w:color w:val="000000"/>
                <w:sz w:val="18"/>
                <w:szCs w:val="18"/>
              </w:rPr>
              <w:t>сімейноїмедицини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A3444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247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>
              <w:rPr>
                <w:color w:val="000000"/>
                <w:sz w:val="18"/>
                <w:szCs w:val="18"/>
              </w:rPr>
              <w:t>постільноїбілизни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A3444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248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Подушки  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A3444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249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Халатимедичніжіночі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50р.</w:t>
            </w:r>
          </w:p>
        </w:tc>
        <w:tc>
          <w:tcPr>
            <w:tcW w:w="1134" w:type="dxa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155,5</w:t>
            </w:r>
          </w:p>
        </w:tc>
      </w:tr>
      <w:tr w:rsidR="00304817" w:rsidTr="002715B0">
        <w:trPr>
          <w:trHeight w:val="315"/>
        </w:trPr>
        <w:tc>
          <w:tcPr>
            <w:tcW w:w="5826" w:type="dxa"/>
            <w:gridSpan w:val="3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224,500</w:t>
            </w:r>
          </w:p>
        </w:tc>
      </w:tr>
      <w:tr w:rsidR="00304817" w:rsidTr="002715B0">
        <w:trPr>
          <w:trHeight w:val="144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1812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Малоцінні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швидкозношувальні</w:t>
            </w:r>
            <w:proofErr w:type="spellEnd"/>
            <w:r w:rsidR="00FE4CCE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предмети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4817" w:rsidTr="002715B0">
        <w:trPr>
          <w:trHeight w:val="315"/>
        </w:trPr>
        <w:tc>
          <w:tcPr>
            <w:tcW w:w="9653" w:type="dxa"/>
            <w:gridSpan w:val="6"/>
            <w:shd w:val="clear" w:color="auto" w:fill="auto"/>
            <w:hideMark/>
          </w:tcPr>
          <w:p w:rsidR="00304817" w:rsidRDefault="00304817" w:rsidP="00144D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Центральная районная </w:t>
            </w:r>
            <w:proofErr w:type="spellStart"/>
            <w:r>
              <w:rPr>
                <w:color w:val="000000"/>
                <w:sz w:val="18"/>
                <w:szCs w:val="18"/>
              </w:rPr>
              <w:t>амбулаторіязагальної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практики </w:t>
            </w:r>
            <w:proofErr w:type="spellStart"/>
            <w:r>
              <w:rPr>
                <w:color w:val="000000"/>
                <w:sz w:val="18"/>
                <w:szCs w:val="18"/>
              </w:rPr>
              <w:t>сімейноїмедицини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№7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250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Відропластмасовеємністю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14л.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251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Круглийпластмасовийстілдіаметром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90 см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252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Пластмасовий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бак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води </w:t>
            </w:r>
            <w:proofErr w:type="spellStart"/>
            <w:r>
              <w:rPr>
                <w:color w:val="000000"/>
                <w:sz w:val="18"/>
                <w:szCs w:val="18"/>
              </w:rPr>
              <w:t>ємністю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253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Гігрометри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000000"/>
                <w:sz w:val="18"/>
                <w:szCs w:val="18"/>
              </w:rPr>
              <w:t>ІТ-2 (</w:t>
            </w:r>
            <w:proofErr w:type="spellStart"/>
            <w:r>
              <w:rPr>
                <w:color w:val="000000"/>
                <w:sz w:val="18"/>
                <w:szCs w:val="18"/>
              </w:rPr>
              <w:t>Літній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254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Раді</w:t>
            </w:r>
            <w:proofErr w:type="gramStart"/>
            <w:r>
              <w:rPr>
                <w:color w:val="000000"/>
                <w:sz w:val="18"/>
                <w:szCs w:val="18"/>
              </w:rPr>
              <w:t>атор</w:t>
            </w:r>
            <w:proofErr w:type="gramEnd"/>
            <w:r>
              <w:rPr>
                <w:color w:val="000000"/>
                <w:sz w:val="18"/>
                <w:szCs w:val="18"/>
              </w:rPr>
              <w:t>Color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>
              <w:rPr>
                <w:color w:val="000000"/>
                <w:sz w:val="18"/>
                <w:szCs w:val="18"/>
              </w:rPr>
              <w:t>секцій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255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Термометр ТС-7-</w:t>
            </w:r>
            <w:proofErr w:type="gramStart"/>
            <w:r>
              <w:rPr>
                <w:color w:val="000000"/>
                <w:sz w:val="18"/>
                <w:szCs w:val="18"/>
              </w:rPr>
              <w:t>М(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18"/>
              </w:rPr>
              <w:t>холодильників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304817" w:rsidRPr="00F55497" w:rsidRDefault="00FC245D" w:rsidP="000F32D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256</w:t>
            </w:r>
          </w:p>
        </w:tc>
        <w:tc>
          <w:tcPr>
            <w:tcW w:w="3732" w:type="dxa"/>
            <w:shd w:val="clear" w:color="auto" w:fill="auto"/>
            <w:hideMark/>
          </w:tcPr>
          <w:p w:rsidR="00304817" w:rsidRDefault="00304817" w:rsidP="000F32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Електролічильник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"Ник"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315"/>
        </w:trPr>
        <w:tc>
          <w:tcPr>
            <w:tcW w:w="4692" w:type="dxa"/>
            <w:gridSpan w:val="2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4817" w:rsidTr="002715B0">
        <w:trPr>
          <w:trHeight w:val="118"/>
        </w:trPr>
        <w:tc>
          <w:tcPr>
            <w:tcW w:w="4692" w:type="dxa"/>
            <w:gridSpan w:val="2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4817" w:rsidRDefault="00304817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04817" w:rsidRPr="00136DBD" w:rsidRDefault="00136DBD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</w:tcPr>
          <w:p w:rsidR="00304817" w:rsidRPr="00136DBD" w:rsidRDefault="00136DBD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268643,09</w:t>
            </w:r>
          </w:p>
        </w:tc>
        <w:tc>
          <w:tcPr>
            <w:tcW w:w="1134" w:type="dxa"/>
            <w:shd w:val="clear" w:color="auto" w:fill="auto"/>
            <w:noWrap/>
          </w:tcPr>
          <w:p w:rsidR="00304817" w:rsidRPr="00136DBD" w:rsidRDefault="00136DBD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158043,49</w:t>
            </w:r>
          </w:p>
        </w:tc>
      </w:tr>
      <w:tr w:rsidR="001B1693" w:rsidTr="002715B0">
        <w:trPr>
          <w:trHeight w:val="118"/>
        </w:trPr>
        <w:tc>
          <w:tcPr>
            <w:tcW w:w="4692" w:type="dxa"/>
            <w:gridSpan w:val="2"/>
            <w:shd w:val="clear" w:color="auto" w:fill="auto"/>
            <w:noWrap/>
          </w:tcPr>
          <w:p w:rsidR="001B1693" w:rsidRPr="001B1693" w:rsidRDefault="001B1693" w:rsidP="000F32D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Разом по структурним підрозділам</w:t>
            </w:r>
          </w:p>
        </w:tc>
        <w:tc>
          <w:tcPr>
            <w:tcW w:w="1134" w:type="dxa"/>
            <w:shd w:val="clear" w:color="auto" w:fill="auto"/>
            <w:noWrap/>
          </w:tcPr>
          <w:p w:rsidR="001B1693" w:rsidRDefault="001B1693" w:rsidP="000F32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1693" w:rsidRDefault="0057799F" w:rsidP="00D0797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418</w:t>
            </w:r>
          </w:p>
        </w:tc>
        <w:tc>
          <w:tcPr>
            <w:tcW w:w="1417" w:type="dxa"/>
            <w:shd w:val="clear" w:color="auto" w:fill="auto"/>
            <w:noWrap/>
          </w:tcPr>
          <w:p w:rsidR="001B1693" w:rsidRDefault="00283032" w:rsidP="00FE1B5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E5151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FE1B5F">
              <w:rPr>
                <w:b/>
                <w:bCs/>
                <w:color w:val="000000"/>
                <w:sz w:val="18"/>
                <w:szCs w:val="18"/>
                <w:lang w:val="uk-UA"/>
              </w:rPr>
              <w:t>16403</w:t>
            </w:r>
            <w:r w:rsidR="00E51517">
              <w:rPr>
                <w:b/>
                <w:bCs/>
                <w:color w:val="000000"/>
                <w:sz w:val="18"/>
                <w:szCs w:val="18"/>
                <w:lang w:val="uk-UA"/>
              </w:rPr>
              <w:t>,25</w:t>
            </w:r>
          </w:p>
        </w:tc>
        <w:tc>
          <w:tcPr>
            <w:tcW w:w="1134" w:type="dxa"/>
            <w:shd w:val="clear" w:color="auto" w:fill="auto"/>
            <w:noWrap/>
          </w:tcPr>
          <w:p w:rsidR="001B1693" w:rsidRDefault="005160DB" w:rsidP="00FE1B5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91</w:t>
            </w:r>
            <w:r w:rsidR="00FE1B5F">
              <w:rPr>
                <w:b/>
                <w:bCs/>
                <w:color w:val="000000"/>
                <w:sz w:val="18"/>
                <w:szCs w:val="18"/>
                <w:lang w:val="uk-UA"/>
              </w:rPr>
              <w:t>0013,65</w:t>
            </w:r>
          </w:p>
        </w:tc>
      </w:tr>
    </w:tbl>
    <w:p w:rsidR="00497C6B" w:rsidRDefault="00497C6B">
      <w:pPr>
        <w:rPr>
          <w:lang w:val="uk-UA"/>
        </w:rPr>
      </w:pPr>
    </w:p>
    <w:p w:rsidR="002715B0" w:rsidRDefault="002715B0" w:rsidP="006857A7">
      <w:pPr>
        <w:jc w:val="both"/>
        <w:rPr>
          <w:lang w:val="uk-UA"/>
        </w:rPr>
      </w:pPr>
    </w:p>
    <w:p w:rsidR="006857A7" w:rsidRPr="002715B0" w:rsidRDefault="006857A7" w:rsidP="006857A7">
      <w:pPr>
        <w:jc w:val="both"/>
        <w:rPr>
          <w:lang w:val="uk-UA"/>
        </w:rPr>
      </w:pPr>
    </w:p>
    <w:p w:rsidR="006857A7" w:rsidRPr="002715B0" w:rsidRDefault="006857A7" w:rsidP="006857A7">
      <w:pPr>
        <w:jc w:val="both"/>
        <w:rPr>
          <w:lang w:val="uk-UA"/>
        </w:rPr>
      </w:pPr>
    </w:p>
    <w:p w:rsidR="00365285" w:rsidRPr="00340BC2" w:rsidRDefault="00340BC2" w:rsidP="002715B0">
      <w:pPr>
        <w:ind w:firstLine="6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Заступник голови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40BC2">
        <w:rPr>
          <w:sz w:val="28"/>
          <w:szCs w:val="28"/>
          <w:lang w:val="uk-UA"/>
        </w:rPr>
        <w:t>Ю.І.Середа</w:t>
      </w:r>
    </w:p>
    <w:sectPr w:rsidR="00365285" w:rsidRPr="00340BC2" w:rsidSect="002E0A4B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E"/>
    <w:rsid w:val="00041543"/>
    <w:rsid w:val="0004171B"/>
    <w:rsid w:val="000664AE"/>
    <w:rsid w:val="000F32D0"/>
    <w:rsid w:val="000F3707"/>
    <w:rsid w:val="0011195E"/>
    <w:rsid w:val="00115930"/>
    <w:rsid w:val="00136DBD"/>
    <w:rsid w:val="00144DDB"/>
    <w:rsid w:val="001846AB"/>
    <w:rsid w:val="00193A32"/>
    <w:rsid w:val="001B1693"/>
    <w:rsid w:val="001C57D6"/>
    <w:rsid w:val="001F4628"/>
    <w:rsid w:val="0024398E"/>
    <w:rsid w:val="00257070"/>
    <w:rsid w:val="002715B0"/>
    <w:rsid w:val="00283032"/>
    <w:rsid w:val="002E0A4B"/>
    <w:rsid w:val="002F4E2C"/>
    <w:rsid w:val="00304817"/>
    <w:rsid w:val="0033442E"/>
    <w:rsid w:val="00340BC2"/>
    <w:rsid w:val="00352D95"/>
    <w:rsid w:val="00365285"/>
    <w:rsid w:val="003B146E"/>
    <w:rsid w:val="003D4760"/>
    <w:rsid w:val="004503E7"/>
    <w:rsid w:val="00455C2C"/>
    <w:rsid w:val="00473B80"/>
    <w:rsid w:val="004835C4"/>
    <w:rsid w:val="0049663A"/>
    <w:rsid w:val="00497C6B"/>
    <w:rsid w:val="004E16C6"/>
    <w:rsid w:val="005160DB"/>
    <w:rsid w:val="00564C44"/>
    <w:rsid w:val="0057799F"/>
    <w:rsid w:val="005B64E5"/>
    <w:rsid w:val="005C2EFF"/>
    <w:rsid w:val="005C525E"/>
    <w:rsid w:val="005D0487"/>
    <w:rsid w:val="005D08DF"/>
    <w:rsid w:val="005F5B8F"/>
    <w:rsid w:val="00601A80"/>
    <w:rsid w:val="006025DA"/>
    <w:rsid w:val="00646DB8"/>
    <w:rsid w:val="00656753"/>
    <w:rsid w:val="00677134"/>
    <w:rsid w:val="006857A7"/>
    <w:rsid w:val="006A5583"/>
    <w:rsid w:val="006C3948"/>
    <w:rsid w:val="006D15D6"/>
    <w:rsid w:val="006E152D"/>
    <w:rsid w:val="00731228"/>
    <w:rsid w:val="00766BAF"/>
    <w:rsid w:val="007E1A6C"/>
    <w:rsid w:val="00827B49"/>
    <w:rsid w:val="008467C9"/>
    <w:rsid w:val="00876E57"/>
    <w:rsid w:val="008A30A7"/>
    <w:rsid w:val="008C1B72"/>
    <w:rsid w:val="00925343"/>
    <w:rsid w:val="009675FC"/>
    <w:rsid w:val="00980CCC"/>
    <w:rsid w:val="009819DC"/>
    <w:rsid w:val="00993BB8"/>
    <w:rsid w:val="009B07C2"/>
    <w:rsid w:val="00A12881"/>
    <w:rsid w:val="00A3444D"/>
    <w:rsid w:val="00B155B3"/>
    <w:rsid w:val="00B24B60"/>
    <w:rsid w:val="00B61F7F"/>
    <w:rsid w:val="00B84656"/>
    <w:rsid w:val="00B90568"/>
    <w:rsid w:val="00BC4B3E"/>
    <w:rsid w:val="00BD514D"/>
    <w:rsid w:val="00C076FA"/>
    <w:rsid w:val="00C21C66"/>
    <w:rsid w:val="00C57F47"/>
    <w:rsid w:val="00C81D9B"/>
    <w:rsid w:val="00CA08E9"/>
    <w:rsid w:val="00CD38E8"/>
    <w:rsid w:val="00D01111"/>
    <w:rsid w:val="00D07971"/>
    <w:rsid w:val="00D17350"/>
    <w:rsid w:val="00D34F6F"/>
    <w:rsid w:val="00D468F4"/>
    <w:rsid w:val="00E263AC"/>
    <w:rsid w:val="00E33A47"/>
    <w:rsid w:val="00E51517"/>
    <w:rsid w:val="00E61010"/>
    <w:rsid w:val="00E7249A"/>
    <w:rsid w:val="00E913AE"/>
    <w:rsid w:val="00F00500"/>
    <w:rsid w:val="00F23735"/>
    <w:rsid w:val="00F55497"/>
    <w:rsid w:val="00FC245D"/>
    <w:rsid w:val="00FE1B5F"/>
    <w:rsid w:val="00F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398E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24398E"/>
    <w:pPr>
      <w:keepNext/>
      <w:ind w:right="-664"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98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24398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8A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0A7"/>
    <w:rPr>
      <w:color w:val="800080"/>
      <w:u w:val="single"/>
    </w:rPr>
  </w:style>
  <w:style w:type="paragraph" w:customStyle="1" w:styleId="xl65">
    <w:name w:val="xl65"/>
    <w:basedOn w:val="a"/>
    <w:rsid w:val="008A30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8A3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8A30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8A30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8A3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4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398E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24398E"/>
    <w:pPr>
      <w:keepNext/>
      <w:ind w:right="-664"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98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24398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8A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0A7"/>
    <w:rPr>
      <w:color w:val="800080"/>
      <w:u w:val="single"/>
    </w:rPr>
  </w:style>
  <w:style w:type="paragraph" w:customStyle="1" w:styleId="xl65">
    <w:name w:val="xl65"/>
    <w:basedOn w:val="a"/>
    <w:rsid w:val="008A30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8A3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8A30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8A30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8A3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8A3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8A3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8A3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A3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4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454456</cp:lastModifiedBy>
  <cp:revision>3</cp:revision>
  <cp:lastPrinted>2020-12-22T08:43:00Z</cp:lastPrinted>
  <dcterms:created xsi:type="dcterms:W3CDTF">2020-12-29T06:45:00Z</dcterms:created>
  <dcterms:modified xsi:type="dcterms:W3CDTF">2020-12-29T06:45:00Z</dcterms:modified>
</cp:coreProperties>
</file>