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73F2" w14:textId="77777777" w:rsidR="008C695C" w:rsidRPr="001005DE" w:rsidRDefault="008C695C" w:rsidP="008C695C">
      <w:pPr>
        <w:ind w:left="9912"/>
        <w:rPr>
          <w:lang w:val="uk-UA"/>
        </w:rPr>
      </w:pPr>
      <w:r w:rsidRPr="001005DE">
        <w:rPr>
          <w:lang w:val="uk-UA"/>
        </w:rPr>
        <w:t>Додаток 1</w:t>
      </w:r>
      <w:bookmarkStart w:id="0" w:name="_GoBack"/>
      <w:bookmarkEnd w:id="0"/>
    </w:p>
    <w:p w14:paraId="656DEEA4" w14:textId="77777777" w:rsidR="008C695C" w:rsidRPr="001005DE" w:rsidRDefault="008C695C" w:rsidP="008C695C">
      <w:pPr>
        <w:ind w:left="9912"/>
        <w:rPr>
          <w:lang w:val="uk-UA"/>
        </w:rPr>
      </w:pPr>
      <w:r w:rsidRPr="001005DE">
        <w:rPr>
          <w:lang w:val="uk-UA"/>
        </w:rPr>
        <w:t xml:space="preserve">до рішення районної ради </w:t>
      </w:r>
    </w:p>
    <w:p w14:paraId="456900CA" w14:textId="61EF45C1" w:rsidR="008C695C" w:rsidRPr="001005DE" w:rsidRDefault="008C695C" w:rsidP="008C695C">
      <w:pPr>
        <w:ind w:left="4" w:firstLine="1"/>
        <w:rPr>
          <w:lang w:val="uk-UA"/>
        </w:rPr>
      </w:pPr>
      <w:r w:rsidRPr="001005DE">
        <w:rPr>
          <w:lang w:val="uk-UA"/>
        </w:rPr>
        <w:t xml:space="preserve">                                                                                                                                             </w:t>
      </w:r>
      <w:r w:rsidRPr="001005DE">
        <w:rPr>
          <w:lang w:val="uk-UA"/>
        </w:rPr>
        <w:tab/>
      </w:r>
      <w:r w:rsidRPr="001005DE">
        <w:rPr>
          <w:lang w:val="uk-UA"/>
        </w:rPr>
        <w:tab/>
      </w:r>
      <w:r w:rsidRPr="001005DE">
        <w:rPr>
          <w:lang w:val="uk-UA"/>
        </w:rPr>
        <w:tab/>
      </w:r>
      <w:r w:rsidR="006973D0" w:rsidRPr="006973D0">
        <w:rPr>
          <w:u w:val="single"/>
          <w:lang w:val="uk-UA"/>
        </w:rPr>
        <w:t>24.12.2020</w:t>
      </w:r>
      <w:r w:rsidR="006973D0">
        <w:rPr>
          <w:lang w:val="uk-UA"/>
        </w:rPr>
        <w:t xml:space="preserve"> № </w:t>
      </w:r>
      <w:r w:rsidR="006973D0" w:rsidRPr="006973D0">
        <w:rPr>
          <w:u w:val="single"/>
          <w:lang w:val="uk-UA"/>
        </w:rPr>
        <w:t>VIII/</w:t>
      </w:r>
      <w:r w:rsidR="00FD498A">
        <w:rPr>
          <w:u w:val="single"/>
          <w:lang w:val="uk-UA"/>
        </w:rPr>
        <w:t>3</w:t>
      </w:r>
      <w:r w:rsidR="006973D0" w:rsidRPr="006973D0">
        <w:rPr>
          <w:u w:val="single"/>
          <w:lang w:val="uk-UA"/>
        </w:rPr>
        <w:t>-5</w:t>
      </w:r>
    </w:p>
    <w:p w14:paraId="68501ED8" w14:textId="77777777" w:rsidR="008C695C" w:rsidRPr="001005DE" w:rsidRDefault="008C695C" w:rsidP="008C695C">
      <w:pPr>
        <w:ind w:left="4" w:firstLine="1"/>
        <w:jc w:val="center"/>
        <w:rPr>
          <w:lang w:val="uk-UA"/>
        </w:rPr>
      </w:pPr>
    </w:p>
    <w:p w14:paraId="64BC4006" w14:textId="77777777" w:rsidR="008C695C" w:rsidRPr="001005DE" w:rsidRDefault="008C695C" w:rsidP="008C695C">
      <w:pPr>
        <w:jc w:val="center"/>
        <w:rPr>
          <w:b/>
          <w:color w:val="000000"/>
          <w:sz w:val="28"/>
          <w:szCs w:val="28"/>
          <w:lang w:val="uk-UA"/>
        </w:rPr>
      </w:pPr>
      <w:r w:rsidRPr="001005DE">
        <w:rPr>
          <w:b/>
          <w:sz w:val="28"/>
          <w:szCs w:val="28"/>
          <w:lang w:val="uk-UA"/>
        </w:rPr>
        <w:t xml:space="preserve">Зміни до розділу Програми </w:t>
      </w:r>
      <w:r w:rsidRPr="001005DE">
        <w:rPr>
          <w:b/>
          <w:color w:val="000000"/>
          <w:sz w:val="28"/>
          <w:szCs w:val="28"/>
          <w:lang w:val="uk-UA"/>
        </w:rPr>
        <w:t>економічного і соціального розвитку Покровського району на 2020 рік</w:t>
      </w:r>
    </w:p>
    <w:p w14:paraId="24F1142D" w14:textId="77777777" w:rsidR="008C695C" w:rsidRPr="001005DE" w:rsidRDefault="008C695C" w:rsidP="008C695C">
      <w:pPr>
        <w:jc w:val="center"/>
        <w:rPr>
          <w:b/>
          <w:sz w:val="28"/>
          <w:szCs w:val="28"/>
          <w:lang w:val="uk-UA"/>
        </w:rPr>
      </w:pPr>
      <w:r w:rsidRPr="001005DE">
        <w:rPr>
          <w:b/>
          <w:sz w:val="28"/>
          <w:szCs w:val="28"/>
          <w:lang w:val="uk-UA"/>
        </w:rPr>
        <w:t>Розділ 2.</w:t>
      </w:r>
      <w:r w:rsidRPr="001005DE">
        <w:rPr>
          <w:b/>
          <w:bCs/>
          <w:sz w:val="28"/>
          <w:szCs w:val="28"/>
          <w:lang w:val="uk-UA"/>
        </w:rPr>
        <w:t xml:space="preserve"> </w:t>
      </w:r>
      <w:r w:rsidRPr="001005DE">
        <w:rPr>
          <w:b/>
          <w:sz w:val="28"/>
          <w:szCs w:val="28"/>
          <w:lang w:val="uk-UA"/>
        </w:rPr>
        <w:t>Мета, завдання та заходи економічного і соціального розвитку у 2020 році</w:t>
      </w:r>
    </w:p>
    <w:p w14:paraId="4F9FCEB3" w14:textId="77777777" w:rsidR="008C695C" w:rsidRPr="001005DE" w:rsidRDefault="008C695C" w:rsidP="008C695C">
      <w:pPr>
        <w:jc w:val="center"/>
        <w:rPr>
          <w:sz w:val="28"/>
          <w:szCs w:val="28"/>
          <w:lang w:val="uk-UA"/>
        </w:rPr>
      </w:pPr>
    </w:p>
    <w:tbl>
      <w:tblPr>
        <w:tblW w:w="16084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3"/>
        <w:gridCol w:w="6"/>
        <w:gridCol w:w="17"/>
        <w:gridCol w:w="579"/>
        <w:gridCol w:w="2693"/>
        <w:gridCol w:w="1115"/>
        <w:gridCol w:w="23"/>
        <w:gridCol w:w="1365"/>
        <w:gridCol w:w="7"/>
        <w:gridCol w:w="13"/>
        <w:gridCol w:w="25"/>
        <w:gridCol w:w="1245"/>
        <w:gridCol w:w="7"/>
        <w:gridCol w:w="13"/>
        <w:gridCol w:w="12"/>
        <w:gridCol w:w="1265"/>
        <w:gridCol w:w="12"/>
        <w:gridCol w:w="978"/>
        <w:gridCol w:w="14"/>
        <w:gridCol w:w="1277"/>
        <w:gridCol w:w="779"/>
        <w:gridCol w:w="29"/>
        <w:gridCol w:w="15"/>
        <w:gridCol w:w="841"/>
        <w:gridCol w:w="14"/>
        <w:gridCol w:w="15"/>
        <w:gridCol w:w="1384"/>
        <w:gridCol w:w="42"/>
        <w:gridCol w:w="741"/>
      </w:tblGrid>
      <w:tr w:rsidR="008C695C" w:rsidRPr="001005DE" w14:paraId="1EBE0AF3" w14:textId="77777777" w:rsidTr="00D95FE0">
        <w:trPr>
          <w:trHeight w:val="300"/>
          <w:tblHeader/>
        </w:trPr>
        <w:tc>
          <w:tcPr>
            <w:tcW w:w="1535" w:type="dxa"/>
            <w:vMerge w:val="restart"/>
            <w:shd w:val="clear" w:color="auto" w:fill="auto"/>
            <w:noWrap/>
            <w:vAlign w:val="center"/>
          </w:tcPr>
          <w:p w14:paraId="40C98663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625" w:type="dxa"/>
            <w:gridSpan w:val="4"/>
            <w:vMerge w:val="restart"/>
            <w:shd w:val="clear" w:color="auto" w:fill="auto"/>
            <w:vAlign w:val="center"/>
          </w:tcPr>
          <w:p w14:paraId="0E356A3F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№</w:t>
            </w:r>
            <w:r w:rsidRPr="001005DE">
              <w:rPr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3239A40A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Зміст заходу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14:paraId="6856F377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Термін</w:t>
            </w:r>
            <w:r w:rsidRPr="001005DE">
              <w:rPr>
                <w:sz w:val="18"/>
                <w:szCs w:val="18"/>
                <w:lang w:val="uk-UA"/>
              </w:rPr>
              <w:br/>
            </w:r>
            <w:proofErr w:type="spellStart"/>
            <w:r w:rsidRPr="001005DE">
              <w:rPr>
                <w:sz w:val="18"/>
                <w:szCs w:val="18"/>
                <w:lang w:val="uk-UA"/>
              </w:rPr>
              <w:t>виконан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t>-</w:t>
            </w:r>
            <w:r w:rsidRPr="001005DE">
              <w:rPr>
                <w:sz w:val="18"/>
                <w:szCs w:val="18"/>
                <w:lang w:val="uk-UA"/>
              </w:rPr>
              <w:br/>
              <w:t xml:space="preserve">ня </w:t>
            </w:r>
          </w:p>
        </w:tc>
        <w:tc>
          <w:tcPr>
            <w:tcW w:w="1385" w:type="dxa"/>
            <w:gridSpan w:val="3"/>
            <w:vMerge w:val="restart"/>
            <w:shd w:val="clear" w:color="auto" w:fill="auto"/>
            <w:noWrap/>
            <w:vAlign w:val="center"/>
          </w:tcPr>
          <w:p w14:paraId="6AC70248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6541" w:type="dxa"/>
            <w:gridSpan w:val="16"/>
            <w:shd w:val="clear" w:color="auto" w:fill="auto"/>
            <w:noWrap/>
            <w:vAlign w:val="bottom"/>
          </w:tcPr>
          <w:p w14:paraId="6FAF6D21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Витрати на реалізацію, тис. грн.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  <w:vAlign w:val="center"/>
          </w:tcPr>
          <w:p w14:paraId="37FA7743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 xml:space="preserve">Очікуваний </w:t>
            </w:r>
            <w:r w:rsidRPr="001005DE">
              <w:rPr>
                <w:sz w:val="18"/>
                <w:szCs w:val="18"/>
                <w:lang w:val="uk-UA"/>
              </w:rPr>
              <w:br/>
              <w:t>результат</w:t>
            </w:r>
          </w:p>
        </w:tc>
      </w:tr>
      <w:tr w:rsidR="008C695C" w:rsidRPr="001005DE" w14:paraId="3433F5EE" w14:textId="77777777" w:rsidTr="00D95FE0">
        <w:trPr>
          <w:trHeight w:val="300"/>
          <w:tblHeader/>
        </w:trPr>
        <w:tc>
          <w:tcPr>
            <w:tcW w:w="1535" w:type="dxa"/>
            <w:vMerge/>
            <w:vAlign w:val="center"/>
          </w:tcPr>
          <w:p w14:paraId="7BB6DC4C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25" w:type="dxa"/>
            <w:gridSpan w:val="4"/>
            <w:vMerge/>
            <w:vAlign w:val="center"/>
          </w:tcPr>
          <w:p w14:paraId="312E4F83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58AD30D3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14:paraId="0736FF80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14:paraId="63F473BE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  <w:vMerge w:val="restart"/>
            <w:shd w:val="clear" w:color="auto" w:fill="auto"/>
            <w:noWrap/>
            <w:vAlign w:val="center"/>
          </w:tcPr>
          <w:p w14:paraId="34091A3D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264" w:type="dxa"/>
            <w:gridSpan w:val="13"/>
            <w:shd w:val="clear" w:color="auto" w:fill="auto"/>
            <w:noWrap/>
            <w:vAlign w:val="center"/>
          </w:tcPr>
          <w:p w14:paraId="5C40644F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у тому числі за рахунок коштів:</w:t>
            </w:r>
          </w:p>
        </w:tc>
        <w:tc>
          <w:tcPr>
            <w:tcW w:w="2167" w:type="dxa"/>
            <w:gridSpan w:val="3"/>
            <w:vMerge/>
            <w:vAlign w:val="center"/>
          </w:tcPr>
          <w:p w14:paraId="2D5515D9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</w:tr>
      <w:tr w:rsidR="008C695C" w:rsidRPr="001005DE" w14:paraId="31D814DA" w14:textId="77777777" w:rsidTr="00D95FE0">
        <w:trPr>
          <w:trHeight w:val="300"/>
          <w:tblHeader/>
        </w:trPr>
        <w:tc>
          <w:tcPr>
            <w:tcW w:w="1535" w:type="dxa"/>
            <w:vMerge/>
            <w:vAlign w:val="center"/>
          </w:tcPr>
          <w:p w14:paraId="486E8BF8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25" w:type="dxa"/>
            <w:gridSpan w:val="4"/>
            <w:vMerge/>
            <w:vAlign w:val="center"/>
          </w:tcPr>
          <w:p w14:paraId="53FC8122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18F2DF9A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14:paraId="3878E027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14:paraId="103BFD68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14:paraId="68752BF6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2" w:type="dxa"/>
            <w:gridSpan w:val="4"/>
            <w:vMerge w:val="restart"/>
            <w:shd w:val="clear" w:color="auto" w:fill="auto"/>
            <w:vAlign w:val="center"/>
          </w:tcPr>
          <w:p w14:paraId="72246A82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Держав-</w:t>
            </w:r>
            <w:r w:rsidRPr="001005DE">
              <w:rPr>
                <w:sz w:val="18"/>
                <w:szCs w:val="18"/>
                <w:lang w:val="uk-UA"/>
              </w:rPr>
              <w:br/>
              <w:t>ного</w:t>
            </w:r>
            <w:r w:rsidRPr="001005DE">
              <w:rPr>
                <w:sz w:val="18"/>
                <w:szCs w:val="18"/>
                <w:lang w:val="uk-UA"/>
              </w:rPr>
              <w:br/>
              <w:t>бюджету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bottom"/>
          </w:tcPr>
          <w:p w14:paraId="7A16FDE0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місцевих бюджетів</w:t>
            </w:r>
          </w:p>
        </w:tc>
        <w:tc>
          <w:tcPr>
            <w:tcW w:w="823" w:type="dxa"/>
            <w:gridSpan w:val="3"/>
            <w:vMerge w:val="restart"/>
            <w:shd w:val="clear" w:color="auto" w:fill="auto"/>
            <w:vAlign w:val="center"/>
          </w:tcPr>
          <w:p w14:paraId="5F1675EE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005DE">
              <w:rPr>
                <w:sz w:val="18"/>
                <w:szCs w:val="18"/>
                <w:lang w:val="uk-UA"/>
              </w:rPr>
              <w:t>підпри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t>-</w:t>
            </w:r>
            <w:r w:rsidRPr="001005DE">
              <w:rPr>
                <w:sz w:val="18"/>
                <w:szCs w:val="18"/>
                <w:lang w:val="uk-UA"/>
              </w:rPr>
              <w:br/>
            </w:r>
            <w:proofErr w:type="spellStart"/>
            <w:r w:rsidRPr="001005DE">
              <w:rPr>
                <w:sz w:val="18"/>
                <w:szCs w:val="18"/>
                <w:lang w:val="uk-UA"/>
              </w:rPr>
              <w:t>ємств</w:t>
            </w:r>
            <w:proofErr w:type="spellEnd"/>
          </w:p>
        </w:tc>
        <w:tc>
          <w:tcPr>
            <w:tcW w:w="870" w:type="dxa"/>
            <w:gridSpan w:val="3"/>
            <w:vMerge w:val="restart"/>
            <w:shd w:val="clear" w:color="auto" w:fill="auto"/>
            <w:vAlign w:val="center"/>
          </w:tcPr>
          <w:p w14:paraId="7BB71987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 xml:space="preserve">інших </w:t>
            </w:r>
            <w:r w:rsidRPr="001005DE">
              <w:rPr>
                <w:sz w:val="18"/>
                <w:szCs w:val="18"/>
                <w:lang w:val="uk-UA"/>
              </w:rPr>
              <w:br/>
              <w:t>джерел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A5B49BA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783" w:type="dxa"/>
            <w:gridSpan w:val="2"/>
            <w:vMerge w:val="restart"/>
            <w:shd w:val="clear" w:color="auto" w:fill="auto"/>
            <w:vAlign w:val="center"/>
          </w:tcPr>
          <w:p w14:paraId="5B283DCF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значення показника</w:t>
            </w:r>
          </w:p>
        </w:tc>
      </w:tr>
      <w:tr w:rsidR="008C695C" w:rsidRPr="001005DE" w14:paraId="41A21751" w14:textId="77777777" w:rsidTr="00D95FE0">
        <w:trPr>
          <w:trHeight w:val="668"/>
          <w:tblHeader/>
        </w:trPr>
        <w:tc>
          <w:tcPr>
            <w:tcW w:w="1535" w:type="dxa"/>
            <w:vMerge/>
            <w:vAlign w:val="center"/>
          </w:tcPr>
          <w:p w14:paraId="49A4C331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25" w:type="dxa"/>
            <w:gridSpan w:val="4"/>
            <w:vMerge/>
            <w:vAlign w:val="center"/>
          </w:tcPr>
          <w:p w14:paraId="50E0FA07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61E4C677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14:paraId="209EC0F6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14:paraId="055D6F45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14:paraId="6C824BA2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14:paraId="5D9C6E13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37C237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005DE">
              <w:rPr>
                <w:sz w:val="18"/>
                <w:szCs w:val="18"/>
                <w:lang w:val="uk-UA"/>
              </w:rPr>
              <w:t>облас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t>-</w:t>
            </w:r>
            <w:r w:rsidRPr="001005DE">
              <w:rPr>
                <w:sz w:val="18"/>
                <w:szCs w:val="18"/>
                <w:lang w:val="uk-UA"/>
              </w:rPr>
              <w:br/>
              <w:t>ного</w:t>
            </w:r>
            <w:r w:rsidRPr="001005DE">
              <w:rPr>
                <w:sz w:val="18"/>
                <w:szCs w:val="18"/>
                <w:lang w:val="uk-UA"/>
              </w:rPr>
              <w:br/>
              <w:t>бюджету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22A6B9" w14:textId="77777777" w:rsidR="008C695C" w:rsidRPr="001005DE" w:rsidRDefault="008C695C" w:rsidP="00D95FE0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бюджету</w:t>
            </w:r>
            <w:r w:rsidRPr="001005DE">
              <w:rPr>
                <w:sz w:val="18"/>
                <w:szCs w:val="18"/>
                <w:lang w:val="uk-UA"/>
              </w:rPr>
              <w:br/>
              <w:t xml:space="preserve">міст і </w:t>
            </w:r>
            <w:r w:rsidRPr="001005DE">
              <w:rPr>
                <w:sz w:val="18"/>
                <w:szCs w:val="18"/>
                <w:lang w:val="uk-UA"/>
              </w:rPr>
              <w:br/>
              <w:t>районів</w:t>
            </w:r>
          </w:p>
        </w:tc>
        <w:tc>
          <w:tcPr>
            <w:tcW w:w="823" w:type="dxa"/>
            <w:gridSpan w:val="3"/>
            <w:vMerge/>
            <w:vAlign w:val="center"/>
          </w:tcPr>
          <w:p w14:paraId="6762F2E0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14:paraId="5A0C7C40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  <w:vMerge/>
            <w:vAlign w:val="center"/>
          </w:tcPr>
          <w:p w14:paraId="2C078D46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14:paraId="38C39118" w14:textId="77777777" w:rsidR="008C695C" w:rsidRPr="001005DE" w:rsidRDefault="008C695C" w:rsidP="00D95FE0">
            <w:pPr>
              <w:rPr>
                <w:sz w:val="18"/>
                <w:szCs w:val="18"/>
                <w:lang w:val="uk-UA"/>
              </w:rPr>
            </w:pPr>
          </w:p>
        </w:tc>
      </w:tr>
      <w:tr w:rsidR="008C695C" w:rsidRPr="001005DE" w14:paraId="03DB672F" w14:textId="77777777" w:rsidTr="00D95FE0">
        <w:trPr>
          <w:trHeight w:val="300"/>
        </w:trPr>
        <w:tc>
          <w:tcPr>
            <w:tcW w:w="16084" w:type="dxa"/>
            <w:gridSpan w:val="30"/>
            <w:shd w:val="clear" w:color="auto" w:fill="D9D9D9" w:themeFill="background1" w:themeFillShade="D9"/>
            <w:noWrap/>
            <w:vAlign w:val="bottom"/>
          </w:tcPr>
          <w:p w14:paraId="026550DA" w14:textId="77777777" w:rsidR="008C695C" w:rsidRPr="006D5FD2" w:rsidRDefault="008C695C" w:rsidP="00D95FE0">
            <w:pPr>
              <w:pStyle w:val="ab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D5FD2">
              <w:rPr>
                <w:b/>
                <w:color w:val="000000" w:themeColor="text1"/>
                <w:sz w:val="22"/>
                <w:szCs w:val="22"/>
                <w:lang w:val="uk-UA"/>
              </w:rPr>
              <w:t>У підрозділі 5 «Дорожньо-транспортний комплекс»</w:t>
            </w:r>
          </w:p>
        </w:tc>
      </w:tr>
      <w:tr w:rsidR="008C695C" w:rsidRPr="003C3BBE" w14:paraId="38A627D9" w14:textId="77777777" w:rsidTr="00D95FE0">
        <w:trPr>
          <w:trHeight w:val="300"/>
        </w:trPr>
        <w:tc>
          <w:tcPr>
            <w:tcW w:w="16084" w:type="dxa"/>
            <w:gridSpan w:val="30"/>
            <w:shd w:val="clear" w:color="auto" w:fill="auto"/>
            <w:noWrap/>
            <w:vAlign w:val="bottom"/>
          </w:tcPr>
          <w:p w14:paraId="13121B18" w14:textId="77777777" w:rsidR="008C695C" w:rsidRPr="006D5FD2" w:rsidRDefault="008C695C" w:rsidP="006D5FD2">
            <w:pPr>
              <w:pStyle w:val="ab"/>
              <w:numPr>
                <w:ilvl w:val="0"/>
                <w:numId w:val="42"/>
              </w:numPr>
              <w:rPr>
                <w:color w:val="000000" w:themeColor="text1"/>
                <w:sz w:val="22"/>
                <w:szCs w:val="22"/>
                <w:lang w:val="uk-UA"/>
              </w:rPr>
            </w:pPr>
            <w:r w:rsidRPr="006D5FD2">
              <w:rPr>
                <w:color w:val="000000" w:themeColor="text1"/>
                <w:sz w:val="22"/>
                <w:szCs w:val="22"/>
                <w:lang w:val="uk-UA"/>
              </w:rPr>
              <w:t xml:space="preserve">У завданні «1.1.2. Забезпечувати ефективне функціонування житлово-комунального господарства та безперебійне </w:t>
            </w:r>
            <w:proofErr w:type="spellStart"/>
            <w:r w:rsidRPr="006D5FD2">
              <w:rPr>
                <w:color w:val="000000" w:themeColor="text1"/>
                <w:sz w:val="22"/>
                <w:szCs w:val="22"/>
                <w:lang w:val="uk-UA"/>
              </w:rPr>
              <w:t>енерго</w:t>
            </w:r>
            <w:proofErr w:type="spellEnd"/>
            <w:r w:rsidRPr="006D5FD2">
              <w:rPr>
                <w:color w:val="000000" w:themeColor="text1"/>
                <w:sz w:val="22"/>
                <w:szCs w:val="22"/>
                <w:lang w:val="uk-UA"/>
              </w:rPr>
              <w:t xml:space="preserve">-, газо- та водопостачання об'єктів соціальної сфери освіти, охорони здоров'я» </w:t>
            </w:r>
            <w:r w:rsidR="006D5FD2" w:rsidRPr="006D5FD2">
              <w:rPr>
                <w:color w:val="000000" w:themeColor="text1"/>
                <w:sz w:val="22"/>
                <w:szCs w:val="22"/>
                <w:lang w:val="uk-UA"/>
              </w:rPr>
              <w:t>пункти 2, 2.1</w:t>
            </w:r>
            <w:r w:rsidRPr="006D5FD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D5FD2" w:rsidRPr="006D5FD2">
              <w:rPr>
                <w:color w:val="000000" w:themeColor="text1"/>
                <w:sz w:val="22"/>
                <w:szCs w:val="22"/>
                <w:lang w:val="uk-UA"/>
              </w:rPr>
              <w:t>викласти в новій редакції</w:t>
            </w:r>
            <w:r w:rsidR="003C3BBE">
              <w:rPr>
                <w:color w:val="000000" w:themeColor="text1"/>
                <w:sz w:val="22"/>
                <w:szCs w:val="22"/>
                <w:lang w:val="uk-UA"/>
              </w:rPr>
              <w:t>, додати новий пункт 2.9</w:t>
            </w:r>
            <w:r w:rsidR="006D5FD2" w:rsidRPr="006D5FD2">
              <w:rPr>
                <w:color w:val="000000" w:themeColor="text1"/>
                <w:sz w:val="22"/>
                <w:szCs w:val="22"/>
                <w:lang w:val="uk-UA"/>
              </w:rPr>
              <w:t xml:space="preserve"> наступного змісту :</w:t>
            </w:r>
          </w:p>
        </w:tc>
      </w:tr>
      <w:tr w:rsidR="003C3BBE" w:rsidRPr="00AF4E09" w14:paraId="7AB0B250" w14:textId="77777777" w:rsidTr="00D95FE0">
        <w:trPr>
          <w:trHeight w:val="300"/>
        </w:trPr>
        <w:tc>
          <w:tcPr>
            <w:tcW w:w="1558" w:type="dxa"/>
            <w:gridSpan w:val="2"/>
            <w:vMerge w:val="restart"/>
            <w:shd w:val="clear" w:color="auto" w:fill="auto"/>
            <w:noWrap/>
            <w:vAlign w:val="bottom"/>
          </w:tcPr>
          <w:p w14:paraId="59538D01" w14:textId="77777777" w:rsidR="003C3BBE" w:rsidRPr="008C695C" w:rsidRDefault="003C3BBE" w:rsidP="00D95FE0">
            <w:pPr>
              <w:pStyle w:val="ab"/>
              <w:ind w:left="67"/>
              <w:rPr>
                <w:color w:val="FF0000"/>
                <w:sz w:val="22"/>
                <w:szCs w:val="22"/>
                <w:lang w:val="uk-UA"/>
              </w:rPr>
            </w:pPr>
            <w:r w:rsidRPr="006D5FD2">
              <w:rPr>
                <w:color w:val="000000" w:themeColor="text1"/>
                <w:sz w:val="22"/>
                <w:szCs w:val="22"/>
                <w:lang w:val="uk-UA"/>
              </w:rPr>
              <w:t xml:space="preserve">1.1.2. Забезпечувати ефективне функціонування житлово-комунального господарства та безперебійне </w:t>
            </w:r>
            <w:proofErr w:type="spellStart"/>
            <w:r w:rsidRPr="006D5FD2">
              <w:rPr>
                <w:color w:val="000000" w:themeColor="text1"/>
                <w:sz w:val="22"/>
                <w:szCs w:val="22"/>
                <w:lang w:val="uk-UA"/>
              </w:rPr>
              <w:t>енерго</w:t>
            </w:r>
            <w:proofErr w:type="spellEnd"/>
            <w:r w:rsidRPr="006D5FD2">
              <w:rPr>
                <w:color w:val="000000" w:themeColor="text1"/>
                <w:sz w:val="22"/>
                <w:szCs w:val="22"/>
                <w:lang w:val="uk-UA"/>
              </w:rPr>
              <w:t>-, газо- та водопостачання об'єктів соціальної сфери освіти, охорони здоров'я</w:t>
            </w:r>
          </w:p>
        </w:tc>
        <w:tc>
          <w:tcPr>
            <w:tcW w:w="602" w:type="dxa"/>
            <w:gridSpan w:val="3"/>
            <w:shd w:val="clear" w:color="auto" w:fill="auto"/>
          </w:tcPr>
          <w:p w14:paraId="7555475C" w14:textId="77777777" w:rsidR="003C3BBE" w:rsidRDefault="003C3B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39F991E" w14:textId="77777777" w:rsidR="003C3BBE" w:rsidRDefault="003C3BB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 ремонт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дорожньо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-мостового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господарства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комунального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значення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), 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7CC2081C" w14:textId="77777777" w:rsidR="003C3BBE" w:rsidRDefault="003C3B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3"/>
            <w:shd w:val="clear" w:color="auto" w:fill="auto"/>
            <w:vAlign w:val="bottom"/>
          </w:tcPr>
          <w:p w14:paraId="3ABE0FCF" w14:textId="77777777" w:rsidR="003C3BBE" w:rsidRDefault="003C3B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4"/>
            <w:shd w:val="clear" w:color="auto" w:fill="auto"/>
          </w:tcPr>
          <w:p w14:paraId="287158EF" w14:textId="77777777" w:rsidR="003C3BBE" w:rsidRPr="006D5FD2" w:rsidRDefault="003C3B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3BBE">
              <w:rPr>
                <w:b/>
                <w:bCs/>
                <w:color w:val="000000" w:themeColor="text1"/>
                <w:sz w:val="22"/>
                <w:szCs w:val="22"/>
              </w:rPr>
              <w:t>13407,600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1F6D8F69" w14:textId="77777777" w:rsidR="003C3BBE" w:rsidRPr="006D5FD2" w:rsidRDefault="003C3B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92366AB" w14:textId="77777777" w:rsidR="003C3BBE" w:rsidRPr="006D5FD2" w:rsidRDefault="003C3B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6E267873" w14:textId="77777777" w:rsidR="003C3BBE" w:rsidRPr="005D7BDE" w:rsidRDefault="003C3BBE" w:rsidP="006D5F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C3BBE">
              <w:rPr>
                <w:b/>
                <w:bCs/>
                <w:color w:val="000000" w:themeColor="text1"/>
                <w:sz w:val="22"/>
                <w:szCs w:val="22"/>
              </w:rPr>
              <w:t>13407,600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4E7B4CF" w14:textId="77777777" w:rsidR="003C3BBE" w:rsidRPr="006D5FD2" w:rsidRDefault="003C3BB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shd w:val="clear" w:color="auto" w:fill="auto"/>
            <w:vAlign w:val="bottom"/>
          </w:tcPr>
          <w:p w14:paraId="58104BBB" w14:textId="77777777" w:rsidR="003C3BBE" w:rsidRPr="006D5FD2" w:rsidRDefault="003C3BB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5" w:type="dxa"/>
            <w:gridSpan w:val="4"/>
            <w:shd w:val="clear" w:color="auto" w:fill="auto"/>
          </w:tcPr>
          <w:p w14:paraId="0436194F" w14:textId="77777777" w:rsidR="003C3BBE" w:rsidRPr="006D5FD2" w:rsidRDefault="003C3BB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</w:tcPr>
          <w:p w14:paraId="2A758D0B" w14:textId="77777777" w:rsidR="003C3BBE" w:rsidRPr="006D5FD2" w:rsidRDefault="003C3BB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C3BBE" w:rsidRPr="00AF4E09" w14:paraId="6A8D553A" w14:textId="77777777" w:rsidTr="00D95FE0">
        <w:trPr>
          <w:trHeight w:val="300"/>
        </w:trPr>
        <w:tc>
          <w:tcPr>
            <w:tcW w:w="1558" w:type="dxa"/>
            <w:gridSpan w:val="2"/>
            <w:vMerge/>
            <w:shd w:val="clear" w:color="auto" w:fill="auto"/>
            <w:noWrap/>
            <w:vAlign w:val="bottom"/>
          </w:tcPr>
          <w:p w14:paraId="67B5A6AA" w14:textId="77777777" w:rsidR="003C3BBE" w:rsidRPr="008C695C" w:rsidRDefault="003C3BBE" w:rsidP="00D95FE0">
            <w:pPr>
              <w:pStyle w:val="ab"/>
              <w:ind w:left="67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14:paraId="3EC7AE7C" w14:textId="77777777" w:rsidR="003C3BBE" w:rsidRDefault="003C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14:paraId="0D7DA603" w14:textId="77777777" w:rsidR="003C3BBE" w:rsidRDefault="003C3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автомобільної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дороги та </w:t>
            </w:r>
            <w:proofErr w:type="spellStart"/>
            <w:r>
              <w:rPr>
                <w:color w:val="000000"/>
                <w:sz w:val="22"/>
                <w:szCs w:val="22"/>
              </w:rPr>
              <w:t>тротуарів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населеним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пунктам </w:t>
            </w:r>
            <w:proofErr w:type="spellStart"/>
            <w:r>
              <w:rPr>
                <w:color w:val="000000"/>
                <w:sz w:val="22"/>
                <w:szCs w:val="22"/>
              </w:rPr>
              <w:t>Удачненської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селищної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Покровського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</w:t>
            </w:r>
          </w:p>
        </w:tc>
        <w:tc>
          <w:tcPr>
            <w:tcW w:w="1115" w:type="dxa"/>
            <w:shd w:val="clear" w:color="auto" w:fill="auto"/>
          </w:tcPr>
          <w:p w14:paraId="28568833" w14:textId="77777777" w:rsidR="003C3BBE" w:rsidRDefault="003C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395" w:type="dxa"/>
            <w:gridSpan w:val="3"/>
            <w:shd w:val="clear" w:color="auto" w:fill="auto"/>
          </w:tcPr>
          <w:p w14:paraId="1AB3CE78" w14:textId="77777777" w:rsidR="003C3BBE" w:rsidRDefault="003C3B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Удачненська</w:t>
            </w:r>
            <w:proofErr w:type="spellEnd"/>
            <w:r>
              <w:rPr>
                <w:sz w:val="22"/>
                <w:szCs w:val="22"/>
              </w:rPr>
              <w:t xml:space="preserve"> сел/р  </w:t>
            </w:r>
          </w:p>
        </w:tc>
        <w:tc>
          <w:tcPr>
            <w:tcW w:w="1290" w:type="dxa"/>
            <w:gridSpan w:val="4"/>
            <w:shd w:val="clear" w:color="auto" w:fill="auto"/>
          </w:tcPr>
          <w:p w14:paraId="7F047F12" w14:textId="77777777" w:rsidR="003C3BBE" w:rsidRPr="006D5FD2" w:rsidRDefault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FD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974</w:t>
            </w:r>
            <w:r w:rsidRPr="006D5FD2">
              <w:rPr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6A8BDF8E" w14:textId="77777777" w:rsidR="003C3BBE" w:rsidRPr="006D5FD2" w:rsidRDefault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FD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30C3AE8" w14:textId="77777777" w:rsidR="003C3BBE" w:rsidRPr="006D5FD2" w:rsidRDefault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FD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573C9478" w14:textId="77777777" w:rsidR="003C3BBE" w:rsidRPr="006D5FD2" w:rsidRDefault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FD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974</w:t>
            </w:r>
            <w:r w:rsidRPr="006D5FD2">
              <w:rPr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779" w:type="dxa"/>
            <w:shd w:val="clear" w:color="auto" w:fill="auto"/>
          </w:tcPr>
          <w:p w14:paraId="4A18B6A8" w14:textId="77777777" w:rsidR="003C3BBE" w:rsidRPr="006D5FD2" w:rsidRDefault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FD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shd w:val="clear" w:color="auto" w:fill="auto"/>
          </w:tcPr>
          <w:p w14:paraId="3124168F" w14:textId="77777777" w:rsidR="003C3BBE" w:rsidRPr="006D5FD2" w:rsidRDefault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FD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5" w:type="dxa"/>
            <w:gridSpan w:val="4"/>
            <w:shd w:val="clear" w:color="auto" w:fill="auto"/>
          </w:tcPr>
          <w:p w14:paraId="50824962" w14:textId="77777777" w:rsidR="003C3BBE" w:rsidRPr="006D5FD2" w:rsidRDefault="003C3BB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5FD2">
              <w:rPr>
                <w:color w:val="000000" w:themeColor="text1"/>
                <w:sz w:val="22"/>
                <w:szCs w:val="22"/>
              </w:rPr>
              <w:t>Відремонтовано</w:t>
            </w:r>
            <w:proofErr w:type="spellEnd"/>
            <w:r w:rsidRPr="006D5F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5FD2">
              <w:rPr>
                <w:color w:val="000000" w:themeColor="text1"/>
                <w:sz w:val="22"/>
                <w:szCs w:val="22"/>
              </w:rPr>
              <w:t>доріг</w:t>
            </w:r>
            <w:proofErr w:type="spellEnd"/>
            <w:r w:rsidRPr="006D5FD2">
              <w:rPr>
                <w:color w:val="000000" w:themeColor="text1"/>
                <w:sz w:val="22"/>
                <w:szCs w:val="22"/>
              </w:rPr>
              <w:t>, км</w:t>
            </w:r>
          </w:p>
        </w:tc>
        <w:tc>
          <w:tcPr>
            <w:tcW w:w="741" w:type="dxa"/>
            <w:shd w:val="clear" w:color="auto" w:fill="auto"/>
          </w:tcPr>
          <w:p w14:paraId="314621D9" w14:textId="77777777" w:rsidR="003C3BBE" w:rsidRPr="006D5FD2" w:rsidRDefault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FD2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C3BBE" w:rsidRPr="00AF4E09" w14:paraId="5D0915DD" w14:textId="77777777" w:rsidTr="00D95FE0">
        <w:trPr>
          <w:trHeight w:val="300"/>
        </w:trPr>
        <w:tc>
          <w:tcPr>
            <w:tcW w:w="1558" w:type="dxa"/>
            <w:gridSpan w:val="2"/>
            <w:vMerge/>
            <w:shd w:val="clear" w:color="auto" w:fill="auto"/>
            <w:noWrap/>
            <w:vAlign w:val="bottom"/>
          </w:tcPr>
          <w:p w14:paraId="4B0B7247" w14:textId="77777777" w:rsidR="003C3BBE" w:rsidRPr="008C695C" w:rsidRDefault="003C3BBE" w:rsidP="003C3BBE">
            <w:pPr>
              <w:pStyle w:val="ab"/>
              <w:ind w:left="67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14:paraId="112BF054" w14:textId="77777777" w:rsidR="003C3BBE" w:rsidRPr="003C3BBE" w:rsidRDefault="003C3BBE" w:rsidP="003C3B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2.9</w:t>
            </w:r>
          </w:p>
        </w:tc>
        <w:tc>
          <w:tcPr>
            <w:tcW w:w="2693" w:type="dxa"/>
            <w:shd w:val="clear" w:color="auto" w:fill="auto"/>
          </w:tcPr>
          <w:p w14:paraId="5DAF7485" w14:textId="77777777" w:rsidR="003C3BBE" w:rsidRDefault="003C3BBE" w:rsidP="003C3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автомобільної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дороги та </w:t>
            </w:r>
            <w:proofErr w:type="spellStart"/>
            <w:r>
              <w:rPr>
                <w:color w:val="000000"/>
                <w:sz w:val="22"/>
                <w:szCs w:val="22"/>
              </w:rPr>
              <w:t>тротуарів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населеним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пунктам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Гродівської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селищної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Покровського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115" w:type="dxa"/>
            <w:shd w:val="clear" w:color="auto" w:fill="auto"/>
          </w:tcPr>
          <w:p w14:paraId="2F160063" w14:textId="77777777" w:rsidR="003C3BBE" w:rsidRPr="003C3BBE" w:rsidRDefault="003C3BBE" w:rsidP="003C3B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7A19A948" w14:textId="77777777" w:rsidR="003C3BBE" w:rsidRPr="003C3BBE" w:rsidRDefault="003C3BBE" w:rsidP="003C3BB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Гродівська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сел</w:t>
            </w:r>
            <w:proofErr w:type="spellEnd"/>
            <w:r>
              <w:rPr>
                <w:sz w:val="22"/>
                <w:szCs w:val="22"/>
                <w:lang w:val="uk-UA"/>
              </w:rPr>
              <w:t>/р</w:t>
            </w:r>
          </w:p>
        </w:tc>
        <w:tc>
          <w:tcPr>
            <w:tcW w:w="1290" w:type="dxa"/>
            <w:gridSpan w:val="4"/>
            <w:shd w:val="clear" w:color="auto" w:fill="auto"/>
          </w:tcPr>
          <w:p w14:paraId="45802EC2" w14:textId="77777777" w:rsidR="003C3BBE" w:rsidRPr="003C3BBE" w:rsidRDefault="003C3BBE" w:rsidP="003C3BB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173,000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618EAF34" w14:textId="77777777" w:rsidR="003C3BBE" w:rsidRPr="006D5FD2" w:rsidRDefault="003C3BBE" w:rsidP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9E438DB" w14:textId="77777777" w:rsidR="003C3BBE" w:rsidRPr="006D5FD2" w:rsidRDefault="003C3BBE" w:rsidP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0365F0AB" w14:textId="77777777" w:rsidR="003C3BBE" w:rsidRPr="003C3BBE" w:rsidRDefault="003C3BBE" w:rsidP="003C3BB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173,000</w:t>
            </w:r>
          </w:p>
        </w:tc>
        <w:tc>
          <w:tcPr>
            <w:tcW w:w="779" w:type="dxa"/>
            <w:shd w:val="clear" w:color="auto" w:fill="auto"/>
          </w:tcPr>
          <w:p w14:paraId="78CE920E" w14:textId="77777777" w:rsidR="003C3BBE" w:rsidRPr="006D5FD2" w:rsidRDefault="003C3BBE" w:rsidP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14:paraId="27C61D4C" w14:textId="77777777" w:rsidR="003C3BBE" w:rsidRPr="006D5FD2" w:rsidRDefault="003C3BBE" w:rsidP="003C3B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14:paraId="765EA9F9" w14:textId="77777777" w:rsidR="003C3BBE" w:rsidRPr="006D5FD2" w:rsidRDefault="003C3BBE" w:rsidP="003C3BB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5FD2">
              <w:rPr>
                <w:color w:val="000000" w:themeColor="text1"/>
                <w:sz w:val="22"/>
                <w:szCs w:val="22"/>
              </w:rPr>
              <w:t>Відремонтовано</w:t>
            </w:r>
            <w:proofErr w:type="spellEnd"/>
            <w:r w:rsidRPr="006D5F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5FD2">
              <w:rPr>
                <w:color w:val="000000" w:themeColor="text1"/>
                <w:sz w:val="22"/>
                <w:szCs w:val="22"/>
              </w:rPr>
              <w:t>доріг</w:t>
            </w:r>
            <w:proofErr w:type="spellEnd"/>
            <w:r w:rsidRPr="006D5FD2">
              <w:rPr>
                <w:color w:val="000000" w:themeColor="text1"/>
                <w:sz w:val="22"/>
                <w:szCs w:val="22"/>
              </w:rPr>
              <w:t>, км</w:t>
            </w:r>
          </w:p>
        </w:tc>
        <w:tc>
          <w:tcPr>
            <w:tcW w:w="741" w:type="dxa"/>
            <w:shd w:val="clear" w:color="auto" w:fill="auto"/>
          </w:tcPr>
          <w:p w14:paraId="28ABAC98" w14:textId="77777777" w:rsidR="003C3BBE" w:rsidRPr="003C3BBE" w:rsidRDefault="003C3BBE" w:rsidP="003C3BB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0,5</w:t>
            </w:r>
          </w:p>
        </w:tc>
      </w:tr>
      <w:tr w:rsidR="008C695C" w:rsidRPr="00940798" w14:paraId="3B39BB26" w14:textId="77777777" w:rsidTr="00D95FE0">
        <w:trPr>
          <w:trHeight w:val="300"/>
        </w:trPr>
        <w:tc>
          <w:tcPr>
            <w:tcW w:w="16084" w:type="dxa"/>
            <w:gridSpan w:val="30"/>
            <w:shd w:val="clear" w:color="auto" w:fill="auto"/>
            <w:noWrap/>
            <w:vAlign w:val="bottom"/>
          </w:tcPr>
          <w:p w14:paraId="4098A689" w14:textId="77777777" w:rsidR="008C695C" w:rsidRPr="006D5FD2" w:rsidRDefault="008C695C" w:rsidP="00D95FE0">
            <w:pPr>
              <w:pStyle w:val="ab"/>
              <w:ind w:left="350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D5FD2">
              <w:rPr>
                <w:bCs/>
                <w:color w:val="000000" w:themeColor="text1"/>
                <w:sz w:val="22"/>
                <w:szCs w:val="22"/>
                <w:lang w:val="uk-UA"/>
              </w:rPr>
              <w:t>2) рядок «Всього»  викласти у новій редакції наступного змісту:</w:t>
            </w:r>
          </w:p>
        </w:tc>
      </w:tr>
      <w:tr w:rsidR="006D5FD2" w:rsidRPr="00940798" w14:paraId="791DC815" w14:textId="77777777" w:rsidTr="00D95FE0">
        <w:trPr>
          <w:trHeight w:val="300"/>
        </w:trPr>
        <w:tc>
          <w:tcPr>
            <w:tcW w:w="1564" w:type="dxa"/>
            <w:gridSpan w:val="3"/>
            <w:shd w:val="clear" w:color="auto" w:fill="auto"/>
            <w:noWrap/>
            <w:vAlign w:val="bottom"/>
          </w:tcPr>
          <w:p w14:paraId="30CD716E" w14:textId="77777777" w:rsidR="006D5FD2" w:rsidRPr="006D5FD2" w:rsidRDefault="006D5FD2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14:paraId="54854D85" w14:textId="77777777" w:rsidR="006D5FD2" w:rsidRPr="006D5FD2" w:rsidRDefault="006D5FD2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8FBC8E0" w14:textId="77777777" w:rsidR="006D5FD2" w:rsidRPr="006D5FD2" w:rsidRDefault="006D5FD2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D5FD2">
              <w:rPr>
                <w:b/>
                <w:color w:val="000000" w:themeColor="text1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14:paraId="0E55FFE3" w14:textId="77777777" w:rsidR="006D5FD2" w:rsidRPr="006D5FD2" w:rsidRDefault="006D5FD2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bottom"/>
          </w:tcPr>
          <w:p w14:paraId="14465805" w14:textId="77777777" w:rsidR="006D5FD2" w:rsidRPr="006D5FD2" w:rsidRDefault="006D5FD2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5" w:type="dxa"/>
            <w:shd w:val="clear" w:color="auto" w:fill="auto"/>
          </w:tcPr>
          <w:p w14:paraId="69AB8644" w14:textId="77777777" w:rsidR="006D5FD2" w:rsidRPr="006D5FD2" w:rsidRDefault="003C3B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3BBE">
              <w:rPr>
                <w:b/>
                <w:bCs/>
                <w:color w:val="000000" w:themeColor="text1"/>
                <w:sz w:val="22"/>
                <w:szCs w:val="22"/>
              </w:rPr>
              <w:t>13537,600</w:t>
            </w:r>
          </w:p>
        </w:tc>
        <w:tc>
          <w:tcPr>
            <w:tcW w:w="1309" w:type="dxa"/>
            <w:gridSpan w:val="5"/>
            <w:shd w:val="clear" w:color="auto" w:fill="auto"/>
          </w:tcPr>
          <w:p w14:paraId="744ABF5C" w14:textId="77777777" w:rsidR="006D5FD2" w:rsidRPr="006D5FD2" w:rsidRDefault="006D5F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9C1266" w14:textId="77777777" w:rsidR="006D5FD2" w:rsidRPr="006D5FD2" w:rsidRDefault="006D5F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277" w:type="dxa"/>
            <w:shd w:val="clear" w:color="auto" w:fill="auto"/>
          </w:tcPr>
          <w:p w14:paraId="687AB522" w14:textId="77777777" w:rsidR="006D5FD2" w:rsidRPr="005D7BDE" w:rsidRDefault="006D5FD2" w:rsidP="006D5F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D7BD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3</w:t>
            </w:r>
            <w:r w:rsidR="003C3BB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537,600</w:t>
            </w:r>
          </w:p>
        </w:tc>
        <w:tc>
          <w:tcPr>
            <w:tcW w:w="808" w:type="dxa"/>
            <w:gridSpan w:val="2"/>
            <w:shd w:val="clear" w:color="auto" w:fill="auto"/>
          </w:tcPr>
          <w:p w14:paraId="4683D0B6" w14:textId="77777777" w:rsidR="006D5FD2" w:rsidRPr="006D5FD2" w:rsidRDefault="006D5F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70" w:type="dxa"/>
            <w:gridSpan w:val="3"/>
            <w:shd w:val="clear" w:color="auto" w:fill="auto"/>
          </w:tcPr>
          <w:p w14:paraId="49EABD85" w14:textId="77777777" w:rsidR="006D5FD2" w:rsidRPr="006D5FD2" w:rsidRDefault="006D5F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5FD2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14:paraId="4D756444" w14:textId="77777777" w:rsidR="006D5FD2" w:rsidRPr="006D5FD2" w:rsidRDefault="006D5FD2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2B947373" w14:textId="77777777" w:rsidR="006D5FD2" w:rsidRPr="001005DE" w:rsidRDefault="006D5FD2" w:rsidP="00D95FE0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</w:tr>
      <w:tr w:rsidR="008C695C" w:rsidRPr="001005DE" w14:paraId="22AC14E4" w14:textId="77777777" w:rsidTr="00D95FE0">
        <w:trPr>
          <w:trHeight w:val="300"/>
        </w:trPr>
        <w:tc>
          <w:tcPr>
            <w:tcW w:w="16084" w:type="dxa"/>
            <w:gridSpan w:val="30"/>
            <w:shd w:val="clear" w:color="auto" w:fill="D9D9D9" w:themeFill="background1" w:themeFillShade="D9"/>
            <w:noWrap/>
            <w:vAlign w:val="bottom"/>
          </w:tcPr>
          <w:p w14:paraId="0691CE82" w14:textId="77777777" w:rsidR="008C695C" w:rsidRDefault="008C695C" w:rsidP="00D95FE0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підрозділі 12 «</w:t>
            </w:r>
            <w:r w:rsidRPr="003E641E">
              <w:rPr>
                <w:b/>
                <w:sz w:val="22"/>
                <w:szCs w:val="22"/>
                <w:lang w:val="uk-UA"/>
              </w:rPr>
              <w:t>Впровадження заходів територіального планування</w:t>
            </w:r>
            <w:r>
              <w:rPr>
                <w:b/>
                <w:sz w:val="22"/>
                <w:szCs w:val="22"/>
                <w:lang w:val="uk-UA"/>
              </w:rPr>
              <w:t>»</w:t>
            </w:r>
          </w:p>
        </w:tc>
      </w:tr>
      <w:tr w:rsidR="008C695C" w:rsidRPr="008D105F" w14:paraId="20127A96" w14:textId="77777777" w:rsidTr="00D95FE0">
        <w:trPr>
          <w:trHeight w:val="300"/>
        </w:trPr>
        <w:tc>
          <w:tcPr>
            <w:tcW w:w="16084" w:type="dxa"/>
            <w:gridSpan w:val="30"/>
            <w:shd w:val="clear" w:color="auto" w:fill="auto"/>
            <w:noWrap/>
            <w:vAlign w:val="bottom"/>
          </w:tcPr>
          <w:p w14:paraId="3EAA2321" w14:textId="77777777" w:rsidR="008C695C" w:rsidRPr="003E641E" w:rsidRDefault="008C695C" w:rsidP="008C695C">
            <w:pPr>
              <w:pStyle w:val="ab"/>
              <w:numPr>
                <w:ilvl w:val="0"/>
                <w:numId w:val="40"/>
              </w:numPr>
              <w:rPr>
                <w:sz w:val="22"/>
                <w:szCs w:val="22"/>
                <w:lang w:val="uk-UA"/>
              </w:rPr>
            </w:pPr>
            <w:r w:rsidRPr="003E641E">
              <w:rPr>
                <w:sz w:val="22"/>
                <w:szCs w:val="22"/>
                <w:lang w:val="uk-UA"/>
              </w:rPr>
              <w:lastRenderedPageBreak/>
              <w:t xml:space="preserve">У завданні </w:t>
            </w:r>
            <w:r>
              <w:rPr>
                <w:sz w:val="22"/>
                <w:szCs w:val="22"/>
                <w:lang w:val="uk-UA"/>
              </w:rPr>
              <w:t>«</w:t>
            </w:r>
            <w:r w:rsidRPr="003E641E">
              <w:rPr>
                <w:sz w:val="22"/>
                <w:szCs w:val="22"/>
                <w:lang w:val="uk-UA"/>
              </w:rPr>
              <w:t>2.2.1. Надавати допомогу та підтримку процесу об’єднання місцевих громад шляхом сприяння процесу узгодження між громадами, а також інституційному та організаційному зміцненню» пукти 1, 1.</w:t>
            </w:r>
            <w:r w:rsidR="008D105F">
              <w:rPr>
                <w:sz w:val="22"/>
                <w:szCs w:val="22"/>
                <w:lang w:val="uk-UA"/>
              </w:rPr>
              <w:t>1</w:t>
            </w:r>
            <w:r w:rsidRPr="003E641E">
              <w:rPr>
                <w:sz w:val="22"/>
                <w:szCs w:val="22"/>
                <w:lang w:val="uk-UA"/>
              </w:rPr>
              <w:t xml:space="preserve"> викласти в новій редакції наступного змісту:</w:t>
            </w:r>
          </w:p>
        </w:tc>
      </w:tr>
      <w:tr w:rsidR="008D105F" w:rsidRPr="003E641E" w14:paraId="19DA8E6C" w14:textId="77777777" w:rsidTr="00D95FE0">
        <w:trPr>
          <w:trHeight w:val="300"/>
        </w:trPr>
        <w:tc>
          <w:tcPr>
            <w:tcW w:w="1581" w:type="dxa"/>
            <w:gridSpan w:val="4"/>
            <w:vMerge w:val="restart"/>
            <w:shd w:val="clear" w:color="auto" w:fill="auto"/>
            <w:noWrap/>
          </w:tcPr>
          <w:p w14:paraId="7FF59EE9" w14:textId="77777777" w:rsidR="008D105F" w:rsidRPr="001005DE" w:rsidRDefault="008D105F" w:rsidP="00D95FE0">
            <w:pPr>
              <w:pStyle w:val="ab"/>
              <w:ind w:left="67"/>
              <w:rPr>
                <w:b/>
                <w:sz w:val="22"/>
                <w:szCs w:val="22"/>
                <w:lang w:val="uk-UA"/>
              </w:rPr>
            </w:pPr>
            <w:r w:rsidRPr="003E641E">
              <w:rPr>
                <w:sz w:val="22"/>
                <w:szCs w:val="22"/>
                <w:lang w:val="uk-UA"/>
              </w:rPr>
              <w:t>2.2.1. Надавати допомогу та підтримку процесу об’єднання місцевих громад шляхом сприяння процесу узгодження між громадами, а також інституційному та організаційному зміцненню</w:t>
            </w:r>
          </w:p>
        </w:tc>
        <w:tc>
          <w:tcPr>
            <w:tcW w:w="579" w:type="dxa"/>
            <w:shd w:val="clear" w:color="auto" w:fill="auto"/>
          </w:tcPr>
          <w:p w14:paraId="0CDE495C" w14:textId="77777777" w:rsidR="008D105F" w:rsidRDefault="008D1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6B0F383" w14:textId="77777777" w:rsidR="008D105F" w:rsidRDefault="008D105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Розроблення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містобудівної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1138" w:type="dxa"/>
            <w:gridSpan w:val="2"/>
            <w:shd w:val="clear" w:color="auto" w:fill="auto"/>
          </w:tcPr>
          <w:p w14:paraId="0D7ABF0F" w14:textId="77777777" w:rsidR="008D105F" w:rsidRDefault="008D1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auto" w:fill="auto"/>
          </w:tcPr>
          <w:p w14:paraId="39006D74" w14:textId="77777777" w:rsidR="008D105F" w:rsidRDefault="008D10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6"/>
            <w:shd w:val="clear" w:color="auto" w:fill="auto"/>
          </w:tcPr>
          <w:p w14:paraId="6073CE29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D7BD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47</w:t>
            </w: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3,000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55B8DEA0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4170E6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5994FA0D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D7BD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473</w:t>
            </w: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808" w:type="dxa"/>
            <w:gridSpan w:val="2"/>
            <w:shd w:val="clear" w:color="auto" w:fill="auto"/>
          </w:tcPr>
          <w:p w14:paraId="43499E0A" w14:textId="77777777" w:rsidR="008D105F" w:rsidRDefault="008D105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3"/>
            <w:shd w:val="clear" w:color="auto" w:fill="auto"/>
          </w:tcPr>
          <w:p w14:paraId="7A40ACE3" w14:textId="77777777" w:rsidR="008D105F" w:rsidRDefault="008D1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E3576B4" w14:textId="77777777" w:rsidR="008D105F" w:rsidRDefault="008D10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0417A326" w14:textId="77777777" w:rsidR="008D105F" w:rsidRDefault="008D1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05F" w:rsidRPr="003E641E" w14:paraId="27EA7947" w14:textId="77777777" w:rsidTr="00D95FE0">
        <w:trPr>
          <w:trHeight w:val="300"/>
        </w:trPr>
        <w:tc>
          <w:tcPr>
            <w:tcW w:w="1581" w:type="dxa"/>
            <w:gridSpan w:val="4"/>
            <w:vMerge/>
            <w:shd w:val="clear" w:color="auto" w:fill="auto"/>
            <w:noWrap/>
            <w:vAlign w:val="bottom"/>
          </w:tcPr>
          <w:p w14:paraId="70967FC0" w14:textId="77777777" w:rsidR="008D105F" w:rsidRPr="001005DE" w:rsidRDefault="008D105F" w:rsidP="00D95FE0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9" w:type="dxa"/>
            <w:shd w:val="clear" w:color="auto" w:fill="auto"/>
          </w:tcPr>
          <w:p w14:paraId="58AFE3A2" w14:textId="77777777" w:rsidR="008D105F" w:rsidRDefault="008D1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6EBC937E" w14:textId="77777777" w:rsidR="008D105F" w:rsidRDefault="008D105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Виготовлення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топографічних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топографо-</w:t>
            </w:r>
            <w:proofErr w:type="spellStart"/>
            <w:r>
              <w:rPr>
                <w:color w:val="000000"/>
                <w:sz w:val="22"/>
                <w:szCs w:val="22"/>
              </w:rPr>
              <w:t>геодезичних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138" w:type="dxa"/>
            <w:gridSpan w:val="2"/>
            <w:shd w:val="clear" w:color="auto" w:fill="auto"/>
          </w:tcPr>
          <w:p w14:paraId="53733A37" w14:textId="77777777" w:rsidR="008D105F" w:rsidRDefault="008D1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14:paraId="068D2A1F" w14:textId="77777777" w:rsidR="008D105F" w:rsidRDefault="008D10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Гродівська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сел./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р, </w:t>
            </w:r>
            <w:proofErr w:type="spellStart"/>
            <w:r>
              <w:rPr>
                <w:color w:val="000000"/>
                <w:sz w:val="22"/>
                <w:szCs w:val="22"/>
              </w:rPr>
              <w:t>Миролюбівська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Іванівська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с/р, </w:t>
            </w:r>
            <w:proofErr w:type="spellStart"/>
            <w:r>
              <w:rPr>
                <w:color w:val="000000"/>
                <w:sz w:val="22"/>
                <w:szCs w:val="22"/>
              </w:rPr>
              <w:t>Новоекономічна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сел./р, </w:t>
            </w:r>
            <w:proofErr w:type="spellStart"/>
            <w:r>
              <w:rPr>
                <w:color w:val="000000"/>
                <w:sz w:val="22"/>
                <w:szCs w:val="22"/>
              </w:rPr>
              <w:t>Удачненська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сел/р</w:t>
            </w:r>
          </w:p>
        </w:tc>
        <w:tc>
          <w:tcPr>
            <w:tcW w:w="1310" w:type="dxa"/>
            <w:gridSpan w:val="6"/>
            <w:shd w:val="clear" w:color="auto" w:fill="auto"/>
          </w:tcPr>
          <w:p w14:paraId="7095AE71" w14:textId="77777777" w:rsidR="008D105F" w:rsidRPr="008D105F" w:rsidRDefault="005D7B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370</w:t>
            </w:r>
            <w:r w:rsidR="008D105F" w:rsidRPr="008D105F">
              <w:rPr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39521452" w14:textId="77777777" w:rsidR="008D105F" w:rsidRPr="008D105F" w:rsidRDefault="008D105F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8D105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E25D97" w14:textId="77777777" w:rsidR="008D105F" w:rsidRPr="008D105F" w:rsidRDefault="008D105F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8D105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332D2E7E" w14:textId="77777777" w:rsidR="008D105F" w:rsidRPr="008D105F" w:rsidRDefault="005D7B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370</w:t>
            </w:r>
            <w:r w:rsidR="008D105F" w:rsidRPr="008D105F">
              <w:rPr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808" w:type="dxa"/>
            <w:gridSpan w:val="2"/>
            <w:shd w:val="clear" w:color="auto" w:fill="auto"/>
          </w:tcPr>
          <w:p w14:paraId="675D59EF" w14:textId="77777777" w:rsidR="008D105F" w:rsidRDefault="008D1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3"/>
            <w:shd w:val="clear" w:color="auto" w:fill="auto"/>
          </w:tcPr>
          <w:p w14:paraId="03500E94" w14:textId="77777777" w:rsidR="008D105F" w:rsidRDefault="008D105F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14BF4B2" w14:textId="77777777" w:rsidR="008D105F" w:rsidRDefault="008D105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розроблених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проектів</w:t>
            </w:r>
            <w:proofErr w:type="spellEnd"/>
          </w:p>
        </w:tc>
        <w:tc>
          <w:tcPr>
            <w:tcW w:w="783" w:type="dxa"/>
            <w:gridSpan w:val="2"/>
            <w:shd w:val="clear" w:color="auto" w:fill="auto"/>
          </w:tcPr>
          <w:p w14:paraId="49F71B98" w14:textId="77777777" w:rsidR="008D105F" w:rsidRDefault="008D1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695C" w:rsidRPr="003E641E" w14:paraId="23A77C34" w14:textId="77777777" w:rsidTr="00D95FE0">
        <w:trPr>
          <w:trHeight w:val="300"/>
        </w:trPr>
        <w:tc>
          <w:tcPr>
            <w:tcW w:w="16084" w:type="dxa"/>
            <w:gridSpan w:val="30"/>
            <w:shd w:val="clear" w:color="auto" w:fill="auto"/>
            <w:noWrap/>
          </w:tcPr>
          <w:p w14:paraId="693B5136" w14:textId="77777777" w:rsidR="008C695C" w:rsidRPr="00B330AB" w:rsidRDefault="008C695C" w:rsidP="00D95FE0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B330AB">
              <w:rPr>
                <w:bCs/>
                <w:color w:val="000000" w:themeColor="text1"/>
                <w:sz w:val="22"/>
                <w:szCs w:val="22"/>
                <w:lang w:val="uk-UA"/>
              </w:rPr>
              <w:t>2) рядок «Всього»  викласти у новій редакції наступного змісту:</w:t>
            </w:r>
          </w:p>
        </w:tc>
      </w:tr>
      <w:tr w:rsidR="008D105F" w:rsidRPr="003E641E" w14:paraId="0A2826E1" w14:textId="77777777" w:rsidTr="00D95FE0">
        <w:trPr>
          <w:trHeight w:val="300"/>
        </w:trPr>
        <w:tc>
          <w:tcPr>
            <w:tcW w:w="1581" w:type="dxa"/>
            <w:gridSpan w:val="4"/>
            <w:shd w:val="clear" w:color="auto" w:fill="auto"/>
            <w:noWrap/>
            <w:vAlign w:val="bottom"/>
          </w:tcPr>
          <w:p w14:paraId="6B54ACD5" w14:textId="77777777" w:rsidR="008D105F" w:rsidRPr="001005DE" w:rsidRDefault="008D105F" w:rsidP="00D95FE0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14:paraId="2A774E55" w14:textId="77777777" w:rsidR="008D105F" w:rsidRPr="00B330AB" w:rsidRDefault="008D105F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E04DC89" w14:textId="77777777" w:rsidR="008D105F" w:rsidRPr="00B330AB" w:rsidRDefault="008D105F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B330AB">
              <w:rPr>
                <w:b/>
                <w:color w:val="000000" w:themeColor="text1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14:paraId="5B8D3C73" w14:textId="77777777" w:rsidR="008D105F" w:rsidRPr="00B330AB" w:rsidRDefault="008D105F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5454E8F5" w14:textId="77777777" w:rsidR="008D105F" w:rsidRPr="00B330AB" w:rsidRDefault="008D105F" w:rsidP="00D95FE0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14:paraId="5879EF65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D7BD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483</w:t>
            </w: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58E1E136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89C78E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277" w:type="dxa"/>
            <w:shd w:val="clear" w:color="auto" w:fill="auto"/>
          </w:tcPr>
          <w:p w14:paraId="7CB984D9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D7BD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483</w:t>
            </w: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808" w:type="dxa"/>
            <w:gridSpan w:val="2"/>
            <w:shd w:val="clear" w:color="auto" w:fill="auto"/>
          </w:tcPr>
          <w:p w14:paraId="742A792E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70" w:type="dxa"/>
            <w:gridSpan w:val="3"/>
            <w:shd w:val="clear" w:color="auto" w:fill="auto"/>
          </w:tcPr>
          <w:p w14:paraId="1C77DFC3" w14:textId="77777777" w:rsidR="008D105F" w:rsidRPr="008D105F" w:rsidRDefault="008D10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05F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DCFEDAB" w14:textId="77777777" w:rsidR="008D105F" w:rsidRPr="00B330AB" w:rsidRDefault="008D105F" w:rsidP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14:paraId="6CDD8AF1" w14:textId="77777777" w:rsidR="008D105F" w:rsidRPr="00B330AB" w:rsidRDefault="008D105F" w:rsidP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C695C" w:rsidRPr="003E641E" w14:paraId="5930A494" w14:textId="77777777" w:rsidTr="00D95FE0">
        <w:trPr>
          <w:trHeight w:val="300"/>
        </w:trPr>
        <w:tc>
          <w:tcPr>
            <w:tcW w:w="16084" w:type="dxa"/>
            <w:gridSpan w:val="30"/>
            <w:shd w:val="clear" w:color="auto" w:fill="D9D9D9" w:themeFill="background1" w:themeFillShade="D9"/>
            <w:noWrap/>
            <w:vAlign w:val="center"/>
          </w:tcPr>
          <w:p w14:paraId="41684BCC" w14:textId="77777777" w:rsidR="008C695C" w:rsidRPr="00D95FE0" w:rsidRDefault="00D95FE0" w:rsidP="00D95FE0">
            <w:pPr>
              <w:pStyle w:val="ab"/>
              <w:numPr>
                <w:ilvl w:val="0"/>
                <w:numId w:val="2"/>
              </w:num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D95FE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У підрозділі 18 «Освіта»</w:t>
            </w:r>
          </w:p>
        </w:tc>
      </w:tr>
      <w:tr w:rsidR="008C695C" w:rsidRPr="003E641E" w14:paraId="782C03F5" w14:textId="77777777" w:rsidTr="00D95FE0">
        <w:trPr>
          <w:trHeight w:val="300"/>
        </w:trPr>
        <w:tc>
          <w:tcPr>
            <w:tcW w:w="16084" w:type="dxa"/>
            <w:gridSpan w:val="3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26A8F1" w14:textId="77777777" w:rsidR="008C695C" w:rsidRPr="00D95FE0" w:rsidRDefault="00D95FE0" w:rsidP="00D95FE0">
            <w:pPr>
              <w:pStyle w:val="ab"/>
              <w:numPr>
                <w:ilvl w:val="0"/>
                <w:numId w:val="44"/>
              </w:numPr>
              <w:ind w:left="492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D95FE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У завданні «3.5.2. Розвивати </w:t>
            </w:r>
            <w:proofErr w:type="spellStart"/>
            <w:r w:rsidRPr="00D95FE0">
              <w:rPr>
                <w:bCs/>
                <w:color w:val="000000" w:themeColor="text1"/>
                <w:sz w:val="22"/>
                <w:szCs w:val="22"/>
                <w:lang w:val="uk-UA"/>
              </w:rPr>
              <w:t>освітньо</w:t>
            </w:r>
            <w:proofErr w:type="spellEnd"/>
            <w:r w:rsidRPr="00D95FE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-наукову інфраструктуру»  пункт 7 викласти в новій редакції наступного змісту: </w:t>
            </w:r>
          </w:p>
        </w:tc>
      </w:tr>
      <w:tr w:rsidR="00D95FE0" w:rsidRPr="003E641E" w14:paraId="231776AB" w14:textId="77777777" w:rsidTr="00D95FE0">
        <w:trPr>
          <w:trHeight w:val="7168"/>
        </w:trPr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4BA0C91C" w14:textId="77777777" w:rsidR="00D95FE0" w:rsidRPr="003B4836" w:rsidRDefault="00D95FE0" w:rsidP="00D95FE0">
            <w:pPr>
              <w:pStyle w:val="ab"/>
              <w:ind w:left="67"/>
              <w:rPr>
                <w:sz w:val="22"/>
                <w:szCs w:val="22"/>
                <w:lang w:val="uk-UA"/>
              </w:rPr>
            </w:pPr>
            <w:r w:rsidRPr="00D95FE0">
              <w:rPr>
                <w:sz w:val="22"/>
                <w:szCs w:val="22"/>
                <w:lang w:val="uk-UA"/>
              </w:rPr>
              <w:lastRenderedPageBreak/>
              <w:t xml:space="preserve">3.5.2. Розвивати </w:t>
            </w:r>
            <w:proofErr w:type="spellStart"/>
            <w:r w:rsidRPr="00D95FE0">
              <w:rPr>
                <w:sz w:val="22"/>
                <w:szCs w:val="22"/>
                <w:lang w:val="uk-UA"/>
              </w:rPr>
              <w:t>освітньо</w:t>
            </w:r>
            <w:proofErr w:type="spellEnd"/>
            <w:r w:rsidRPr="00D95FE0">
              <w:rPr>
                <w:sz w:val="22"/>
                <w:szCs w:val="22"/>
                <w:lang w:val="uk-UA"/>
              </w:rPr>
              <w:t xml:space="preserve">-наукову інфраструктуру 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725021CB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72D54CC" w14:textId="77777777" w:rsidR="00D95FE0" w:rsidRPr="00D95FE0" w:rsidRDefault="00D95FE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Проведення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капітальних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поточних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ремонтів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навчальних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закладів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інженерних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мереж та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комунікацій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>:                                  -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Гродівська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ЗОШ -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капітальний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ремонт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покрівлі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Миколаївська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ЗОШ -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капітальний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ремонт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покрівлі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Малинівський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НВК: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поточний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ремонт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спортивної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зали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покрівлі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заміна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димохідної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труби: ремонт твердого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покриття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асфальту, ремонт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даху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Удачненської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ЗОШ; ремонт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даху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котельні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заміна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димохідної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труби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Новоекономічна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ЗОШ;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розробка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ПКД та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встановлення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системи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автоматичної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пожежної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сигналізації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Гришинському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НВК;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капітальний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ремонт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їдальні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Піщанського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НВК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1AC6E3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2B4CD5D2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освіти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заклади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3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B3ADBC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7954,400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1CD3F9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CC6A8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315DF4A6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7954,400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F4111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F0354B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94B7F" w14:textId="77777777" w:rsidR="00D95FE0" w:rsidRPr="00D95FE0" w:rsidRDefault="00D95FE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Відремонтовані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будівлі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мережі</w:t>
            </w:r>
            <w:proofErr w:type="spellEnd"/>
            <w:r w:rsidRPr="00D95FE0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D95FE0">
              <w:rPr>
                <w:color w:val="000000" w:themeColor="text1"/>
                <w:sz w:val="22"/>
                <w:szCs w:val="22"/>
              </w:rPr>
              <w:t>комунікації</w:t>
            </w:r>
            <w:proofErr w:type="spellEnd"/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22B65" w14:textId="77777777" w:rsidR="00D95FE0" w:rsidRPr="00D95FE0" w:rsidRDefault="00D95F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FE0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D95FE0" w:rsidRPr="003E641E" w14:paraId="14559074" w14:textId="77777777" w:rsidTr="00D95FE0">
        <w:trPr>
          <w:trHeight w:val="300"/>
        </w:trPr>
        <w:tc>
          <w:tcPr>
            <w:tcW w:w="16084" w:type="dxa"/>
            <w:gridSpan w:val="30"/>
            <w:tcBorders>
              <w:top w:val="single" w:sz="4" w:space="0" w:color="auto"/>
            </w:tcBorders>
            <w:shd w:val="clear" w:color="auto" w:fill="auto"/>
            <w:noWrap/>
          </w:tcPr>
          <w:p w14:paraId="563041B5" w14:textId="77777777" w:rsidR="00D95FE0" w:rsidRPr="00B330AB" w:rsidRDefault="00D95FE0" w:rsidP="00D95FE0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B330AB">
              <w:rPr>
                <w:bCs/>
                <w:color w:val="000000" w:themeColor="text1"/>
                <w:sz w:val="22"/>
                <w:szCs w:val="22"/>
                <w:lang w:val="uk-UA"/>
              </w:rPr>
              <w:t>2) рядок «Всього»  викласти у новій редакції наступного змісту:</w:t>
            </w:r>
          </w:p>
        </w:tc>
      </w:tr>
      <w:tr w:rsidR="00D95FE0" w:rsidRPr="003E641E" w14:paraId="6BBBECE3" w14:textId="77777777" w:rsidTr="00D95FE0">
        <w:trPr>
          <w:trHeight w:val="300"/>
        </w:trPr>
        <w:tc>
          <w:tcPr>
            <w:tcW w:w="1581" w:type="dxa"/>
            <w:gridSpan w:val="4"/>
            <w:shd w:val="clear" w:color="auto" w:fill="auto"/>
            <w:noWrap/>
            <w:vAlign w:val="bottom"/>
          </w:tcPr>
          <w:p w14:paraId="3193617F" w14:textId="77777777" w:rsidR="00D95FE0" w:rsidRPr="003B4836" w:rsidRDefault="00D95FE0" w:rsidP="00D95FE0">
            <w:pPr>
              <w:pStyle w:val="ab"/>
              <w:ind w:left="67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79" w:type="dxa"/>
            <w:shd w:val="clear" w:color="auto" w:fill="auto"/>
          </w:tcPr>
          <w:p w14:paraId="7E10172E" w14:textId="77777777" w:rsidR="00D95FE0" w:rsidRDefault="00D95FE0" w:rsidP="00D95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A563BF1" w14:textId="77777777" w:rsidR="00D95FE0" w:rsidRPr="00D95FE0" w:rsidRDefault="00D95FE0" w:rsidP="00D95FE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69466CAE" w14:textId="77777777" w:rsidR="00D95FE0" w:rsidRDefault="00D95FE0" w:rsidP="00D95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4DC45123" w14:textId="77777777" w:rsidR="00D95FE0" w:rsidRDefault="00D95FE0" w:rsidP="00D95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7"/>
            <w:shd w:val="clear" w:color="auto" w:fill="auto"/>
          </w:tcPr>
          <w:p w14:paraId="7F698434" w14:textId="77777777" w:rsidR="00D95FE0" w:rsidRPr="00D95FE0" w:rsidRDefault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5FE0">
              <w:rPr>
                <w:b/>
                <w:bCs/>
                <w:color w:val="000000" w:themeColor="text1"/>
                <w:sz w:val="22"/>
                <w:szCs w:val="22"/>
              </w:rPr>
              <w:t>32158,495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E01AC97" w14:textId="77777777" w:rsidR="00D95FE0" w:rsidRPr="00D95FE0" w:rsidRDefault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5FE0">
              <w:rPr>
                <w:b/>
                <w:bCs/>
                <w:color w:val="000000" w:themeColor="text1"/>
                <w:sz w:val="22"/>
                <w:szCs w:val="22"/>
              </w:rPr>
              <w:t>2611,800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46CD55" w14:textId="77777777" w:rsidR="00D95FE0" w:rsidRPr="00D95FE0" w:rsidRDefault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5FE0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277" w:type="dxa"/>
            <w:shd w:val="clear" w:color="auto" w:fill="auto"/>
          </w:tcPr>
          <w:p w14:paraId="444023B9" w14:textId="77777777" w:rsidR="00D95FE0" w:rsidRPr="00D95FE0" w:rsidRDefault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5FE0">
              <w:rPr>
                <w:b/>
                <w:bCs/>
                <w:color w:val="000000" w:themeColor="text1"/>
                <w:sz w:val="22"/>
                <w:szCs w:val="22"/>
              </w:rPr>
              <w:t>29546,695</w:t>
            </w:r>
          </w:p>
        </w:tc>
        <w:tc>
          <w:tcPr>
            <w:tcW w:w="808" w:type="dxa"/>
            <w:gridSpan w:val="2"/>
            <w:shd w:val="clear" w:color="auto" w:fill="auto"/>
          </w:tcPr>
          <w:p w14:paraId="6BA75522" w14:textId="77777777" w:rsidR="00D95FE0" w:rsidRPr="00D95FE0" w:rsidRDefault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5FE0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70" w:type="dxa"/>
            <w:gridSpan w:val="3"/>
            <w:shd w:val="clear" w:color="auto" w:fill="auto"/>
          </w:tcPr>
          <w:p w14:paraId="0D79ECE5" w14:textId="77777777" w:rsidR="00D95FE0" w:rsidRPr="00D95FE0" w:rsidRDefault="00D95F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5FE0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981C444" w14:textId="77777777" w:rsidR="00D95FE0" w:rsidRDefault="00D95FE0" w:rsidP="00D95F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14:paraId="22532B96" w14:textId="77777777" w:rsidR="00D95FE0" w:rsidRDefault="00D95FE0" w:rsidP="00D95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37BA0AD" w14:textId="77777777" w:rsidR="00D95FE0" w:rsidRDefault="00D95FE0" w:rsidP="008C695C">
      <w:pPr>
        <w:ind w:left="9912"/>
        <w:rPr>
          <w:color w:val="FF0000"/>
          <w:sz w:val="22"/>
          <w:szCs w:val="22"/>
          <w:lang w:val="uk-UA"/>
        </w:rPr>
      </w:pPr>
    </w:p>
    <w:p w14:paraId="58CFC904" w14:textId="77777777" w:rsidR="00D95FE0" w:rsidRDefault="00D95FE0" w:rsidP="008C695C">
      <w:pPr>
        <w:ind w:left="9912"/>
        <w:rPr>
          <w:color w:val="FF0000"/>
          <w:sz w:val="22"/>
          <w:szCs w:val="22"/>
          <w:lang w:val="uk-UA"/>
        </w:rPr>
      </w:pPr>
    </w:p>
    <w:sectPr w:rsidR="00D95FE0" w:rsidSect="004D7F3B">
      <w:pgSz w:w="16838" w:h="11906" w:orient="landscape" w:code="9"/>
      <w:pgMar w:top="107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46FE" w14:textId="77777777" w:rsidR="004B1FDF" w:rsidRDefault="004B1FDF" w:rsidP="00B922A3">
      <w:r>
        <w:separator/>
      </w:r>
    </w:p>
  </w:endnote>
  <w:endnote w:type="continuationSeparator" w:id="0">
    <w:p w14:paraId="36EEEC4C" w14:textId="77777777" w:rsidR="004B1FDF" w:rsidRDefault="004B1FDF" w:rsidP="00B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72D3" w14:textId="77777777" w:rsidR="004B1FDF" w:rsidRDefault="004B1FDF" w:rsidP="00B922A3">
      <w:r>
        <w:separator/>
      </w:r>
    </w:p>
  </w:footnote>
  <w:footnote w:type="continuationSeparator" w:id="0">
    <w:p w14:paraId="477A2CBE" w14:textId="77777777" w:rsidR="004B1FDF" w:rsidRDefault="004B1FDF" w:rsidP="00B9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13"/>
    <w:multiLevelType w:val="hybridMultilevel"/>
    <w:tmpl w:val="8946C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6620"/>
    <w:multiLevelType w:val="hybridMultilevel"/>
    <w:tmpl w:val="A7B65B2C"/>
    <w:lvl w:ilvl="0" w:tplc="CFE07A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042775"/>
    <w:multiLevelType w:val="hybridMultilevel"/>
    <w:tmpl w:val="3356B254"/>
    <w:lvl w:ilvl="0" w:tplc="F8A68A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952"/>
    <w:multiLevelType w:val="hybridMultilevel"/>
    <w:tmpl w:val="5654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86D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233D"/>
    <w:multiLevelType w:val="hybridMultilevel"/>
    <w:tmpl w:val="395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11CE"/>
    <w:multiLevelType w:val="hybridMultilevel"/>
    <w:tmpl w:val="9CC6C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7A3"/>
    <w:multiLevelType w:val="hybridMultilevel"/>
    <w:tmpl w:val="84B81452"/>
    <w:lvl w:ilvl="0" w:tplc="D1E24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8C1"/>
    <w:multiLevelType w:val="hybridMultilevel"/>
    <w:tmpl w:val="2F400998"/>
    <w:lvl w:ilvl="0" w:tplc="C112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01B7"/>
    <w:multiLevelType w:val="hybridMultilevel"/>
    <w:tmpl w:val="98EAF3FE"/>
    <w:lvl w:ilvl="0" w:tplc="4EF202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24B5A05"/>
    <w:multiLevelType w:val="hybridMultilevel"/>
    <w:tmpl w:val="1F3E13AE"/>
    <w:lvl w:ilvl="0" w:tplc="4B5207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41CC7"/>
    <w:multiLevelType w:val="hybridMultilevel"/>
    <w:tmpl w:val="7B24A694"/>
    <w:lvl w:ilvl="0" w:tplc="36BC5A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27B5C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637E"/>
    <w:multiLevelType w:val="hybridMultilevel"/>
    <w:tmpl w:val="46F8E938"/>
    <w:lvl w:ilvl="0" w:tplc="D3A85370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2FD427AD"/>
    <w:multiLevelType w:val="hybridMultilevel"/>
    <w:tmpl w:val="0AFE0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D0E4B"/>
    <w:multiLevelType w:val="hybridMultilevel"/>
    <w:tmpl w:val="DDC69D72"/>
    <w:lvl w:ilvl="0" w:tplc="DF7A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02B45"/>
    <w:multiLevelType w:val="hybridMultilevel"/>
    <w:tmpl w:val="69EAC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622"/>
    <w:multiLevelType w:val="hybridMultilevel"/>
    <w:tmpl w:val="9286918C"/>
    <w:lvl w:ilvl="0" w:tplc="D4FC4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D396F"/>
    <w:multiLevelType w:val="hybridMultilevel"/>
    <w:tmpl w:val="BA9EAF24"/>
    <w:lvl w:ilvl="0" w:tplc="313C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52143"/>
    <w:multiLevelType w:val="hybridMultilevel"/>
    <w:tmpl w:val="C9DEC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A6E4A"/>
    <w:multiLevelType w:val="hybridMultilevel"/>
    <w:tmpl w:val="2708E222"/>
    <w:lvl w:ilvl="0" w:tplc="8BFAA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43933"/>
    <w:multiLevelType w:val="hybridMultilevel"/>
    <w:tmpl w:val="BB982490"/>
    <w:lvl w:ilvl="0" w:tplc="15107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A2868"/>
    <w:multiLevelType w:val="hybridMultilevel"/>
    <w:tmpl w:val="1DDA8E90"/>
    <w:lvl w:ilvl="0" w:tplc="A7D65E4C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4F0D75D2"/>
    <w:multiLevelType w:val="hybridMultilevel"/>
    <w:tmpl w:val="93A80436"/>
    <w:lvl w:ilvl="0" w:tplc="A5CADC9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50FE5427"/>
    <w:multiLevelType w:val="hybridMultilevel"/>
    <w:tmpl w:val="06069076"/>
    <w:lvl w:ilvl="0" w:tplc="6D5E304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C6FAE"/>
    <w:multiLevelType w:val="hybridMultilevel"/>
    <w:tmpl w:val="3DC2B5FA"/>
    <w:lvl w:ilvl="0" w:tplc="C800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34CC3"/>
    <w:multiLevelType w:val="hybridMultilevel"/>
    <w:tmpl w:val="D48EDA62"/>
    <w:lvl w:ilvl="0" w:tplc="8FFC32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E6543"/>
    <w:multiLevelType w:val="hybridMultilevel"/>
    <w:tmpl w:val="315886B6"/>
    <w:lvl w:ilvl="0" w:tplc="EED0275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C91B8C"/>
    <w:multiLevelType w:val="hybridMultilevel"/>
    <w:tmpl w:val="1C1CE46C"/>
    <w:lvl w:ilvl="0" w:tplc="AAEEF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D56BF"/>
    <w:multiLevelType w:val="hybridMultilevel"/>
    <w:tmpl w:val="266203F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4FF3"/>
    <w:multiLevelType w:val="hybridMultilevel"/>
    <w:tmpl w:val="DDFA52BE"/>
    <w:lvl w:ilvl="0" w:tplc="EFAA06B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5ADF601C"/>
    <w:multiLevelType w:val="hybridMultilevel"/>
    <w:tmpl w:val="823C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6587"/>
    <w:multiLevelType w:val="hybridMultilevel"/>
    <w:tmpl w:val="3EF0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E0BF2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61D75"/>
    <w:multiLevelType w:val="hybridMultilevel"/>
    <w:tmpl w:val="770C7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C6E43"/>
    <w:multiLevelType w:val="hybridMultilevel"/>
    <w:tmpl w:val="B77A3AF8"/>
    <w:lvl w:ilvl="0" w:tplc="A5F2B5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F2D05"/>
    <w:multiLevelType w:val="multilevel"/>
    <w:tmpl w:val="872C45E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  <w:color w:val="auto"/>
      </w:rPr>
    </w:lvl>
  </w:abstractNum>
  <w:abstractNum w:abstractNumId="37" w15:restartNumberingAfterBreak="0">
    <w:nsid w:val="6EB30C41"/>
    <w:multiLevelType w:val="hybridMultilevel"/>
    <w:tmpl w:val="D9FE8C06"/>
    <w:lvl w:ilvl="0" w:tplc="314CB9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DF663B"/>
    <w:multiLevelType w:val="hybridMultilevel"/>
    <w:tmpl w:val="0D8611F8"/>
    <w:lvl w:ilvl="0" w:tplc="44283B1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72C00BF4"/>
    <w:multiLevelType w:val="hybridMultilevel"/>
    <w:tmpl w:val="8AAE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D51F0"/>
    <w:multiLevelType w:val="multilevel"/>
    <w:tmpl w:val="3A0C70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1" w15:restartNumberingAfterBreak="0">
    <w:nsid w:val="794C334D"/>
    <w:multiLevelType w:val="hybridMultilevel"/>
    <w:tmpl w:val="A8DE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07F7"/>
    <w:multiLevelType w:val="hybridMultilevel"/>
    <w:tmpl w:val="1864235E"/>
    <w:lvl w:ilvl="0" w:tplc="74FED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3F18B8"/>
    <w:multiLevelType w:val="hybridMultilevel"/>
    <w:tmpl w:val="AA0E68EC"/>
    <w:lvl w:ilvl="0" w:tplc="81146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33"/>
  </w:num>
  <w:num w:numId="4">
    <w:abstractNumId w:val="28"/>
  </w:num>
  <w:num w:numId="5">
    <w:abstractNumId w:val="43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11"/>
  </w:num>
  <w:num w:numId="15">
    <w:abstractNumId w:val="34"/>
  </w:num>
  <w:num w:numId="16">
    <w:abstractNumId w:val="23"/>
  </w:num>
  <w:num w:numId="17">
    <w:abstractNumId w:val="40"/>
  </w:num>
  <w:num w:numId="18">
    <w:abstractNumId w:val="18"/>
  </w:num>
  <w:num w:numId="19">
    <w:abstractNumId w:val="21"/>
  </w:num>
  <w:num w:numId="20">
    <w:abstractNumId w:val="24"/>
  </w:num>
  <w:num w:numId="21">
    <w:abstractNumId w:val="2"/>
  </w:num>
  <w:num w:numId="22">
    <w:abstractNumId w:val="32"/>
  </w:num>
  <w:num w:numId="23">
    <w:abstractNumId w:val="4"/>
  </w:num>
  <w:num w:numId="24">
    <w:abstractNumId w:val="31"/>
  </w:num>
  <w:num w:numId="25">
    <w:abstractNumId w:val="35"/>
  </w:num>
  <w:num w:numId="26">
    <w:abstractNumId w:val="29"/>
  </w:num>
  <w:num w:numId="27">
    <w:abstractNumId w:val="6"/>
  </w:num>
  <w:num w:numId="28">
    <w:abstractNumId w:val="37"/>
  </w:num>
  <w:num w:numId="29">
    <w:abstractNumId w:val="7"/>
  </w:num>
  <w:num w:numId="30">
    <w:abstractNumId w:val="38"/>
  </w:num>
  <w:num w:numId="31">
    <w:abstractNumId w:val="10"/>
  </w:num>
  <w:num w:numId="32">
    <w:abstractNumId w:val="22"/>
  </w:num>
  <w:num w:numId="33">
    <w:abstractNumId w:val="39"/>
  </w:num>
  <w:num w:numId="34">
    <w:abstractNumId w:val="25"/>
  </w:num>
  <w:num w:numId="35">
    <w:abstractNumId w:val="30"/>
  </w:num>
  <w:num w:numId="36">
    <w:abstractNumId w:val="42"/>
  </w:num>
  <w:num w:numId="37">
    <w:abstractNumId w:val="27"/>
  </w:num>
  <w:num w:numId="38">
    <w:abstractNumId w:val="26"/>
  </w:num>
  <w:num w:numId="39">
    <w:abstractNumId w:val="20"/>
  </w:num>
  <w:num w:numId="40">
    <w:abstractNumId w:val="16"/>
  </w:num>
  <w:num w:numId="41">
    <w:abstractNumId w:val="17"/>
  </w:num>
  <w:num w:numId="42">
    <w:abstractNumId w:val="41"/>
  </w:num>
  <w:num w:numId="43">
    <w:abstractNumId w:val="19"/>
  </w:num>
  <w:num w:numId="4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B24"/>
    <w:rsid w:val="000030C1"/>
    <w:rsid w:val="000067A4"/>
    <w:rsid w:val="00006D8B"/>
    <w:rsid w:val="00007ADE"/>
    <w:rsid w:val="00012722"/>
    <w:rsid w:val="000134C6"/>
    <w:rsid w:val="0002131A"/>
    <w:rsid w:val="00022AB7"/>
    <w:rsid w:val="000306A1"/>
    <w:rsid w:val="00035B28"/>
    <w:rsid w:val="00036721"/>
    <w:rsid w:val="00040238"/>
    <w:rsid w:val="000418DC"/>
    <w:rsid w:val="00043187"/>
    <w:rsid w:val="00044285"/>
    <w:rsid w:val="00046BEE"/>
    <w:rsid w:val="00046DB9"/>
    <w:rsid w:val="00050483"/>
    <w:rsid w:val="00052129"/>
    <w:rsid w:val="00054314"/>
    <w:rsid w:val="000561DA"/>
    <w:rsid w:val="00056346"/>
    <w:rsid w:val="000618EC"/>
    <w:rsid w:val="00067CB6"/>
    <w:rsid w:val="00075CBF"/>
    <w:rsid w:val="00075EBD"/>
    <w:rsid w:val="00097A63"/>
    <w:rsid w:val="00097C71"/>
    <w:rsid w:val="000A0E8D"/>
    <w:rsid w:val="000A29B6"/>
    <w:rsid w:val="000A5030"/>
    <w:rsid w:val="000A5255"/>
    <w:rsid w:val="000B04C9"/>
    <w:rsid w:val="000B0E70"/>
    <w:rsid w:val="000B363C"/>
    <w:rsid w:val="000B3F47"/>
    <w:rsid w:val="000B75DA"/>
    <w:rsid w:val="000C21E2"/>
    <w:rsid w:val="000C2231"/>
    <w:rsid w:val="000C7B8B"/>
    <w:rsid w:val="000D5AA0"/>
    <w:rsid w:val="000D7FCA"/>
    <w:rsid w:val="000D7FD3"/>
    <w:rsid w:val="000E0FCC"/>
    <w:rsid w:val="000E56AC"/>
    <w:rsid w:val="000E6584"/>
    <w:rsid w:val="000E670A"/>
    <w:rsid w:val="000E7885"/>
    <w:rsid w:val="000F2958"/>
    <w:rsid w:val="000F4F28"/>
    <w:rsid w:val="000F5E9D"/>
    <w:rsid w:val="001005DE"/>
    <w:rsid w:val="00101A15"/>
    <w:rsid w:val="001034EA"/>
    <w:rsid w:val="00104463"/>
    <w:rsid w:val="00104F5A"/>
    <w:rsid w:val="001059B9"/>
    <w:rsid w:val="00113BBC"/>
    <w:rsid w:val="00114066"/>
    <w:rsid w:val="00121983"/>
    <w:rsid w:val="00123505"/>
    <w:rsid w:val="001244F0"/>
    <w:rsid w:val="00124E55"/>
    <w:rsid w:val="00126D3E"/>
    <w:rsid w:val="00130EC3"/>
    <w:rsid w:val="00136514"/>
    <w:rsid w:val="001370A3"/>
    <w:rsid w:val="00140D10"/>
    <w:rsid w:val="00146847"/>
    <w:rsid w:val="00146F71"/>
    <w:rsid w:val="001521CE"/>
    <w:rsid w:val="00152A18"/>
    <w:rsid w:val="001531B6"/>
    <w:rsid w:val="00153331"/>
    <w:rsid w:val="001570C2"/>
    <w:rsid w:val="00157827"/>
    <w:rsid w:val="00157DE0"/>
    <w:rsid w:val="00162C28"/>
    <w:rsid w:val="001631BE"/>
    <w:rsid w:val="00163AB0"/>
    <w:rsid w:val="001654E1"/>
    <w:rsid w:val="00166ADB"/>
    <w:rsid w:val="00170828"/>
    <w:rsid w:val="00170E38"/>
    <w:rsid w:val="00172320"/>
    <w:rsid w:val="001739B4"/>
    <w:rsid w:val="0018217A"/>
    <w:rsid w:val="00184439"/>
    <w:rsid w:val="00184A04"/>
    <w:rsid w:val="00185179"/>
    <w:rsid w:val="00185477"/>
    <w:rsid w:val="00186417"/>
    <w:rsid w:val="00187DF2"/>
    <w:rsid w:val="001957E5"/>
    <w:rsid w:val="00195B3D"/>
    <w:rsid w:val="00196084"/>
    <w:rsid w:val="001978D4"/>
    <w:rsid w:val="001A0BFA"/>
    <w:rsid w:val="001A1C96"/>
    <w:rsid w:val="001B0D11"/>
    <w:rsid w:val="001B1160"/>
    <w:rsid w:val="001B4633"/>
    <w:rsid w:val="001B5A5D"/>
    <w:rsid w:val="001B6033"/>
    <w:rsid w:val="001B6E88"/>
    <w:rsid w:val="001C04E7"/>
    <w:rsid w:val="001C3680"/>
    <w:rsid w:val="001C5940"/>
    <w:rsid w:val="001C5C1C"/>
    <w:rsid w:val="001D0D7A"/>
    <w:rsid w:val="001D36F2"/>
    <w:rsid w:val="001D4233"/>
    <w:rsid w:val="001E1A0A"/>
    <w:rsid w:val="001E2516"/>
    <w:rsid w:val="001E2D24"/>
    <w:rsid w:val="001E5D45"/>
    <w:rsid w:val="001E63A7"/>
    <w:rsid w:val="001E6930"/>
    <w:rsid w:val="001E7FC5"/>
    <w:rsid w:val="001F2CC0"/>
    <w:rsid w:val="001F3020"/>
    <w:rsid w:val="001F56F6"/>
    <w:rsid w:val="002020C6"/>
    <w:rsid w:val="00202F82"/>
    <w:rsid w:val="00206D12"/>
    <w:rsid w:val="0020705A"/>
    <w:rsid w:val="00210813"/>
    <w:rsid w:val="00210F5F"/>
    <w:rsid w:val="00216061"/>
    <w:rsid w:val="00217181"/>
    <w:rsid w:val="002254AB"/>
    <w:rsid w:val="00226C16"/>
    <w:rsid w:val="00227271"/>
    <w:rsid w:val="00227C0E"/>
    <w:rsid w:val="00227C77"/>
    <w:rsid w:val="00231402"/>
    <w:rsid w:val="00231636"/>
    <w:rsid w:val="0023790A"/>
    <w:rsid w:val="0024015A"/>
    <w:rsid w:val="0024141B"/>
    <w:rsid w:val="00241C43"/>
    <w:rsid w:val="00243F63"/>
    <w:rsid w:val="002447D9"/>
    <w:rsid w:val="00247817"/>
    <w:rsid w:val="00247854"/>
    <w:rsid w:val="002566E8"/>
    <w:rsid w:val="002571DF"/>
    <w:rsid w:val="0025744A"/>
    <w:rsid w:val="0026052B"/>
    <w:rsid w:val="002652C7"/>
    <w:rsid w:val="00266909"/>
    <w:rsid w:val="00266930"/>
    <w:rsid w:val="00271FA6"/>
    <w:rsid w:val="00273297"/>
    <w:rsid w:val="002740FF"/>
    <w:rsid w:val="00275ED8"/>
    <w:rsid w:val="00276E49"/>
    <w:rsid w:val="002906AF"/>
    <w:rsid w:val="00290EED"/>
    <w:rsid w:val="00293053"/>
    <w:rsid w:val="002A0DFB"/>
    <w:rsid w:val="002A7040"/>
    <w:rsid w:val="002A7607"/>
    <w:rsid w:val="002A7D96"/>
    <w:rsid w:val="002B072E"/>
    <w:rsid w:val="002B193B"/>
    <w:rsid w:val="002B3334"/>
    <w:rsid w:val="002C0056"/>
    <w:rsid w:val="002C1245"/>
    <w:rsid w:val="002C2436"/>
    <w:rsid w:val="002C3B35"/>
    <w:rsid w:val="002C3DF2"/>
    <w:rsid w:val="002C410C"/>
    <w:rsid w:val="002C46B2"/>
    <w:rsid w:val="002C4842"/>
    <w:rsid w:val="002C75F1"/>
    <w:rsid w:val="002C76DD"/>
    <w:rsid w:val="002D3379"/>
    <w:rsid w:val="002D39A8"/>
    <w:rsid w:val="002D3AED"/>
    <w:rsid w:val="002D3EB8"/>
    <w:rsid w:val="002D654D"/>
    <w:rsid w:val="002E0A18"/>
    <w:rsid w:val="002E287C"/>
    <w:rsid w:val="002E366F"/>
    <w:rsid w:val="002F2A1D"/>
    <w:rsid w:val="002F3DE6"/>
    <w:rsid w:val="002F56AF"/>
    <w:rsid w:val="00300578"/>
    <w:rsid w:val="003012A1"/>
    <w:rsid w:val="00302330"/>
    <w:rsid w:val="003027A3"/>
    <w:rsid w:val="003141B5"/>
    <w:rsid w:val="00315571"/>
    <w:rsid w:val="00317225"/>
    <w:rsid w:val="00317B57"/>
    <w:rsid w:val="003254F3"/>
    <w:rsid w:val="00331888"/>
    <w:rsid w:val="0033329E"/>
    <w:rsid w:val="00333AF0"/>
    <w:rsid w:val="00343A93"/>
    <w:rsid w:val="00344E36"/>
    <w:rsid w:val="0035006D"/>
    <w:rsid w:val="00350914"/>
    <w:rsid w:val="00350D90"/>
    <w:rsid w:val="003511C1"/>
    <w:rsid w:val="003518FF"/>
    <w:rsid w:val="003522A3"/>
    <w:rsid w:val="003529DA"/>
    <w:rsid w:val="00354E3A"/>
    <w:rsid w:val="0035685A"/>
    <w:rsid w:val="0035789B"/>
    <w:rsid w:val="00361F7E"/>
    <w:rsid w:val="003623B0"/>
    <w:rsid w:val="00371449"/>
    <w:rsid w:val="003719A1"/>
    <w:rsid w:val="003762AE"/>
    <w:rsid w:val="00376D3D"/>
    <w:rsid w:val="00380648"/>
    <w:rsid w:val="003875F1"/>
    <w:rsid w:val="00387DFD"/>
    <w:rsid w:val="00397641"/>
    <w:rsid w:val="00397D5B"/>
    <w:rsid w:val="00397EF7"/>
    <w:rsid w:val="003A05DD"/>
    <w:rsid w:val="003A243F"/>
    <w:rsid w:val="003A252E"/>
    <w:rsid w:val="003B203C"/>
    <w:rsid w:val="003B2F74"/>
    <w:rsid w:val="003B3B98"/>
    <w:rsid w:val="003B3E1B"/>
    <w:rsid w:val="003B4422"/>
    <w:rsid w:val="003B4836"/>
    <w:rsid w:val="003B4855"/>
    <w:rsid w:val="003B4E2D"/>
    <w:rsid w:val="003B57FE"/>
    <w:rsid w:val="003B7A4B"/>
    <w:rsid w:val="003C3B62"/>
    <w:rsid w:val="003C3BBE"/>
    <w:rsid w:val="003C3C9E"/>
    <w:rsid w:val="003C6600"/>
    <w:rsid w:val="003C7773"/>
    <w:rsid w:val="003C7F49"/>
    <w:rsid w:val="003D10B8"/>
    <w:rsid w:val="003D120B"/>
    <w:rsid w:val="003D2184"/>
    <w:rsid w:val="003D49BD"/>
    <w:rsid w:val="003E0C5E"/>
    <w:rsid w:val="003E2812"/>
    <w:rsid w:val="003E641E"/>
    <w:rsid w:val="003F0C06"/>
    <w:rsid w:val="003F2F95"/>
    <w:rsid w:val="003F5922"/>
    <w:rsid w:val="00402D8B"/>
    <w:rsid w:val="00403296"/>
    <w:rsid w:val="00403D45"/>
    <w:rsid w:val="004060CC"/>
    <w:rsid w:val="00410576"/>
    <w:rsid w:val="004130CE"/>
    <w:rsid w:val="00413792"/>
    <w:rsid w:val="00413BC2"/>
    <w:rsid w:val="00413E7E"/>
    <w:rsid w:val="00423622"/>
    <w:rsid w:val="00430F34"/>
    <w:rsid w:val="004429EC"/>
    <w:rsid w:val="004432BC"/>
    <w:rsid w:val="00444899"/>
    <w:rsid w:val="004538A8"/>
    <w:rsid w:val="00455221"/>
    <w:rsid w:val="00456693"/>
    <w:rsid w:val="0046335F"/>
    <w:rsid w:val="004771DC"/>
    <w:rsid w:val="00481C1D"/>
    <w:rsid w:val="00482334"/>
    <w:rsid w:val="00482C82"/>
    <w:rsid w:val="004850F4"/>
    <w:rsid w:val="004855B7"/>
    <w:rsid w:val="004872A2"/>
    <w:rsid w:val="00491629"/>
    <w:rsid w:val="0049541D"/>
    <w:rsid w:val="004965B8"/>
    <w:rsid w:val="004A120D"/>
    <w:rsid w:val="004A2B32"/>
    <w:rsid w:val="004A6CF8"/>
    <w:rsid w:val="004A78CB"/>
    <w:rsid w:val="004A7978"/>
    <w:rsid w:val="004B0466"/>
    <w:rsid w:val="004B0C66"/>
    <w:rsid w:val="004B1377"/>
    <w:rsid w:val="004B1FDF"/>
    <w:rsid w:val="004B2796"/>
    <w:rsid w:val="004B5D7E"/>
    <w:rsid w:val="004B6330"/>
    <w:rsid w:val="004C197D"/>
    <w:rsid w:val="004C66AC"/>
    <w:rsid w:val="004D0B6A"/>
    <w:rsid w:val="004D4353"/>
    <w:rsid w:val="004D50E1"/>
    <w:rsid w:val="004D663D"/>
    <w:rsid w:val="004D7703"/>
    <w:rsid w:val="004D7F3B"/>
    <w:rsid w:val="004E6593"/>
    <w:rsid w:val="004E6939"/>
    <w:rsid w:val="004E6F94"/>
    <w:rsid w:val="004F0FA3"/>
    <w:rsid w:val="004F181D"/>
    <w:rsid w:val="005000B6"/>
    <w:rsid w:val="005004F7"/>
    <w:rsid w:val="00501CFD"/>
    <w:rsid w:val="005032DB"/>
    <w:rsid w:val="00505537"/>
    <w:rsid w:val="005139DB"/>
    <w:rsid w:val="005149BB"/>
    <w:rsid w:val="0052153C"/>
    <w:rsid w:val="0052467B"/>
    <w:rsid w:val="00526398"/>
    <w:rsid w:val="0053013B"/>
    <w:rsid w:val="0053162D"/>
    <w:rsid w:val="005349D6"/>
    <w:rsid w:val="005350A6"/>
    <w:rsid w:val="005357DB"/>
    <w:rsid w:val="005545F5"/>
    <w:rsid w:val="00557A16"/>
    <w:rsid w:val="0056471A"/>
    <w:rsid w:val="0056516E"/>
    <w:rsid w:val="005748E3"/>
    <w:rsid w:val="0057608A"/>
    <w:rsid w:val="00592C0D"/>
    <w:rsid w:val="00593F5B"/>
    <w:rsid w:val="0059487D"/>
    <w:rsid w:val="005957AA"/>
    <w:rsid w:val="005969BC"/>
    <w:rsid w:val="005A12A8"/>
    <w:rsid w:val="005A3766"/>
    <w:rsid w:val="005A5C56"/>
    <w:rsid w:val="005B0982"/>
    <w:rsid w:val="005C31C8"/>
    <w:rsid w:val="005C4A5C"/>
    <w:rsid w:val="005C57FE"/>
    <w:rsid w:val="005D2251"/>
    <w:rsid w:val="005D3980"/>
    <w:rsid w:val="005D5B2F"/>
    <w:rsid w:val="005D7BDE"/>
    <w:rsid w:val="005E29FB"/>
    <w:rsid w:val="005E3485"/>
    <w:rsid w:val="005E3636"/>
    <w:rsid w:val="005E6B0A"/>
    <w:rsid w:val="005F2885"/>
    <w:rsid w:val="005F2AA8"/>
    <w:rsid w:val="005F3F38"/>
    <w:rsid w:val="00600607"/>
    <w:rsid w:val="00600777"/>
    <w:rsid w:val="006058AB"/>
    <w:rsid w:val="00606C0B"/>
    <w:rsid w:val="00611E31"/>
    <w:rsid w:val="00612084"/>
    <w:rsid w:val="0061399D"/>
    <w:rsid w:val="00614A54"/>
    <w:rsid w:val="00620E78"/>
    <w:rsid w:val="00621CD5"/>
    <w:rsid w:val="0062456B"/>
    <w:rsid w:val="006250FA"/>
    <w:rsid w:val="006258EE"/>
    <w:rsid w:val="00626055"/>
    <w:rsid w:val="00632CA0"/>
    <w:rsid w:val="006330A3"/>
    <w:rsid w:val="00633B1C"/>
    <w:rsid w:val="00644279"/>
    <w:rsid w:val="00645030"/>
    <w:rsid w:val="00652323"/>
    <w:rsid w:val="0065232B"/>
    <w:rsid w:val="00653054"/>
    <w:rsid w:val="0065501E"/>
    <w:rsid w:val="00665D40"/>
    <w:rsid w:val="006662AD"/>
    <w:rsid w:val="0066734B"/>
    <w:rsid w:val="006736A0"/>
    <w:rsid w:val="00673CE8"/>
    <w:rsid w:val="00673F2F"/>
    <w:rsid w:val="006747B5"/>
    <w:rsid w:val="0067579B"/>
    <w:rsid w:val="0067621B"/>
    <w:rsid w:val="0067703E"/>
    <w:rsid w:val="006774D4"/>
    <w:rsid w:val="00680564"/>
    <w:rsid w:val="00684BDA"/>
    <w:rsid w:val="006851A0"/>
    <w:rsid w:val="006904CF"/>
    <w:rsid w:val="00690C3B"/>
    <w:rsid w:val="00691185"/>
    <w:rsid w:val="0069159E"/>
    <w:rsid w:val="00692412"/>
    <w:rsid w:val="00692ECC"/>
    <w:rsid w:val="0069541B"/>
    <w:rsid w:val="006973D0"/>
    <w:rsid w:val="00697A0A"/>
    <w:rsid w:val="006A2492"/>
    <w:rsid w:val="006A3791"/>
    <w:rsid w:val="006B0342"/>
    <w:rsid w:val="006B32B0"/>
    <w:rsid w:val="006B3320"/>
    <w:rsid w:val="006B4B64"/>
    <w:rsid w:val="006B7432"/>
    <w:rsid w:val="006C44A1"/>
    <w:rsid w:val="006C4A18"/>
    <w:rsid w:val="006D1343"/>
    <w:rsid w:val="006D1CE1"/>
    <w:rsid w:val="006D1F51"/>
    <w:rsid w:val="006D2406"/>
    <w:rsid w:val="006D5FD2"/>
    <w:rsid w:val="006D6D41"/>
    <w:rsid w:val="006D750E"/>
    <w:rsid w:val="006E233C"/>
    <w:rsid w:val="006E3A9A"/>
    <w:rsid w:val="006E46B6"/>
    <w:rsid w:val="006F0FBF"/>
    <w:rsid w:val="006F3A23"/>
    <w:rsid w:val="006F4F44"/>
    <w:rsid w:val="006F5F1C"/>
    <w:rsid w:val="007000A6"/>
    <w:rsid w:val="00700BC0"/>
    <w:rsid w:val="00701BC5"/>
    <w:rsid w:val="00702CBB"/>
    <w:rsid w:val="00703764"/>
    <w:rsid w:val="00712C1E"/>
    <w:rsid w:val="00716602"/>
    <w:rsid w:val="00716E72"/>
    <w:rsid w:val="00716EEA"/>
    <w:rsid w:val="00724193"/>
    <w:rsid w:val="007242F4"/>
    <w:rsid w:val="00725047"/>
    <w:rsid w:val="0072587E"/>
    <w:rsid w:val="00727998"/>
    <w:rsid w:val="007357A6"/>
    <w:rsid w:val="00735A8D"/>
    <w:rsid w:val="00736A56"/>
    <w:rsid w:val="007406B5"/>
    <w:rsid w:val="00744144"/>
    <w:rsid w:val="00744F5C"/>
    <w:rsid w:val="007614D6"/>
    <w:rsid w:val="007615CA"/>
    <w:rsid w:val="00764D9A"/>
    <w:rsid w:val="00767165"/>
    <w:rsid w:val="00773BE8"/>
    <w:rsid w:val="00773DB1"/>
    <w:rsid w:val="00773DBB"/>
    <w:rsid w:val="00774A31"/>
    <w:rsid w:val="00774B37"/>
    <w:rsid w:val="00775158"/>
    <w:rsid w:val="007818D7"/>
    <w:rsid w:val="007830A5"/>
    <w:rsid w:val="0078471A"/>
    <w:rsid w:val="00784A1B"/>
    <w:rsid w:val="00786B7A"/>
    <w:rsid w:val="00787820"/>
    <w:rsid w:val="00787B14"/>
    <w:rsid w:val="007927AD"/>
    <w:rsid w:val="00794587"/>
    <w:rsid w:val="00794CD7"/>
    <w:rsid w:val="007A0DFF"/>
    <w:rsid w:val="007A19F0"/>
    <w:rsid w:val="007A5F24"/>
    <w:rsid w:val="007A609D"/>
    <w:rsid w:val="007B257A"/>
    <w:rsid w:val="007B6E16"/>
    <w:rsid w:val="007C1557"/>
    <w:rsid w:val="007C1C75"/>
    <w:rsid w:val="007C650A"/>
    <w:rsid w:val="007C73A9"/>
    <w:rsid w:val="007D44A8"/>
    <w:rsid w:val="007D5DBE"/>
    <w:rsid w:val="007D7FAF"/>
    <w:rsid w:val="007E06B8"/>
    <w:rsid w:val="007E1442"/>
    <w:rsid w:val="007E176E"/>
    <w:rsid w:val="007E1E9E"/>
    <w:rsid w:val="007E2355"/>
    <w:rsid w:val="007E50AA"/>
    <w:rsid w:val="007E7559"/>
    <w:rsid w:val="007F0765"/>
    <w:rsid w:val="007F5439"/>
    <w:rsid w:val="007F67ED"/>
    <w:rsid w:val="00800F0C"/>
    <w:rsid w:val="00801681"/>
    <w:rsid w:val="00801DF4"/>
    <w:rsid w:val="008027A8"/>
    <w:rsid w:val="00802CBC"/>
    <w:rsid w:val="0080320F"/>
    <w:rsid w:val="0080566F"/>
    <w:rsid w:val="008060EF"/>
    <w:rsid w:val="008071A5"/>
    <w:rsid w:val="008104FE"/>
    <w:rsid w:val="00816B20"/>
    <w:rsid w:val="0081705C"/>
    <w:rsid w:val="0081757C"/>
    <w:rsid w:val="00817609"/>
    <w:rsid w:val="00817E11"/>
    <w:rsid w:val="00823CB0"/>
    <w:rsid w:val="00825E6C"/>
    <w:rsid w:val="008363E1"/>
    <w:rsid w:val="00842518"/>
    <w:rsid w:val="00843956"/>
    <w:rsid w:val="00845695"/>
    <w:rsid w:val="00851E71"/>
    <w:rsid w:val="00854873"/>
    <w:rsid w:val="0085579E"/>
    <w:rsid w:val="00856DE5"/>
    <w:rsid w:val="008646F6"/>
    <w:rsid w:val="00867B73"/>
    <w:rsid w:val="00876EEE"/>
    <w:rsid w:val="0088078B"/>
    <w:rsid w:val="008808AD"/>
    <w:rsid w:val="00881B74"/>
    <w:rsid w:val="00881D67"/>
    <w:rsid w:val="008839D1"/>
    <w:rsid w:val="00885210"/>
    <w:rsid w:val="00887B9E"/>
    <w:rsid w:val="0089125A"/>
    <w:rsid w:val="00893485"/>
    <w:rsid w:val="00895EEB"/>
    <w:rsid w:val="00896E0B"/>
    <w:rsid w:val="008A3F06"/>
    <w:rsid w:val="008A526B"/>
    <w:rsid w:val="008A52F9"/>
    <w:rsid w:val="008A5441"/>
    <w:rsid w:val="008A67F7"/>
    <w:rsid w:val="008A7C89"/>
    <w:rsid w:val="008B0B4A"/>
    <w:rsid w:val="008B2639"/>
    <w:rsid w:val="008B4C5A"/>
    <w:rsid w:val="008C695C"/>
    <w:rsid w:val="008C7AB8"/>
    <w:rsid w:val="008D003B"/>
    <w:rsid w:val="008D105F"/>
    <w:rsid w:val="008D4041"/>
    <w:rsid w:val="008D76A8"/>
    <w:rsid w:val="008E311A"/>
    <w:rsid w:val="008E5DDE"/>
    <w:rsid w:val="008E75D0"/>
    <w:rsid w:val="008F14F1"/>
    <w:rsid w:val="008F1BF2"/>
    <w:rsid w:val="008F261A"/>
    <w:rsid w:val="008F299C"/>
    <w:rsid w:val="008F53E4"/>
    <w:rsid w:val="008F7931"/>
    <w:rsid w:val="0090224B"/>
    <w:rsid w:val="009063CF"/>
    <w:rsid w:val="00906A61"/>
    <w:rsid w:val="009116B4"/>
    <w:rsid w:val="00912BE9"/>
    <w:rsid w:val="00917163"/>
    <w:rsid w:val="009239A3"/>
    <w:rsid w:val="00924552"/>
    <w:rsid w:val="00925473"/>
    <w:rsid w:val="00931481"/>
    <w:rsid w:val="00932051"/>
    <w:rsid w:val="00933278"/>
    <w:rsid w:val="00934389"/>
    <w:rsid w:val="00936F2E"/>
    <w:rsid w:val="00937715"/>
    <w:rsid w:val="00940798"/>
    <w:rsid w:val="0094144A"/>
    <w:rsid w:val="00944CF5"/>
    <w:rsid w:val="00945DB3"/>
    <w:rsid w:val="00946BAE"/>
    <w:rsid w:val="0095134A"/>
    <w:rsid w:val="00954937"/>
    <w:rsid w:val="00954A11"/>
    <w:rsid w:val="00962EE4"/>
    <w:rsid w:val="00963202"/>
    <w:rsid w:val="00975F58"/>
    <w:rsid w:val="009763E0"/>
    <w:rsid w:val="00977FA5"/>
    <w:rsid w:val="009846DD"/>
    <w:rsid w:val="0099167A"/>
    <w:rsid w:val="00992D4F"/>
    <w:rsid w:val="009A2DBF"/>
    <w:rsid w:val="009A3C89"/>
    <w:rsid w:val="009A4A86"/>
    <w:rsid w:val="009A6CBB"/>
    <w:rsid w:val="009A70EF"/>
    <w:rsid w:val="009B2915"/>
    <w:rsid w:val="009B2D83"/>
    <w:rsid w:val="009C1DD3"/>
    <w:rsid w:val="009C222E"/>
    <w:rsid w:val="009C381A"/>
    <w:rsid w:val="009C5DAE"/>
    <w:rsid w:val="009D03FF"/>
    <w:rsid w:val="009D54AD"/>
    <w:rsid w:val="009D55AB"/>
    <w:rsid w:val="009D7F79"/>
    <w:rsid w:val="009E122C"/>
    <w:rsid w:val="009E2150"/>
    <w:rsid w:val="009E2F0E"/>
    <w:rsid w:val="009F0B84"/>
    <w:rsid w:val="009F10EB"/>
    <w:rsid w:val="009F3307"/>
    <w:rsid w:val="009F5502"/>
    <w:rsid w:val="00A000E8"/>
    <w:rsid w:val="00A034BF"/>
    <w:rsid w:val="00A04006"/>
    <w:rsid w:val="00A04E58"/>
    <w:rsid w:val="00A11CEB"/>
    <w:rsid w:val="00A145BF"/>
    <w:rsid w:val="00A16CA6"/>
    <w:rsid w:val="00A16E80"/>
    <w:rsid w:val="00A2032C"/>
    <w:rsid w:val="00A21B4A"/>
    <w:rsid w:val="00A23312"/>
    <w:rsid w:val="00A3199C"/>
    <w:rsid w:val="00A3426B"/>
    <w:rsid w:val="00A34D68"/>
    <w:rsid w:val="00A372EE"/>
    <w:rsid w:val="00A402C1"/>
    <w:rsid w:val="00A40637"/>
    <w:rsid w:val="00A41EB9"/>
    <w:rsid w:val="00A51E85"/>
    <w:rsid w:val="00A53AC0"/>
    <w:rsid w:val="00A54575"/>
    <w:rsid w:val="00A5643C"/>
    <w:rsid w:val="00A6034F"/>
    <w:rsid w:val="00A66C4E"/>
    <w:rsid w:val="00A70E2D"/>
    <w:rsid w:val="00A71081"/>
    <w:rsid w:val="00A71A60"/>
    <w:rsid w:val="00A71DD3"/>
    <w:rsid w:val="00A727A0"/>
    <w:rsid w:val="00A745FD"/>
    <w:rsid w:val="00A77858"/>
    <w:rsid w:val="00A77A42"/>
    <w:rsid w:val="00A77BBD"/>
    <w:rsid w:val="00A805AA"/>
    <w:rsid w:val="00A805DA"/>
    <w:rsid w:val="00A80681"/>
    <w:rsid w:val="00A81FB5"/>
    <w:rsid w:val="00A820DB"/>
    <w:rsid w:val="00A84074"/>
    <w:rsid w:val="00A84632"/>
    <w:rsid w:val="00AA0337"/>
    <w:rsid w:val="00AA0A23"/>
    <w:rsid w:val="00AA0E39"/>
    <w:rsid w:val="00AB3050"/>
    <w:rsid w:val="00AB3732"/>
    <w:rsid w:val="00AC43D7"/>
    <w:rsid w:val="00AE37A0"/>
    <w:rsid w:val="00AE407E"/>
    <w:rsid w:val="00AE431F"/>
    <w:rsid w:val="00AE6598"/>
    <w:rsid w:val="00AE7498"/>
    <w:rsid w:val="00AE78BA"/>
    <w:rsid w:val="00AE797F"/>
    <w:rsid w:val="00AF0303"/>
    <w:rsid w:val="00AF0D78"/>
    <w:rsid w:val="00AF29FE"/>
    <w:rsid w:val="00AF4742"/>
    <w:rsid w:val="00AF4E09"/>
    <w:rsid w:val="00AF663E"/>
    <w:rsid w:val="00AF7F14"/>
    <w:rsid w:val="00B10171"/>
    <w:rsid w:val="00B1021A"/>
    <w:rsid w:val="00B11DD3"/>
    <w:rsid w:val="00B12F7D"/>
    <w:rsid w:val="00B15A33"/>
    <w:rsid w:val="00B16E25"/>
    <w:rsid w:val="00B17CB1"/>
    <w:rsid w:val="00B233DD"/>
    <w:rsid w:val="00B2472B"/>
    <w:rsid w:val="00B25745"/>
    <w:rsid w:val="00B277B2"/>
    <w:rsid w:val="00B27DD6"/>
    <w:rsid w:val="00B330AB"/>
    <w:rsid w:val="00B3400C"/>
    <w:rsid w:val="00B42DA3"/>
    <w:rsid w:val="00B44C3E"/>
    <w:rsid w:val="00B4669A"/>
    <w:rsid w:val="00B46A61"/>
    <w:rsid w:val="00B56605"/>
    <w:rsid w:val="00B60EF3"/>
    <w:rsid w:val="00B621AE"/>
    <w:rsid w:val="00B64EB3"/>
    <w:rsid w:val="00B67A4D"/>
    <w:rsid w:val="00B706B3"/>
    <w:rsid w:val="00B721A3"/>
    <w:rsid w:val="00B74A40"/>
    <w:rsid w:val="00B9182F"/>
    <w:rsid w:val="00B9194F"/>
    <w:rsid w:val="00B9199F"/>
    <w:rsid w:val="00B922A3"/>
    <w:rsid w:val="00B922C4"/>
    <w:rsid w:val="00BA0EC3"/>
    <w:rsid w:val="00BA3C1B"/>
    <w:rsid w:val="00BA7972"/>
    <w:rsid w:val="00BA79B5"/>
    <w:rsid w:val="00BB3560"/>
    <w:rsid w:val="00BB5B33"/>
    <w:rsid w:val="00BB7000"/>
    <w:rsid w:val="00BB758D"/>
    <w:rsid w:val="00BC026A"/>
    <w:rsid w:val="00BC0D63"/>
    <w:rsid w:val="00BC1C8D"/>
    <w:rsid w:val="00BC37E3"/>
    <w:rsid w:val="00BC6D5D"/>
    <w:rsid w:val="00BD37F7"/>
    <w:rsid w:val="00BD785A"/>
    <w:rsid w:val="00BE3F59"/>
    <w:rsid w:val="00BE4363"/>
    <w:rsid w:val="00BE5114"/>
    <w:rsid w:val="00BF1523"/>
    <w:rsid w:val="00BF451C"/>
    <w:rsid w:val="00BF623B"/>
    <w:rsid w:val="00BF6760"/>
    <w:rsid w:val="00C029C5"/>
    <w:rsid w:val="00C06185"/>
    <w:rsid w:val="00C10CFF"/>
    <w:rsid w:val="00C12679"/>
    <w:rsid w:val="00C16E2F"/>
    <w:rsid w:val="00C2662C"/>
    <w:rsid w:val="00C26964"/>
    <w:rsid w:val="00C26AC1"/>
    <w:rsid w:val="00C2734D"/>
    <w:rsid w:val="00C328DD"/>
    <w:rsid w:val="00C37D29"/>
    <w:rsid w:val="00C42403"/>
    <w:rsid w:val="00C43F63"/>
    <w:rsid w:val="00C4527B"/>
    <w:rsid w:val="00C50F64"/>
    <w:rsid w:val="00C63EDF"/>
    <w:rsid w:val="00C66754"/>
    <w:rsid w:val="00C67647"/>
    <w:rsid w:val="00C73CA0"/>
    <w:rsid w:val="00C7563D"/>
    <w:rsid w:val="00C7579F"/>
    <w:rsid w:val="00C7657C"/>
    <w:rsid w:val="00C77990"/>
    <w:rsid w:val="00C81D3D"/>
    <w:rsid w:val="00C82175"/>
    <w:rsid w:val="00C832CF"/>
    <w:rsid w:val="00C85199"/>
    <w:rsid w:val="00C85A3E"/>
    <w:rsid w:val="00C90F42"/>
    <w:rsid w:val="00C911AF"/>
    <w:rsid w:val="00C922D7"/>
    <w:rsid w:val="00C94CF6"/>
    <w:rsid w:val="00C974BD"/>
    <w:rsid w:val="00CA11AC"/>
    <w:rsid w:val="00CA27EA"/>
    <w:rsid w:val="00CA2D67"/>
    <w:rsid w:val="00CA51D3"/>
    <w:rsid w:val="00CA5697"/>
    <w:rsid w:val="00CA5E39"/>
    <w:rsid w:val="00CB0B85"/>
    <w:rsid w:val="00CB3CB7"/>
    <w:rsid w:val="00CB59D2"/>
    <w:rsid w:val="00CB5E05"/>
    <w:rsid w:val="00CB660F"/>
    <w:rsid w:val="00CC2533"/>
    <w:rsid w:val="00CC5B3B"/>
    <w:rsid w:val="00CD67FE"/>
    <w:rsid w:val="00CE5479"/>
    <w:rsid w:val="00CE5CBA"/>
    <w:rsid w:val="00CE72B1"/>
    <w:rsid w:val="00CE77D0"/>
    <w:rsid w:val="00CF283F"/>
    <w:rsid w:val="00CF33A1"/>
    <w:rsid w:val="00D009CD"/>
    <w:rsid w:val="00D0266A"/>
    <w:rsid w:val="00D04809"/>
    <w:rsid w:val="00D0623F"/>
    <w:rsid w:val="00D11CDC"/>
    <w:rsid w:val="00D1460B"/>
    <w:rsid w:val="00D14FC2"/>
    <w:rsid w:val="00D16667"/>
    <w:rsid w:val="00D22593"/>
    <w:rsid w:val="00D252AE"/>
    <w:rsid w:val="00D31337"/>
    <w:rsid w:val="00D33A55"/>
    <w:rsid w:val="00D35046"/>
    <w:rsid w:val="00D3638E"/>
    <w:rsid w:val="00D368EA"/>
    <w:rsid w:val="00D37F27"/>
    <w:rsid w:val="00D404E4"/>
    <w:rsid w:val="00D40AFB"/>
    <w:rsid w:val="00D41BE8"/>
    <w:rsid w:val="00D466C7"/>
    <w:rsid w:val="00D5115A"/>
    <w:rsid w:val="00D6124B"/>
    <w:rsid w:val="00D62F03"/>
    <w:rsid w:val="00D65E94"/>
    <w:rsid w:val="00D72AE7"/>
    <w:rsid w:val="00D7371B"/>
    <w:rsid w:val="00D7403D"/>
    <w:rsid w:val="00D75F82"/>
    <w:rsid w:val="00D76720"/>
    <w:rsid w:val="00D77DEF"/>
    <w:rsid w:val="00D80AB4"/>
    <w:rsid w:val="00D82AA3"/>
    <w:rsid w:val="00D83E51"/>
    <w:rsid w:val="00D85AA0"/>
    <w:rsid w:val="00D86B52"/>
    <w:rsid w:val="00D87301"/>
    <w:rsid w:val="00D87DA1"/>
    <w:rsid w:val="00D907F3"/>
    <w:rsid w:val="00D919D2"/>
    <w:rsid w:val="00D91E9A"/>
    <w:rsid w:val="00D9390A"/>
    <w:rsid w:val="00D95FE0"/>
    <w:rsid w:val="00D97B24"/>
    <w:rsid w:val="00DA1950"/>
    <w:rsid w:val="00DA1A28"/>
    <w:rsid w:val="00DA2024"/>
    <w:rsid w:val="00DA661D"/>
    <w:rsid w:val="00DA6B96"/>
    <w:rsid w:val="00DB169B"/>
    <w:rsid w:val="00DB1865"/>
    <w:rsid w:val="00DB3670"/>
    <w:rsid w:val="00DB4809"/>
    <w:rsid w:val="00DC5C53"/>
    <w:rsid w:val="00DC734D"/>
    <w:rsid w:val="00DD0E4B"/>
    <w:rsid w:val="00DD34A8"/>
    <w:rsid w:val="00DD3A83"/>
    <w:rsid w:val="00DD3B0C"/>
    <w:rsid w:val="00DD3C68"/>
    <w:rsid w:val="00DD7B56"/>
    <w:rsid w:val="00DE3389"/>
    <w:rsid w:val="00DE52E8"/>
    <w:rsid w:val="00E00434"/>
    <w:rsid w:val="00E021AD"/>
    <w:rsid w:val="00E02D6D"/>
    <w:rsid w:val="00E0344D"/>
    <w:rsid w:val="00E048FE"/>
    <w:rsid w:val="00E04FE2"/>
    <w:rsid w:val="00E05400"/>
    <w:rsid w:val="00E1191D"/>
    <w:rsid w:val="00E1527E"/>
    <w:rsid w:val="00E16DF1"/>
    <w:rsid w:val="00E17B11"/>
    <w:rsid w:val="00E2234B"/>
    <w:rsid w:val="00E25DA7"/>
    <w:rsid w:val="00E3237A"/>
    <w:rsid w:val="00E33B8D"/>
    <w:rsid w:val="00E35B62"/>
    <w:rsid w:val="00E37E38"/>
    <w:rsid w:val="00E4111A"/>
    <w:rsid w:val="00E424A6"/>
    <w:rsid w:val="00E42A5F"/>
    <w:rsid w:val="00E43DE7"/>
    <w:rsid w:val="00E46B97"/>
    <w:rsid w:val="00E521BE"/>
    <w:rsid w:val="00E533F3"/>
    <w:rsid w:val="00E5464B"/>
    <w:rsid w:val="00E54A22"/>
    <w:rsid w:val="00E56D17"/>
    <w:rsid w:val="00E60E14"/>
    <w:rsid w:val="00E64689"/>
    <w:rsid w:val="00E660CE"/>
    <w:rsid w:val="00E6616C"/>
    <w:rsid w:val="00E66A43"/>
    <w:rsid w:val="00E712D2"/>
    <w:rsid w:val="00E731A4"/>
    <w:rsid w:val="00E742A8"/>
    <w:rsid w:val="00E75631"/>
    <w:rsid w:val="00E80125"/>
    <w:rsid w:val="00E80A20"/>
    <w:rsid w:val="00E8251E"/>
    <w:rsid w:val="00E82D69"/>
    <w:rsid w:val="00E85598"/>
    <w:rsid w:val="00E85C6D"/>
    <w:rsid w:val="00E91E36"/>
    <w:rsid w:val="00E977D3"/>
    <w:rsid w:val="00EA013C"/>
    <w:rsid w:val="00EA0CD7"/>
    <w:rsid w:val="00EA23B7"/>
    <w:rsid w:val="00EA4013"/>
    <w:rsid w:val="00EA4209"/>
    <w:rsid w:val="00EA4DCE"/>
    <w:rsid w:val="00EA53DB"/>
    <w:rsid w:val="00EA567D"/>
    <w:rsid w:val="00EA6DC7"/>
    <w:rsid w:val="00EB612F"/>
    <w:rsid w:val="00EB6736"/>
    <w:rsid w:val="00EC387B"/>
    <w:rsid w:val="00EC3B48"/>
    <w:rsid w:val="00EC7327"/>
    <w:rsid w:val="00ED09F4"/>
    <w:rsid w:val="00ED1B8E"/>
    <w:rsid w:val="00ED75B9"/>
    <w:rsid w:val="00EE4F40"/>
    <w:rsid w:val="00EF0C1A"/>
    <w:rsid w:val="00EF20A5"/>
    <w:rsid w:val="00EF2CBE"/>
    <w:rsid w:val="00F00129"/>
    <w:rsid w:val="00F0334C"/>
    <w:rsid w:val="00F040CA"/>
    <w:rsid w:val="00F04145"/>
    <w:rsid w:val="00F10ABA"/>
    <w:rsid w:val="00F113BC"/>
    <w:rsid w:val="00F11884"/>
    <w:rsid w:val="00F15FAC"/>
    <w:rsid w:val="00F1732A"/>
    <w:rsid w:val="00F173CA"/>
    <w:rsid w:val="00F21BBB"/>
    <w:rsid w:val="00F23484"/>
    <w:rsid w:val="00F254A9"/>
    <w:rsid w:val="00F373E0"/>
    <w:rsid w:val="00F4518E"/>
    <w:rsid w:val="00F4608B"/>
    <w:rsid w:val="00F468CC"/>
    <w:rsid w:val="00F47258"/>
    <w:rsid w:val="00F47824"/>
    <w:rsid w:val="00F51065"/>
    <w:rsid w:val="00F525FE"/>
    <w:rsid w:val="00F56834"/>
    <w:rsid w:val="00F60CB5"/>
    <w:rsid w:val="00F62293"/>
    <w:rsid w:val="00F63088"/>
    <w:rsid w:val="00F6570B"/>
    <w:rsid w:val="00F67A82"/>
    <w:rsid w:val="00F72FCC"/>
    <w:rsid w:val="00F760CF"/>
    <w:rsid w:val="00F7691D"/>
    <w:rsid w:val="00F76AD1"/>
    <w:rsid w:val="00F76C1C"/>
    <w:rsid w:val="00F77D09"/>
    <w:rsid w:val="00F77E6F"/>
    <w:rsid w:val="00F803B6"/>
    <w:rsid w:val="00F81514"/>
    <w:rsid w:val="00F836CC"/>
    <w:rsid w:val="00F86000"/>
    <w:rsid w:val="00F86AAA"/>
    <w:rsid w:val="00F87C51"/>
    <w:rsid w:val="00F90D00"/>
    <w:rsid w:val="00FA3B86"/>
    <w:rsid w:val="00FA3E70"/>
    <w:rsid w:val="00FB743A"/>
    <w:rsid w:val="00FC2639"/>
    <w:rsid w:val="00FC32B5"/>
    <w:rsid w:val="00FD3589"/>
    <w:rsid w:val="00FD3AF9"/>
    <w:rsid w:val="00FD498A"/>
    <w:rsid w:val="00FE3733"/>
    <w:rsid w:val="00FE729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7127"/>
  <w15:docId w15:val="{82E38986-AFF4-4338-8957-7DDFAC1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A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3012A1"/>
    <w:pPr>
      <w:jc w:val="center"/>
    </w:pPr>
    <w:rPr>
      <w:b/>
      <w:sz w:val="40"/>
      <w:szCs w:val="20"/>
      <w:lang w:val="uk-UA"/>
    </w:rPr>
  </w:style>
  <w:style w:type="character" w:customStyle="1" w:styleId="a4">
    <w:name w:val="Заголовок Знак"/>
    <w:basedOn w:val="a0"/>
    <w:link w:val="a3"/>
    <w:rsid w:val="003012A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2">
    <w:name w:val="Body Text Indent 2"/>
    <w:basedOn w:val="a"/>
    <w:link w:val="20"/>
    <w:rsid w:val="00301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AF8D-33F6-4180-BBD8-EF6613E9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2020-12-24T15:03:00Z</cp:lastPrinted>
  <dcterms:created xsi:type="dcterms:W3CDTF">2020-12-28T10:38:00Z</dcterms:created>
  <dcterms:modified xsi:type="dcterms:W3CDTF">2020-12-29T02:27:00Z</dcterms:modified>
</cp:coreProperties>
</file>