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C2" w:rsidRPr="006025DA" w:rsidRDefault="009B07C2" w:rsidP="009B07C2">
      <w:pPr>
        <w:ind w:left="5812"/>
        <w:jc w:val="both"/>
        <w:rPr>
          <w:sz w:val="28"/>
          <w:szCs w:val="28"/>
          <w:lang w:val="uk-UA"/>
        </w:rPr>
      </w:pPr>
      <w:r w:rsidRPr="006025DA">
        <w:rPr>
          <w:sz w:val="28"/>
          <w:szCs w:val="28"/>
          <w:lang w:val="uk-UA"/>
        </w:rPr>
        <w:t>Додаток 1</w:t>
      </w:r>
    </w:p>
    <w:p w:rsidR="009B07C2" w:rsidRPr="006025DA" w:rsidRDefault="009B07C2" w:rsidP="009B07C2">
      <w:pPr>
        <w:ind w:left="5812"/>
        <w:jc w:val="both"/>
        <w:rPr>
          <w:sz w:val="28"/>
          <w:szCs w:val="28"/>
          <w:lang w:val="uk-UA"/>
        </w:rPr>
      </w:pPr>
      <w:r w:rsidRPr="006025DA">
        <w:rPr>
          <w:sz w:val="28"/>
          <w:szCs w:val="28"/>
          <w:lang w:val="uk-UA"/>
        </w:rPr>
        <w:t>до рішення районної ради</w:t>
      </w:r>
    </w:p>
    <w:p w:rsidR="009B07C2" w:rsidRPr="006025DA" w:rsidRDefault="00993BB8" w:rsidP="009B07C2">
      <w:pPr>
        <w:ind w:left="5812"/>
        <w:jc w:val="both"/>
        <w:rPr>
          <w:sz w:val="28"/>
          <w:szCs w:val="28"/>
          <w:lang w:val="uk-UA"/>
        </w:rPr>
      </w:pPr>
      <w:r w:rsidRPr="003C0A4F">
        <w:rPr>
          <w:u w:val="single"/>
        </w:rPr>
        <w:t>24</w:t>
      </w:r>
      <w:r w:rsidRPr="003C0A4F">
        <w:rPr>
          <w:u w:val="single"/>
          <w:lang w:val="uk-UA"/>
        </w:rPr>
        <w:t>.12.2020</w:t>
      </w:r>
      <w:r w:rsidRPr="00D00319">
        <w:rPr>
          <w:lang w:val="uk-UA"/>
        </w:rPr>
        <w:t xml:space="preserve"> № </w:t>
      </w:r>
      <w:r>
        <w:rPr>
          <w:u w:val="single"/>
          <w:lang w:val="uk-UA"/>
        </w:rPr>
        <w:t>VIII/3-19</w:t>
      </w:r>
    </w:p>
    <w:p w:rsidR="009B07C2" w:rsidRDefault="009B07C2" w:rsidP="009B07C2">
      <w:pPr>
        <w:jc w:val="center"/>
        <w:rPr>
          <w:color w:val="000000"/>
          <w:sz w:val="28"/>
          <w:szCs w:val="28"/>
          <w:lang w:val="uk-UA" w:eastAsia="uk-UA"/>
        </w:rPr>
      </w:pPr>
    </w:p>
    <w:p w:rsidR="009B07C2" w:rsidRDefault="009B07C2" w:rsidP="009B07C2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Перелік майна, що підлягає передачі зі спільної власності </w:t>
      </w:r>
      <w:r w:rsidRPr="00B474BD">
        <w:rPr>
          <w:sz w:val="28"/>
          <w:szCs w:val="28"/>
          <w:lang w:val="uk-UA"/>
        </w:rPr>
        <w:t>територіальних громад сіл, селищ Добропільського району</w:t>
      </w:r>
      <w:r>
        <w:rPr>
          <w:sz w:val="28"/>
          <w:szCs w:val="28"/>
          <w:lang w:val="uk-UA"/>
        </w:rPr>
        <w:t xml:space="preserve"> в комунальну власність територіальної громади Криворізької сільської ради</w:t>
      </w:r>
    </w:p>
    <w:p w:rsidR="009B07C2" w:rsidRDefault="009B07C2" w:rsidP="009B07C2">
      <w:pPr>
        <w:jc w:val="center"/>
        <w:rPr>
          <w:color w:val="000000"/>
          <w:sz w:val="28"/>
          <w:szCs w:val="28"/>
          <w:lang w:val="uk-UA" w:eastAsia="uk-UA"/>
        </w:rPr>
      </w:pPr>
    </w:p>
    <w:tbl>
      <w:tblPr>
        <w:tblW w:w="102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686"/>
        <w:gridCol w:w="1277"/>
        <w:gridCol w:w="1134"/>
        <w:gridCol w:w="2023"/>
        <w:gridCol w:w="1521"/>
      </w:tblGrid>
      <w:tr w:rsidR="009B07C2" w:rsidRPr="006025DA" w:rsidTr="006025DA">
        <w:trPr>
          <w:trHeight w:val="60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r w:rsidRPr="006025D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r w:rsidRPr="006025DA">
              <w:rPr>
                <w:color w:val="000000"/>
                <w:sz w:val="28"/>
                <w:szCs w:val="28"/>
              </w:rPr>
              <w:t>Найменування</w:t>
            </w: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025DA">
              <w:rPr>
                <w:color w:val="000000"/>
                <w:sz w:val="28"/>
                <w:szCs w:val="28"/>
              </w:rPr>
              <w:t>Од</w:t>
            </w:r>
            <w:proofErr w:type="gramStart"/>
            <w:r w:rsidRPr="006025DA">
              <w:rPr>
                <w:color w:val="000000"/>
                <w:sz w:val="28"/>
                <w:szCs w:val="28"/>
              </w:rPr>
              <w:t>.в</w:t>
            </w:r>
            <w:proofErr w:type="gramEnd"/>
            <w:r w:rsidRPr="006025DA">
              <w:rPr>
                <w:color w:val="000000"/>
                <w:sz w:val="28"/>
                <w:szCs w:val="28"/>
              </w:rPr>
              <w:t>им</w:t>
            </w:r>
            <w:proofErr w:type="spellEnd"/>
            <w:r w:rsidRPr="006025D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025DA">
              <w:rPr>
                <w:color w:val="000000"/>
                <w:sz w:val="28"/>
                <w:szCs w:val="28"/>
              </w:rPr>
              <w:t>Кількість</w:t>
            </w:r>
            <w:proofErr w:type="spellEnd"/>
          </w:p>
        </w:tc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025DA">
              <w:rPr>
                <w:color w:val="000000"/>
                <w:sz w:val="28"/>
                <w:szCs w:val="28"/>
              </w:rPr>
              <w:t>Первісна</w:t>
            </w:r>
            <w:proofErr w:type="spellEnd"/>
            <w:r w:rsidR="00CA08E9" w:rsidRPr="006025D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025DA">
              <w:rPr>
                <w:color w:val="000000"/>
                <w:sz w:val="28"/>
                <w:szCs w:val="28"/>
              </w:rPr>
              <w:t>балансова</w:t>
            </w:r>
            <w:proofErr w:type="spellEnd"/>
            <w:r w:rsidR="00CA08E9" w:rsidRPr="006025D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025DA">
              <w:rPr>
                <w:color w:val="000000"/>
                <w:sz w:val="28"/>
                <w:szCs w:val="28"/>
              </w:rPr>
              <w:t>вартість</w:t>
            </w:r>
            <w:proofErr w:type="spellEnd"/>
            <w:r w:rsidRPr="006025DA">
              <w:rPr>
                <w:color w:val="000000"/>
                <w:sz w:val="28"/>
                <w:szCs w:val="28"/>
              </w:rPr>
              <w:t xml:space="preserve"> (грн.)</w:t>
            </w:r>
          </w:p>
        </w:tc>
        <w:tc>
          <w:tcPr>
            <w:tcW w:w="1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025DA">
              <w:rPr>
                <w:color w:val="000000"/>
                <w:sz w:val="28"/>
                <w:szCs w:val="28"/>
              </w:rPr>
              <w:t>Залишкова</w:t>
            </w:r>
            <w:proofErr w:type="spellEnd"/>
            <w:r w:rsidR="00CA08E9" w:rsidRPr="006025D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025DA">
              <w:rPr>
                <w:color w:val="000000"/>
                <w:sz w:val="28"/>
                <w:szCs w:val="28"/>
              </w:rPr>
              <w:t>балансова</w:t>
            </w:r>
            <w:proofErr w:type="spellEnd"/>
            <w:r w:rsidR="00CA08E9" w:rsidRPr="006025D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025DA">
              <w:rPr>
                <w:color w:val="000000"/>
                <w:sz w:val="28"/>
                <w:szCs w:val="28"/>
              </w:rPr>
              <w:t>вартість</w:t>
            </w:r>
            <w:proofErr w:type="spellEnd"/>
            <w:r w:rsidRPr="006025DA">
              <w:rPr>
                <w:color w:val="000000"/>
                <w:sz w:val="28"/>
                <w:szCs w:val="28"/>
              </w:rPr>
              <w:t xml:space="preserve"> (грн.)</w:t>
            </w:r>
          </w:p>
        </w:tc>
      </w:tr>
      <w:tr w:rsidR="009B07C2" w:rsidRPr="006025DA" w:rsidTr="006025DA">
        <w:trPr>
          <w:trHeight w:val="36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</w:rPr>
            </w:pPr>
          </w:p>
        </w:tc>
      </w:tr>
      <w:tr w:rsidR="009B07C2" w:rsidRPr="006025DA" w:rsidTr="006025DA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Автомобіль ЗАЗ 110307-42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6025DA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r w:rsidRPr="006025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27508,00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0,00</w:t>
            </w:r>
          </w:p>
        </w:tc>
      </w:tr>
      <w:tr w:rsidR="009B07C2" w:rsidRPr="006025DA" w:rsidTr="006025DA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ВАЗ 213100-120-40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6025DA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r w:rsidRPr="006025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82458,00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20760,00</w:t>
            </w:r>
          </w:p>
        </w:tc>
      </w:tr>
      <w:tr w:rsidR="009B07C2" w:rsidRPr="006025DA" w:rsidTr="006025DA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УАЗ 39-62 МДТК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6025DA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</w:rPr>
            </w:pPr>
            <w:r w:rsidRPr="006025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47643,00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0,00</w:t>
            </w:r>
          </w:p>
        </w:tc>
      </w:tr>
      <w:tr w:rsidR="009B07C2" w:rsidRPr="006025DA" w:rsidTr="006025DA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ВАЗ 213100-120-40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25DA">
              <w:rPr>
                <w:color w:val="000000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82458,00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20760,00</w:t>
            </w:r>
          </w:p>
        </w:tc>
      </w:tr>
      <w:tr w:rsidR="009B07C2" w:rsidRPr="006025DA" w:rsidTr="006025DA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ВАЗ 213100-120-40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25DA">
              <w:rPr>
                <w:color w:val="000000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82458,00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20760,00</w:t>
            </w:r>
          </w:p>
        </w:tc>
      </w:tr>
      <w:tr w:rsidR="009B07C2" w:rsidRPr="006025DA" w:rsidTr="006025DA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ВАЗ 213100-120-40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25DA">
              <w:rPr>
                <w:color w:val="000000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82458,00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7C2" w:rsidRPr="006025DA" w:rsidRDefault="009B07C2" w:rsidP="00CA08E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color w:val="000000"/>
                <w:sz w:val="28"/>
                <w:szCs w:val="28"/>
                <w:lang w:val="uk-UA"/>
              </w:rPr>
              <w:t>20760,00</w:t>
            </w:r>
          </w:p>
        </w:tc>
      </w:tr>
      <w:tr w:rsidR="009B07C2" w:rsidRPr="006025DA" w:rsidTr="006025DA">
        <w:trPr>
          <w:trHeight w:val="315"/>
        </w:trPr>
        <w:tc>
          <w:tcPr>
            <w:tcW w:w="5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7C2" w:rsidRPr="006025DA" w:rsidRDefault="009B07C2" w:rsidP="00CA08E9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b/>
                <w:color w:val="000000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7C2" w:rsidRPr="006025DA" w:rsidRDefault="002E0A4B" w:rsidP="00CA08E9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b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07C2" w:rsidRPr="006025DA" w:rsidRDefault="00E61010" w:rsidP="00E7249A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b/>
                <w:color w:val="000000"/>
                <w:sz w:val="28"/>
                <w:szCs w:val="28"/>
                <w:lang w:val="uk-UA"/>
              </w:rPr>
              <w:t>4049</w:t>
            </w:r>
            <w:r w:rsidR="00E7249A" w:rsidRPr="006025DA">
              <w:rPr>
                <w:b/>
                <w:color w:val="000000"/>
                <w:sz w:val="28"/>
                <w:szCs w:val="28"/>
                <w:lang w:val="uk-UA"/>
              </w:rPr>
              <w:t>83</w:t>
            </w:r>
            <w:r w:rsidR="009B07C2" w:rsidRPr="006025DA">
              <w:rPr>
                <w:b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07C2" w:rsidRPr="006025DA" w:rsidRDefault="009B07C2" w:rsidP="00CA08E9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6025DA">
              <w:rPr>
                <w:b/>
                <w:color w:val="000000"/>
                <w:sz w:val="28"/>
                <w:szCs w:val="28"/>
                <w:lang w:val="uk-UA"/>
              </w:rPr>
              <w:t>83040,00</w:t>
            </w:r>
          </w:p>
        </w:tc>
      </w:tr>
    </w:tbl>
    <w:p w:rsidR="009B07C2" w:rsidRPr="007167E7" w:rsidRDefault="009B07C2" w:rsidP="009B07C2">
      <w:pPr>
        <w:ind w:left="5812"/>
        <w:jc w:val="both"/>
        <w:rPr>
          <w:b/>
          <w:sz w:val="18"/>
          <w:szCs w:val="18"/>
          <w:lang w:val="uk-UA"/>
        </w:rPr>
      </w:pPr>
    </w:p>
    <w:p w:rsidR="009B07C2" w:rsidRPr="00770402" w:rsidRDefault="009B07C2" w:rsidP="009B07C2">
      <w:pPr>
        <w:ind w:left="5812"/>
        <w:jc w:val="both"/>
        <w:rPr>
          <w:sz w:val="18"/>
          <w:szCs w:val="18"/>
          <w:lang w:val="uk-UA"/>
        </w:rPr>
      </w:pPr>
    </w:p>
    <w:p w:rsidR="009B07C2" w:rsidRPr="002715B0" w:rsidRDefault="009B07C2" w:rsidP="009B07C2">
      <w:pPr>
        <w:jc w:val="both"/>
        <w:rPr>
          <w:lang w:val="uk-UA"/>
        </w:rPr>
      </w:pPr>
    </w:p>
    <w:p w:rsidR="009B07C2" w:rsidRPr="006025DA" w:rsidRDefault="006025DA" w:rsidP="002E0A4B">
      <w:pPr>
        <w:ind w:left="-426" w:firstLine="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Pr="006025DA">
        <w:rPr>
          <w:sz w:val="28"/>
          <w:szCs w:val="28"/>
          <w:lang w:val="uk-UA"/>
        </w:rPr>
        <w:t>Ю.І.Середа</w:t>
      </w:r>
    </w:p>
    <w:p w:rsidR="009B07C2" w:rsidRPr="002715B0" w:rsidRDefault="009B07C2" w:rsidP="0024398E">
      <w:pPr>
        <w:ind w:left="5812"/>
        <w:jc w:val="both"/>
        <w:rPr>
          <w:lang w:val="uk-UA"/>
        </w:rPr>
      </w:pPr>
    </w:p>
    <w:p w:rsidR="009B07C2" w:rsidRPr="002715B0" w:rsidRDefault="009B07C2" w:rsidP="0024398E">
      <w:pPr>
        <w:ind w:left="5812"/>
        <w:jc w:val="both"/>
        <w:rPr>
          <w:lang w:val="uk-UA"/>
        </w:rPr>
      </w:pPr>
    </w:p>
    <w:p w:rsidR="009B07C2" w:rsidRPr="002715B0" w:rsidRDefault="009B07C2" w:rsidP="0024398E">
      <w:pPr>
        <w:ind w:left="5812"/>
        <w:jc w:val="both"/>
        <w:rPr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2715B0" w:rsidRDefault="002715B0" w:rsidP="0024398E">
      <w:pPr>
        <w:ind w:left="5812"/>
        <w:jc w:val="both"/>
        <w:rPr>
          <w:sz w:val="28"/>
          <w:szCs w:val="28"/>
          <w:lang w:val="uk-UA"/>
        </w:rPr>
      </w:pPr>
    </w:p>
    <w:p w:rsidR="002715B0" w:rsidRDefault="002715B0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9B07C2" w:rsidRDefault="009B07C2" w:rsidP="0024398E">
      <w:pPr>
        <w:ind w:left="5812"/>
        <w:jc w:val="both"/>
        <w:rPr>
          <w:sz w:val="28"/>
          <w:szCs w:val="28"/>
          <w:lang w:val="uk-UA"/>
        </w:rPr>
      </w:pPr>
    </w:p>
    <w:p w:rsidR="005D08DF" w:rsidRDefault="005D08DF" w:rsidP="0024398E">
      <w:pPr>
        <w:ind w:left="5812"/>
        <w:jc w:val="both"/>
        <w:rPr>
          <w:lang w:val="uk-UA"/>
        </w:rPr>
      </w:pPr>
    </w:p>
    <w:p w:rsidR="006025DA" w:rsidRDefault="006025DA" w:rsidP="0024398E">
      <w:pPr>
        <w:ind w:left="5812"/>
        <w:jc w:val="both"/>
        <w:rPr>
          <w:lang w:val="uk-UA"/>
        </w:rPr>
      </w:pPr>
    </w:p>
    <w:p w:rsidR="006025DA" w:rsidRDefault="006025DA" w:rsidP="0024398E">
      <w:pPr>
        <w:ind w:left="5812"/>
        <w:jc w:val="both"/>
        <w:rPr>
          <w:lang w:val="uk-UA"/>
        </w:rPr>
      </w:pPr>
    </w:p>
    <w:p w:rsidR="006025DA" w:rsidRDefault="006025DA" w:rsidP="0024398E">
      <w:pPr>
        <w:ind w:left="5812"/>
        <w:jc w:val="both"/>
        <w:rPr>
          <w:lang w:val="uk-UA"/>
        </w:rPr>
      </w:pPr>
    </w:p>
    <w:p w:rsidR="005D08DF" w:rsidRDefault="005D08DF" w:rsidP="0024398E">
      <w:pPr>
        <w:ind w:left="5812"/>
        <w:jc w:val="both"/>
        <w:rPr>
          <w:lang w:val="uk-UA"/>
        </w:rPr>
      </w:pPr>
      <w:bookmarkStart w:id="0" w:name="_GoBack"/>
      <w:bookmarkEnd w:id="0"/>
    </w:p>
    <w:sectPr w:rsidR="005D08DF" w:rsidSect="002E0A4B">
      <w:pgSz w:w="11906" w:h="16838"/>
      <w:pgMar w:top="567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98E"/>
    <w:rsid w:val="00041543"/>
    <w:rsid w:val="0004171B"/>
    <w:rsid w:val="0004258E"/>
    <w:rsid w:val="000664AE"/>
    <w:rsid w:val="000F32D0"/>
    <w:rsid w:val="000F3707"/>
    <w:rsid w:val="0011195E"/>
    <w:rsid w:val="00115930"/>
    <w:rsid w:val="00136DBD"/>
    <w:rsid w:val="00144DDB"/>
    <w:rsid w:val="001846AB"/>
    <w:rsid w:val="00193A32"/>
    <w:rsid w:val="001B1693"/>
    <w:rsid w:val="001F4628"/>
    <w:rsid w:val="0024398E"/>
    <w:rsid w:val="00257070"/>
    <w:rsid w:val="002715B0"/>
    <w:rsid w:val="00283032"/>
    <w:rsid w:val="002E0A4B"/>
    <w:rsid w:val="002F4E2C"/>
    <w:rsid w:val="00304817"/>
    <w:rsid w:val="0033442E"/>
    <w:rsid w:val="00340BC2"/>
    <w:rsid w:val="00352D95"/>
    <w:rsid w:val="00365285"/>
    <w:rsid w:val="003B146E"/>
    <w:rsid w:val="003D4760"/>
    <w:rsid w:val="004503E7"/>
    <w:rsid w:val="00473B80"/>
    <w:rsid w:val="004835C4"/>
    <w:rsid w:val="0049663A"/>
    <w:rsid w:val="00497C6B"/>
    <w:rsid w:val="004E16C6"/>
    <w:rsid w:val="005160DB"/>
    <w:rsid w:val="00564C44"/>
    <w:rsid w:val="0057799F"/>
    <w:rsid w:val="005B64E5"/>
    <w:rsid w:val="005C2EFF"/>
    <w:rsid w:val="005C525E"/>
    <w:rsid w:val="005D0487"/>
    <w:rsid w:val="005D08DF"/>
    <w:rsid w:val="005F5B8F"/>
    <w:rsid w:val="00601A80"/>
    <w:rsid w:val="006025DA"/>
    <w:rsid w:val="00646DB8"/>
    <w:rsid w:val="00656753"/>
    <w:rsid w:val="00677134"/>
    <w:rsid w:val="006857A7"/>
    <w:rsid w:val="006A5583"/>
    <w:rsid w:val="006C3948"/>
    <w:rsid w:val="006D15D6"/>
    <w:rsid w:val="006E152D"/>
    <w:rsid w:val="00731228"/>
    <w:rsid w:val="00766BAF"/>
    <w:rsid w:val="007E1A6C"/>
    <w:rsid w:val="00827B49"/>
    <w:rsid w:val="008467C9"/>
    <w:rsid w:val="00876E57"/>
    <w:rsid w:val="008A30A7"/>
    <w:rsid w:val="008C1B72"/>
    <w:rsid w:val="00925343"/>
    <w:rsid w:val="009675FC"/>
    <w:rsid w:val="00980CCC"/>
    <w:rsid w:val="009819DC"/>
    <w:rsid w:val="00993BB8"/>
    <w:rsid w:val="009B07C2"/>
    <w:rsid w:val="00A12881"/>
    <w:rsid w:val="00A3444D"/>
    <w:rsid w:val="00B155B3"/>
    <w:rsid w:val="00B24B60"/>
    <w:rsid w:val="00B61F7F"/>
    <w:rsid w:val="00B84656"/>
    <w:rsid w:val="00B90568"/>
    <w:rsid w:val="00BC4B3E"/>
    <w:rsid w:val="00BD514D"/>
    <w:rsid w:val="00C076FA"/>
    <w:rsid w:val="00C21C66"/>
    <w:rsid w:val="00C57F47"/>
    <w:rsid w:val="00C81D9B"/>
    <w:rsid w:val="00CA08E9"/>
    <w:rsid w:val="00CD38E8"/>
    <w:rsid w:val="00D01111"/>
    <w:rsid w:val="00D07971"/>
    <w:rsid w:val="00D17350"/>
    <w:rsid w:val="00D34F6F"/>
    <w:rsid w:val="00D468F4"/>
    <w:rsid w:val="00E263AC"/>
    <w:rsid w:val="00E33A47"/>
    <w:rsid w:val="00E51517"/>
    <w:rsid w:val="00E61010"/>
    <w:rsid w:val="00E7249A"/>
    <w:rsid w:val="00E913AE"/>
    <w:rsid w:val="00F00500"/>
    <w:rsid w:val="00F23735"/>
    <w:rsid w:val="00F55497"/>
    <w:rsid w:val="00FC245D"/>
    <w:rsid w:val="00FE1B5F"/>
    <w:rsid w:val="00FE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4398E"/>
    <w:pPr>
      <w:keepNext/>
      <w:ind w:right="-664"/>
      <w:jc w:val="center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24398E"/>
    <w:pPr>
      <w:keepNext/>
      <w:ind w:right="-664"/>
      <w:jc w:val="center"/>
      <w:outlineLvl w:val="3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4398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24398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3">
    <w:name w:val="Hyperlink"/>
    <w:basedOn w:val="a0"/>
    <w:uiPriority w:val="99"/>
    <w:semiHidden/>
    <w:unhideWhenUsed/>
    <w:rsid w:val="008A30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30A7"/>
    <w:rPr>
      <w:color w:val="800080"/>
      <w:u w:val="single"/>
    </w:rPr>
  </w:style>
  <w:style w:type="paragraph" w:customStyle="1" w:styleId="xl65">
    <w:name w:val="xl65"/>
    <w:basedOn w:val="a"/>
    <w:rsid w:val="008A30A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6">
    <w:name w:val="xl66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A3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8A3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8A3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8A3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0417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7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4398E"/>
    <w:pPr>
      <w:keepNext/>
      <w:ind w:right="-664"/>
      <w:jc w:val="center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24398E"/>
    <w:pPr>
      <w:keepNext/>
      <w:ind w:right="-664"/>
      <w:jc w:val="center"/>
      <w:outlineLvl w:val="3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4398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24398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3">
    <w:name w:val="Hyperlink"/>
    <w:basedOn w:val="a0"/>
    <w:uiPriority w:val="99"/>
    <w:semiHidden/>
    <w:unhideWhenUsed/>
    <w:rsid w:val="008A30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30A7"/>
    <w:rPr>
      <w:color w:val="800080"/>
      <w:u w:val="single"/>
    </w:rPr>
  </w:style>
  <w:style w:type="paragraph" w:customStyle="1" w:styleId="xl65">
    <w:name w:val="xl65"/>
    <w:basedOn w:val="a"/>
    <w:rsid w:val="008A30A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6">
    <w:name w:val="xl66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A3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8A3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8A3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8A3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0417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7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454456</cp:lastModifiedBy>
  <cp:revision>3</cp:revision>
  <cp:lastPrinted>2020-12-22T08:43:00Z</cp:lastPrinted>
  <dcterms:created xsi:type="dcterms:W3CDTF">2020-12-29T06:45:00Z</dcterms:created>
  <dcterms:modified xsi:type="dcterms:W3CDTF">2020-12-29T06:45:00Z</dcterms:modified>
</cp:coreProperties>
</file>