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9" w:rsidRDefault="00471D11" w:rsidP="00D151F9">
      <w:pPr>
        <w:pStyle w:val="a5"/>
        <w:rPr>
          <w:color w:val="000000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3390" cy="607060"/>
            <wp:effectExtent l="0" t="0" r="3810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706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F9" w:rsidRDefault="00D151F9" w:rsidP="00D151F9">
      <w:pPr>
        <w:pStyle w:val="a3"/>
        <w:rPr>
          <w:sz w:val="36"/>
        </w:rPr>
      </w:pPr>
      <w:r>
        <w:rPr>
          <w:sz w:val="36"/>
        </w:rPr>
        <w:t>УКРАЇНА</w:t>
      </w:r>
    </w:p>
    <w:p w:rsidR="00D151F9" w:rsidRDefault="00D151F9" w:rsidP="00D151F9">
      <w:pPr>
        <w:pStyle w:val="a4"/>
        <w:rPr>
          <w:b w:val="0"/>
          <w:bCs w:val="0"/>
          <w:sz w:val="30"/>
        </w:rPr>
      </w:pPr>
      <w:r>
        <w:rPr>
          <w:sz w:val="30"/>
          <w:lang w:val="ru-RU"/>
        </w:rPr>
        <w:t>ПОКРОВСЬКА</w:t>
      </w:r>
      <w:r>
        <w:rPr>
          <w:sz w:val="30"/>
        </w:rPr>
        <w:t xml:space="preserve">  РАЙОННА РАДА  ДОНЕЦЬКОЇ ОБЛАСТІ</w:t>
      </w:r>
    </w:p>
    <w:p w:rsidR="00D151F9" w:rsidRDefault="00D151F9" w:rsidP="00D151F9">
      <w:pPr>
        <w:jc w:val="center"/>
        <w:rPr>
          <w:b/>
          <w:bCs/>
          <w:sz w:val="20"/>
          <w:lang w:val="uk-UA"/>
        </w:rPr>
      </w:pPr>
    </w:p>
    <w:p w:rsidR="00D151F9" w:rsidRDefault="00D151F9" w:rsidP="00D151F9">
      <w:pPr>
        <w:pStyle w:val="1"/>
        <w:rPr>
          <w:sz w:val="44"/>
        </w:rPr>
      </w:pPr>
      <w:r>
        <w:rPr>
          <w:sz w:val="44"/>
        </w:rPr>
        <w:t xml:space="preserve">Р І Ш Е Н </w:t>
      </w:r>
      <w:proofErr w:type="spellStart"/>
      <w:r>
        <w:rPr>
          <w:sz w:val="44"/>
        </w:rPr>
        <w:t>Н</w:t>
      </w:r>
      <w:proofErr w:type="spellEnd"/>
      <w:r>
        <w:rPr>
          <w:sz w:val="44"/>
        </w:rPr>
        <w:t xml:space="preserve"> Я</w:t>
      </w:r>
    </w:p>
    <w:p w:rsidR="00D151F9" w:rsidRDefault="00D151F9" w:rsidP="00D151F9">
      <w:pPr>
        <w:rPr>
          <w:sz w:val="4"/>
          <w:lang w:val="uk-UA"/>
        </w:rPr>
      </w:pPr>
    </w:p>
    <w:p w:rsidR="00D151F9" w:rsidRDefault="00471D11" w:rsidP="00D151F9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EE1CA8" w:rsidRDefault="00D151F9" w:rsidP="00D151F9">
      <w:pPr>
        <w:rPr>
          <w:u w:val="single"/>
          <w:lang w:val="uk-UA"/>
        </w:rPr>
      </w:pPr>
      <w:r w:rsidRPr="00BA7E6B">
        <w:rPr>
          <w:u w:val="single"/>
          <w:lang w:val="uk-UA"/>
        </w:rPr>
        <w:t xml:space="preserve">від  </w:t>
      </w:r>
      <w:r w:rsidR="00471D11" w:rsidRPr="004118A0">
        <w:rPr>
          <w:u w:val="single"/>
          <w:lang w:val="uk-UA"/>
        </w:rPr>
        <w:t>18.12.2020</w:t>
      </w:r>
      <w:r w:rsidR="00471D11" w:rsidRPr="002844CA">
        <w:rPr>
          <w:u w:val="single"/>
        </w:rPr>
        <w:t xml:space="preserve"> </w:t>
      </w:r>
      <w:r w:rsidR="00471D11" w:rsidRPr="00194BD7">
        <w:rPr>
          <w:lang w:val="uk-UA"/>
        </w:rPr>
        <w:t>№</w:t>
      </w:r>
      <w:r w:rsidR="00471D11" w:rsidRPr="002844CA">
        <w:t xml:space="preserve"> </w:t>
      </w:r>
      <w:r w:rsidR="00471D11">
        <w:rPr>
          <w:u w:val="single"/>
          <w:lang w:val="en-US"/>
        </w:rPr>
        <w:t>VIII</w:t>
      </w:r>
      <w:r w:rsidR="00471D11">
        <w:rPr>
          <w:u w:val="single"/>
        </w:rPr>
        <w:t>/2-</w:t>
      </w:r>
      <w:r w:rsidR="00D64255">
        <w:rPr>
          <w:u w:val="single"/>
          <w:lang w:val="uk-UA"/>
        </w:rPr>
        <w:t>5</w:t>
      </w:r>
      <w:bookmarkStart w:id="0" w:name="_GoBack"/>
      <w:bookmarkEnd w:id="0"/>
      <w:r w:rsidR="00EE1CA8">
        <w:rPr>
          <w:u w:val="single"/>
          <w:lang w:val="uk-UA"/>
        </w:rPr>
        <w:t>4</w:t>
      </w:r>
    </w:p>
    <w:p w:rsidR="00D151F9" w:rsidRDefault="00D151F9" w:rsidP="00D151F9">
      <w:pPr>
        <w:rPr>
          <w:lang w:val="uk-UA"/>
        </w:rPr>
      </w:pPr>
      <w:r>
        <w:rPr>
          <w:lang w:val="uk-UA"/>
        </w:rPr>
        <w:t xml:space="preserve">м. </w:t>
      </w:r>
      <w:proofErr w:type="spellStart"/>
      <w:r>
        <w:rPr>
          <w:lang w:val="uk-UA"/>
        </w:rPr>
        <w:t>Покровськ</w:t>
      </w:r>
      <w:proofErr w:type="spellEnd"/>
    </w:p>
    <w:p w:rsidR="00D151F9" w:rsidRDefault="00D151F9" w:rsidP="005500A0">
      <w:pPr>
        <w:rPr>
          <w:sz w:val="28"/>
          <w:szCs w:val="28"/>
          <w:lang w:val="uk-UA"/>
        </w:rPr>
      </w:pPr>
    </w:p>
    <w:p w:rsidR="002514F8" w:rsidRDefault="002514F8" w:rsidP="002514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E6280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>затвердження протоколу про</w:t>
      </w:r>
    </w:p>
    <w:p w:rsidR="002514F8" w:rsidRPr="002E6280" w:rsidRDefault="002514F8" w:rsidP="002514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електронного аукціону</w:t>
      </w:r>
    </w:p>
    <w:p w:rsidR="002514F8" w:rsidRDefault="002514F8" w:rsidP="002514F8">
      <w:pPr>
        <w:jc w:val="both"/>
        <w:rPr>
          <w:sz w:val="28"/>
          <w:szCs w:val="28"/>
          <w:lang w:val="uk-UA"/>
        </w:rPr>
      </w:pPr>
    </w:p>
    <w:p w:rsidR="002514F8" w:rsidRDefault="002514F8" w:rsidP="002514F8">
      <w:pPr>
        <w:jc w:val="both"/>
        <w:rPr>
          <w:sz w:val="28"/>
          <w:szCs w:val="28"/>
          <w:lang w:val="uk-UA"/>
        </w:rPr>
      </w:pPr>
    </w:p>
    <w:p w:rsidR="00FB526B" w:rsidRDefault="002514F8" w:rsidP="00FB526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приватизацію державного і комунального майна», </w:t>
      </w:r>
      <w:r w:rsidR="008356E5">
        <w:rPr>
          <w:sz w:val="28"/>
          <w:szCs w:val="28"/>
          <w:lang w:val="uk-UA"/>
        </w:rPr>
        <w:t xml:space="preserve">керуючись статтею 43 </w:t>
      </w:r>
      <w:r w:rsidR="00AD4FAF" w:rsidRPr="00535865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FB526B">
        <w:rPr>
          <w:sz w:val="28"/>
          <w:szCs w:val="28"/>
          <w:lang w:val="uk-UA"/>
        </w:rPr>
        <w:t xml:space="preserve">, </w:t>
      </w:r>
      <w:r w:rsidR="00FB526B" w:rsidRPr="00D50515">
        <w:rPr>
          <w:sz w:val="28"/>
          <w:szCs w:val="28"/>
          <w:lang w:val="uk-UA"/>
        </w:rPr>
        <w:t>районна рада</w:t>
      </w:r>
    </w:p>
    <w:p w:rsidR="00FB526B" w:rsidRDefault="00FB526B" w:rsidP="00FB526B">
      <w:pPr>
        <w:jc w:val="both"/>
        <w:rPr>
          <w:sz w:val="16"/>
          <w:szCs w:val="16"/>
          <w:lang w:val="uk-UA"/>
        </w:rPr>
      </w:pPr>
    </w:p>
    <w:p w:rsidR="00FB526B" w:rsidRPr="00C61DA9" w:rsidRDefault="00FB526B" w:rsidP="00FB526B">
      <w:pPr>
        <w:jc w:val="both"/>
        <w:rPr>
          <w:b/>
          <w:sz w:val="28"/>
          <w:szCs w:val="28"/>
          <w:lang w:val="uk-UA"/>
        </w:rPr>
      </w:pPr>
      <w:r w:rsidRPr="00C61DA9">
        <w:rPr>
          <w:b/>
          <w:sz w:val="28"/>
          <w:szCs w:val="28"/>
          <w:lang w:val="uk-UA"/>
        </w:rPr>
        <w:t>ВИРІШИЛА:</w:t>
      </w:r>
    </w:p>
    <w:p w:rsidR="00FB526B" w:rsidRPr="001A6EC7" w:rsidRDefault="00FB526B" w:rsidP="00FB526B">
      <w:pPr>
        <w:ind w:firstLine="720"/>
        <w:jc w:val="both"/>
        <w:rPr>
          <w:sz w:val="16"/>
          <w:szCs w:val="16"/>
          <w:lang w:val="uk-UA"/>
        </w:rPr>
      </w:pPr>
    </w:p>
    <w:p w:rsidR="00FF406D" w:rsidRDefault="00FB526B" w:rsidP="00FF40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514F8">
        <w:rPr>
          <w:sz w:val="28"/>
          <w:szCs w:val="28"/>
          <w:lang w:val="uk-UA"/>
        </w:rPr>
        <w:t>Затвердити протокол про результати електронн</w:t>
      </w:r>
      <w:r w:rsidR="00FF406D">
        <w:rPr>
          <w:sz w:val="28"/>
          <w:szCs w:val="28"/>
          <w:lang w:val="uk-UA"/>
        </w:rPr>
        <w:t>ого</w:t>
      </w:r>
      <w:r w:rsidR="00172BC7">
        <w:rPr>
          <w:sz w:val="28"/>
          <w:szCs w:val="28"/>
          <w:lang w:val="uk-UA"/>
        </w:rPr>
        <w:t xml:space="preserve"> </w:t>
      </w:r>
      <w:r w:rsidR="002514F8">
        <w:rPr>
          <w:sz w:val="28"/>
          <w:szCs w:val="28"/>
          <w:lang w:val="uk-UA"/>
        </w:rPr>
        <w:t>аукціон</w:t>
      </w:r>
      <w:r w:rsidR="00FF406D">
        <w:rPr>
          <w:sz w:val="28"/>
          <w:szCs w:val="28"/>
          <w:lang w:val="uk-UA"/>
        </w:rPr>
        <w:t>у                        №</w:t>
      </w:r>
      <w:r w:rsidR="00FF406D">
        <w:rPr>
          <w:sz w:val="28"/>
          <w:szCs w:val="28"/>
          <w:lang w:val="en-US"/>
        </w:rPr>
        <w:t>UA</w:t>
      </w:r>
      <w:r w:rsidR="00FF406D" w:rsidRPr="00471D11">
        <w:rPr>
          <w:sz w:val="28"/>
          <w:szCs w:val="28"/>
        </w:rPr>
        <w:t>-</w:t>
      </w:r>
      <w:r w:rsidR="00FF406D">
        <w:rPr>
          <w:sz w:val="28"/>
          <w:szCs w:val="28"/>
          <w:lang w:val="en-US"/>
        </w:rPr>
        <w:t>PS</w:t>
      </w:r>
      <w:r w:rsidR="00FF406D" w:rsidRPr="00471D11">
        <w:rPr>
          <w:sz w:val="28"/>
          <w:szCs w:val="28"/>
        </w:rPr>
        <w:t>-2020-</w:t>
      </w:r>
      <w:r w:rsidR="00A3228A">
        <w:rPr>
          <w:sz w:val="28"/>
          <w:szCs w:val="28"/>
          <w:lang w:val="uk-UA"/>
        </w:rPr>
        <w:t>1</w:t>
      </w:r>
      <w:r w:rsidR="00FF406D" w:rsidRPr="00471D11">
        <w:rPr>
          <w:sz w:val="28"/>
          <w:szCs w:val="28"/>
        </w:rPr>
        <w:t>0-</w:t>
      </w:r>
      <w:r w:rsidR="00A3228A">
        <w:rPr>
          <w:sz w:val="28"/>
          <w:szCs w:val="28"/>
          <w:lang w:val="uk-UA"/>
        </w:rPr>
        <w:t>30</w:t>
      </w:r>
      <w:r w:rsidR="00FF406D" w:rsidRPr="00471D11">
        <w:rPr>
          <w:sz w:val="28"/>
          <w:szCs w:val="28"/>
        </w:rPr>
        <w:t>-000</w:t>
      </w:r>
      <w:r w:rsidR="00A3228A">
        <w:rPr>
          <w:sz w:val="28"/>
          <w:szCs w:val="28"/>
          <w:lang w:val="uk-UA"/>
        </w:rPr>
        <w:t>100</w:t>
      </w:r>
      <w:r w:rsidR="00FF406D" w:rsidRPr="00471D11">
        <w:rPr>
          <w:sz w:val="28"/>
          <w:szCs w:val="28"/>
        </w:rPr>
        <w:t>-</w:t>
      </w:r>
      <w:r w:rsidR="00A3228A">
        <w:rPr>
          <w:sz w:val="28"/>
          <w:szCs w:val="28"/>
          <w:lang w:val="uk-UA"/>
        </w:rPr>
        <w:t>2</w:t>
      </w:r>
      <w:r w:rsidR="006F0293">
        <w:rPr>
          <w:sz w:val="28"/>
          <w:szCs w:val="28"/>
          <w:lang w:val="uk-UA"/>
        </w:rPr>
        <w:t>, сформованого</w:t>
      </w:r>
      <w:r w:rsidR="00FF406D" w:rsidRPr="00471D11">
        <w:rPr>
          <w:sz w:val="28"/>
          <w:szCs w:val="28"/>
        </w:rPr>
        <w:t xml:space="preserve"> </w:t>
      </w:r>
      <w:r w:rsidR="00FF406D">
        <w:rPr>
          <w:sz w:val="28"/>
          <w:szCs w:val="28"/>
          <w:lang w:val="uk-UA"/>
        </w:rPr>
        <w:t>1</w:t>
      </w:r>
      <w:r w:rsidR="00A3228A">
        <w:rPr>
          <w:sz w:val="28"/>
          <w:szCs w:val="28"/>
          <w:lang w:val="uk-UA"/>
        </w:rPr>
        <w:t>9</w:t>
      </w:r>
      <w:r w:rsidR="00FF406D">
        <w:rPr>
          <w:sz w:val="28"/>
          <w:szCs w:val="28"/>
          <w:lang w:val="uk-UA"/>
        </w:rPr>
        <w:t>.1</w:t>
      </w:r>
      <w:r w:rsidR="00A3228A">
        <w:rPr>
          <w:sz w:val="28"/>
          <w:szCs w:val="28"/>
          <w:lang w:val="uk-UA"/>
        </w:rPr>
        <w:t>1</w:t>
      </w:r>
      <w:r w:rsidR="00FF406D">
        <w:rPr>
          <w:sz w:val="28"/>
          <w:szCs w:val="28"/>
          <w:lang w:val="uk-UA"/>
        </w:rPr>
        <w:t>.2020</w:t>
      </w:r>
      <w:r w:rsidR="006F0293">
        <w:rPr>
          <w:sz w:val="28"/>
          <w:szCs w:val="28"/>
          <w:lang w:val="uk-UA"/>
        </w:rPr>
        <w:t xml:space="preserve"> оператором електронного майданчика</w:t>
      </w:r>
      <w:r>
        <w:rPr>
          <w:sz w:val="28"/>
          <w:szCs w:val="28"/>
          <w:lang w:val="uk-UA"/>
        </w:rPr>
        <w:t xml:space="preserve"> </w:t>
      </w:r>
      <w:r w:rsidR="002514F8">
        <w:rPr>
          <w:sz w:val="28"/>
          <w:szCs w:val="28"/>
          <w:lang w:val="uk-UA"/>
        </w:rPr>
        <w:t>Товарн</w:t>
      </w:r>
      <w:r w:rsidR="006F0293">
        <w:rPr>
          <w:sz w:val="28"/>
          <w:szCs w:val="28"/>
          <w:lang w:val="uk-UA"/>
        </w:rPr>
        <w:t>а</w:t>
      </w:r>
      <w:r w:rsidR="002514F8">
        <w:rPr>
          <w:sz w:val="28"/>
          <w:szCs w:val="28"/>
          <w:lang w:val="uk-UA"/>
        </w:rPr>
        <w:t xml:space="preserve"> бірж</w:t>
      </w:r>
      <w:r w:rsidR="006F0293">
        <w:rPr>
          <w:sz w:val="28"/>
          <w:szCs w:val="28"/>
          <w:lang w:val="uk-UA"/>
        </w:rPr>
        <w:t>а</w:t>
      </w:r>
      <w:r w:rsidR="002514F8">
        <w:rPr>
          <w:sz w:val="28"/>
          <w:szCs w:val="28"/>
          <w:lang w:val="uk-UA"/>
        </w:rPr>
        <w:t xml:space="preserve"> «Українська</w:t>
      </w:r>
      <w:r w:rsidR="006F0293">
        <w:rPr>
          <w:sz w:val="28"/>
          <w:szCs w:val="28"/>
          <w:lang w:val="uk-UA"/>
        </w:rPr>
        <w:t xml:space="preserve"> </w:t>
      </w:r>
      <w:r w:rsidR="002514F8">
        <w:rPr>
          <w:sz w:val="28"/>
          <w:szCs w:val="28"/>
          <w:lang w:val="uk-UA"/>
        </w:rPr>
        <w:t>біржа»</w:t>
      </w:r>
      <w:r w:rsidR="006F0293">
        <w:rPr>
          <w:sz w:val="28"/>
          <w:szCs w:val="28"/>
          <w:lang w:val="uk-UA"/>
        </w:rPr>
        <w:t xml:space="preserve">, через якого було введено інформацію про лот в ЕТС, та оператором електронного майданчика  </w:t>
      </w:r>
      <w:r w:rsidR="00FF406D">
        <w:rPr>
          <w:sz w:val="28"/>
          <w:szCs w:val="28"/>
          <w:lang w:val="uk-UA"/>
        </w:rPr>
        <w:t xml:space="preserve">ТОВ </w:t>
      </w:r>
      <w:r w:rsidR="006F0293">
        <w:rPr>
          <w:sz w:val="28"/>
          <w:szCs w:val="28"/>
          <w:lang w:val="uk-UA"/>
        </w:rPr>
        <w:t xml:space="preserve"> </w:t>
      </w:r>
      <w:r w:rsidR="00FF406D">
        <w:rPr>
          <w:sz w:val="28"/>
          <w:szCs w:val="28"/>
          <w:lang w:val="uk-UA"/>
        </w:rPr>
        <w:t>«</w:t>
      </w:r>
      <w:proofErr w:type="spellStart"/>
      <w:r w:rsidR="00A3228A">
        <w:rPr>
          <w:sz w:val="28"/>
          <w:szCs w:val="28"/>
          <w:lang w:val="uk-UA"/>
        </w:rPr>
        <w:t>Смарттендер</w:t>
      </w:r>
      <w:proofErr w:type="spellEnd"/>
      <w:r w:rsidR="00FF406D">
        <w:rPr>
          <w:sz w:val="28"/>
          <w:szCs w:val="28"/>
          <w:lang w:val="uk-UA"/>
        </w:rPr>
        <w:t>»</w:t>
      </w:r>
      <w:r w:rsidR="006F0293">
        <w:rPr>
          <w:sz w:val="28"/>
          <w:szCs w:val="28"/>
          <w:lang w:val="uk-UA"/>
        </w:rPr>
        <w:t>, через якого</w:t>
      </w:r>
      <w:r w:rsidR="00FF406D">
        <w:rPr>
          <w:sz w:val="28"/>
          <w:szCs w:val="28"/>
          <w:lang w:val="uk-UA"/>
        </w:rPr>
        <w:t xml:space="preserve"> </w:t>
      </w:r>
      <w:r w:rsidR="006F0293">
        <w:rPr>
          <w:sz w:val="28"/>
          <w:szCs w:val="28"/>
          <w:lang w:val="uk-UA"/>
        </w:rPr>
        <w:t xml:space="preserve">надано цінову пропозицію переможцем електронного аукціону, </w:t>
      </w:r>
      <w:r w:rsidR="00FF406D">
        <w:rPr>
          <w:sz w:val="28"/>
          <w:szCs w:val="28"/>
          <w:lang w:val="uk-UA"/>
        </w:rPr>
        <w:t>з наступними результатами:</w:t>
      </w:r>
    </w:p>
    <w:p w:rsidR="00FF406D" w:rsidRDefault="00FF406D" w:rsidP="00FF40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Найменування лоту: </w:t>
      </w:r>
      <w:r w:rsidR="00AE28B7">
        <w:rPr>
          <w:sz w:val="28"/>
          <w:szCs w:val="28"/>
          <w:lang w:val="uk-UA"/>
        </w:rPr>
        <w:t xml:space="preserve">Сільський клуб </w:t>
      </w:r>
      <w:r>
        <w:rPr>
          <w:sz w:val="28"/>
          <w:szCs w:val="28"/>
          <w:lang w:val="uk-UA"/>
        </w:rPr>
        <w:t xml:space="preserve">загальною площею </w:t>
      </w:r>
      <w:r w:rsidR="00AE28B7">
        <w:rPr>
          <w:sz w:val="28"/>
          <w:szCs w:val="28"/>
          <w:lang w:val="uk-UA"/>
        </w:rPr>
        <w:t>295,6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розташован</w:t>
      </w:r>
      <w:r w:rsidR="0051050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  <w:lang w:val="uk-UA"/>
        </w:rPr>
        <w:t>вул.</w:t>
      </w:r>
      <w:r w:rsidR="00AE28B7">
        <w:rPr>
          <w:sz w:val="28"/>
          <w:szCs w:val="28"/>
          <w:lang w:val="uk-UA"/>
        </w:rPr>
        <w:t>Центральна</w:t>
      </w:r>
      <w:proofErr w:type="spellEnd"/>
      <w:r>
        <w:rPr>
          <w:sz w:val="28"/>
          <w:szCs w:val="28"/>
          <w:lang w:val="uk-UA"/>
        </w:rPr>
        <w:t>,</w:t>
      </w:r>
      <w:r w:rsidR="00B35D0E">
        <w:rPr>
          <w:sz w:val="28"/>
          <w:szCs w:val="28"/>
          <w:lang w:val="uk-UA"/>
        </w:rPr>
        <w:t xml:space="preserve"> 61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с.Новожеланне</w:t>
      </w:r>
      <w:proofErr w:type="spellEnd"/>
      <w:r>
        <w:rPr>
          <w:sz w:val="28"/>
          <w:szCs w:val="28"/>
          <w:lang w:val="uk-UA"/>
        </w:rPr>
        <w:t>, Миколаївська с/р Покровського району Донецької області.</w:t>
      </w:r>
    </w:p>
    <w:p w:rsidR="00FF406D" w:rsidRDefault="00FF406D" w:rsidP="00FF406D">
      <w:pPr>
        <w:numPr>
          <w:ilvl w:val="1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Ціна продажу </w:t>
      </w:r>
      <w:r w:rsidR="00C315B6">
        <w:rPr>
          <w:sz w:val="28"/>
          <w:szCs w:val="28"/>
          <w:lang w:val="uk-UA"/>
        </w:rPr>
        <w:t>20027,00</w:t>
      </w:r>
      <w:r>
        <w:rPr>
          <w:sz w:val="28"/>
          <w:szCs w:val="28"/>
          <w:lang w:val="uk-UA"/>
        </w:rPr>
        <w:t xml:space="preserve"> грн. без ПДВ.</w:t>
      </w:r>
    </w:p>
    <w:p w:rsidR="00FF406D" w:rsidRPr="00CD3D57" w:rsidRDefault="00FF406D" w:rsidP="00FF406D">
      <w:pPr>
        <w:numPr>
          <w:ilvl w:val="1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Переможець: </w:t>
      </w:r>
      <w:r w:rsidR="001711C1">
        <w:rPr>
          <w:sz w:val="28"/>
          <w:szCs w:val="28"/>
          <w:lang w:val="uk-UA"/>
        </w:rPr>
        <w:t>Сердюк Віктор Васильович</w:t>
      </w:r>
      <w:r>
        <w:rPr>
          <w:sz w:val="28"/>
          <w:szCs w:val="28"/>
          <w:lang w:val="uk-UA"/>
        </w:rPr>
        <w:t xml:space="preserve">, </w:t>
      </w:r>
      <w:r w:rsidR="00874825">
        <w:rPr>
          <w:sz w:val="28"/>
          <w:szCs w:val="28"/>
          <w:lang w:val="uk-UA"/>
        </w:rPr>
        <w:t>НОКПП</w:t>
      </w:r>
      <w:r>
        <w:rPr>
          <w:sz w:val="28"/>
          <w:szCs w:val="28"/>
          <w:lang w:val="uk-UA"/>
        </w:rPr>
        <w:t xml:space="preserve"> </w:t>
      </w:r>
      <w:r w:rsidR="001711C1">
        <w:rPr>
          <w:sz w:val="28"/>
          <w:szCs w:val="28"/>
          <w:lang w:val="uk-UA"/>
        </w:rPr>
        <w:t>2870604915</w:t>
      </w:r>
      <w:r>
        <w:rPr>
          <w:sz w:val="28"/>
          <w:szCs w:val="28"/>
          <w:lang w:val="uk-UA"/>
        </w:rPr>
        <w:t>.</w:t>
      </w:r>
    </w:p>
    <w:p w:rsidR="00FF406D" w:rsidRPr="00FF406D" w:rsidRDefault="00FF406D" w:rsidP="00172BC7">
      <w:pPr>
        <w:tabs>
          <w:tab w:val="left" w:pos="709"/>
        </w:tabs>
        <w:jc w:val="both"/>
        <w:rPr>
          <w:sz w:val="10"/>
          <w:szCs w:val="10"/>
          <w:lang w:val="uk-UA"/>
        </w:rPr>
      </w:pPr>
    </w:p>
    <w:p w:rsidR="00B83B51" w:rsidRDefault="00172BC7" w:rsidP="00172BC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3B51">
        <w:rPr>
          <w:sz w:val="28"/>
          <w:szCs w:val="28"/>
          <w:lang w:val="uk-UA"/>
        </w:rPr>
        <w:t xml:space="preserve"> 2</w:t>
      </w:r>
      <w:r w:rsidR="00A655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Уповноважити голову</w:t>
      </w:r>
      <w:r w:rsidRPr="000F2023">
        <w:rPr>
          <w:sz w:val="28"/>
          <w:szCs w:val="28"/>
          <w:lang w:val="uk-UA"/>
        </w:rPr>
        <w:t xml:space="preserve"> Покровської районної ради Донецької області укласти з покупц</w:t>
      </w:r>
      <w:r w:rsidR="00972A4B">
        <w:rPr>
          <w:sz w:val="28"/>
          <w:szCs w:val="28"/>
          <w:lang w:val="uk-UA"/>
        </w:rPr>
        <w:t>е</w:t>
      </w:r>
      <w:r w:rsidRPr="000F2023">
        <w:rPr>
          <w:sz w:val="28"/>
          <w:szCs w:val="28"/>
          <w:lang w:val="uk-UA"/>
        </w:rPr>
        <w:t>м (переможц</w:t>
      </w:r>
      <w:r w:rsidR="00972A4B">
        <w:rPr>
          <w:sz w:val="28"/>
          <w:szCs w:val="28"/>
          <w:lang w:val="uk-UA"/>
        </w:rPr>
        <w:t>е</w:t>
      </w:r>
      <w:r w:rsidRPr="000F2023">
        <w:rPr>
          <w:sz w:val="28"/>
          <w:szCs w:val="28"/>
          <w:lang w:val="uk-UA"/>
        </w:rPr>
        <w:t>м аук</w:t>
      </w:r>
      <w:r>
        <w:rPr>
          <w:sz w:val="28"/>
          <w:szCs w:val="28"/>
          <w:lang w:val="uk-UA"/>
        </w:rPr>
        <w:t>ціону) догов</w:t>
      </w:r>
      <w:r w:rsidR="00972A4B">
        <w:rPr>
          <w:sz w:val="28"/>
          <w:szCs w:val="28"/>
          <w:lang w:val="uk-UA"/>
        </w:rPr>
        <w:t>ір</w:t>
      </w:r>
      <w:r>
        <w:rPr>
          <w:sz w:val="28"/>
          <w:szCs w:val="28"/>
          <w:lang w:val="uk-UA"/>
        </w:rPr>
        <w:t xml:space="preserve"> купівлі-продажу</w:t>
      </w:r>
      <w:r w:rsidR="00B83B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відповідності </w:t>
      </w:r>
      <w:r w:rsidRPr="000F2023">
        <w:rPr>
          <w:sz w:val="28"/>
          <w:szCs w:val="28"/>
          <w:lang w:val="uk-UA"/>
        </w:rPr>
        <w:t xml:space="preserve">до вимог чинного законодавства України. </w:t>
      </w:r>
    </w:p>
    <w:p w:rsidR="00FF406D" w:rsidRPr="00FF406D" w:rsidRDefault="00FF406D" w:rsidP="00172BC7">
      <w:pPr>
        <w:tabs>
          <w:tab w:val="left" w:pos="709"/>
        </w:tabs>
        <w:jc w:val="both"/>
        <w:rPr>
          <w:sz w:val="10"/>
          <w:szCs w:val="10"/>
          <w:lang w:val="uk-UA"/>
        </w:rPr>
      </w:pPr>
    </w:p>
    <w:p w:rsidR="00894699" w:rsidRDefault="00894699" w:rsidP="008946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власності, комунального майна та приватизації (</w:t>
      </w:r>
      <w:proofErr w:type="spellStart"/>
      <w:r>
        <w:rPr>
          <w:sz w:val="28"/>
          <w:szCs w:val="28"/>
          <w:lang w:val="uk-UA"/>
        </w:rPr>
        <w:t>Токарев</w:t>
      </w:r>
      <w:proofErr w:type="spellEnd"/>
      <w:r>
        <w:rPr>
          <w:sz w:val="28"/>
          <w:szCs w:val="28"/>
          <w:lang w:val="uk-UA"/>
        </w:rPr>
        <w:t>).</w:t>
      </w:r>
    </w:p>
    <w:p w:rsidR="00894699" w:rsidRDefault="00894699" w:rsidP="00894699">
      <w:pPr>
        <w:ind w:firstLine="708"/>
        <w:jc w:val="both"/>
        <w:rPr>
          <w:b/>
          <w:sz w:val="28"/>
          <w:szCs w:val="28"/>
          <w:lang w:val="uk-UA"/>
        </w:rPr>
      </w:pPr>
    </w:p>
    <w:p w:rsidR="00172BC7" w:rsidRDefault="00172BC7" w:rsidP="0089469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514F8" w:rsidRPr="00471D11" w:rsidRDefault="002514F8" w:rsidP="005500A0">
      <w:pPr>
        <w:rPr>
          <w:sz w:val="28"/>
          <w:szCs w:val="28"/>
        </w:rPr>
      </w:pPr>
    </w:p>
    <w:p w:rsidR="008356E5" w:rsidRDefault="008356E5" w:rsidP="008356E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ради                                                                                  </w:t>
      </w:r>
      <w:r w:rsidR="005A0EE0">
        <w:rPr>
          <w:b/>
          <w:sz w:val="28"/>
          <w:szCs w:val="28"/>
          <w:lang w:val="uk-UA"/>
        </w:rPr>
        <w:t>Ю.В.КЛЮЧКА</w:t>
      </w:r>
    </w:p>
    <w:sectPr w:rsidR="008356E5" w:rsidSect="009C679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2EE"/>
    <w:multiLevelType w:val="multilevel"/>
    <w:tmpl w:val="85324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F61E90"/>
    <w:multiLevelType w:val="multilevel"/>
    <w:tmpl w:val="AE3CA6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4D0826"/>
    <w:multiLevelType w:val="multilevel"/>
    <w:tmpl w:val="85324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7FC5F4B"/>
    <w:multiLevelType w:val="hybridMultilevel"/>
    <w:tmpl w:val="00923B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DD3008"/>
    <w:multiLevelType w:val="multilevel"/>
    <w:tmpl w:val="ACBAD9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B4D6395"/>
    <w:multiLevelType w:val="hybridMultilevel"/>
    <w:tmpl w:val="5E9E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131"/>
    <w:multiLevelType w:val="multilevel"/>
    <w:tmpl w:val="CBFC41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21A4F97"/>
    <w:multiLevelType w:val="multilevel"/>
    <w:tmpl w:val="85324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53439DC"/>
    <w:multiLevelType w:val="multilevel"/>
    <w:tmpl w:val="E00E0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615738E"/>
    <w:multiLevelType w:val="hybridMultilevel"/>
    <w:tmpl w:val="64C2D932"/>
    <w:lvl w:ilvl="0" w:tplc="F82C474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7AF6BAE"/>
    <w:multiLevelType w:val="multilevel"/>
    <w:tmpl w:val="963AD6D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42560E01"/>
    <w:multiLevelType w:val="hybridMultilevel"/>
    <w:tmpl w:val="8D603F6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63A6B8A"/>
    <w:multiLevelType w:val="multilevel"/>
    <w:tmpl w:val="7C869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784471B"/>
    <w:multiLevelType w:val="hybridMultilevel"/>
    <w:tmpl w:val="C32E7334"/>
    <w:lvl w:ilvl="0" w:tplc="569060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F4A35"/>
    <w:multiLevelType w:val="multilevel"/>
    <w:tmpl w:val="AE3CA6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5B49CE"/>
    <w:multiLevelType w:val="multilevel"/>
    <w:tmpl w:val="AE3CA6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33A42FF"/>
    <w:multiLevelType w:val="multilevel"/>
    <w:tmpl w:val="85324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45D5BB5"/>
    <w:multiLevelType w:val="multilevel"/>
    <w:tmpl w:val="ECE6D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16"/>
  </w:num>
  <w:num w:numId="11">
    <w:abstractNumId w:val="5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02"/>
    <w:rsid w:val="00010BF7"/>
    <w:rsid w:val="00012F43"/>
    <w:rsid w:val="0001364D"/>
    <w:rsid w:val="00034899"/>
    <w:rsid w:val="00040A90"/>
    <w:rsid w:val="000776E4"/>
    <w:rsid w:val="00081982"/>
    <w:rsid w:val="00081FB9"/>
    <w:rsid w:val="000830B4"/>
    <w:rsid w:val="00086606"/>
    <w:rsid w:val="00087BF3"/>
    <w:rsid w:val="00090BEF"/>
    <w:rsid w:val="000B47EC"/>
    <w:rsid w:val="000F2023"/>
    <w:rsid w:val="000F5363"/>
    <w:rsid w:val="000F780E"/>
    <w:rsid w:val="00126389"/>
    <w:rsid w:val="0013207A"/>
    <w:rsid w:val="001333EA"/>
    <w:rsid w:val="0013584C"/>
    <w:rsid w:val="0014215F"/>
    <w:rsid w:val="00147DE5"/>
    <w:rsid w:val="0015353F"/>
    <w:rsid w:val="001711C1"/>
    <w:rsid w:val="00172BC7"/>
    <w:rsid w:val="00185EA1"/>
    <w:rsid w:val="001A6EC7"/>
    <w:rsid w:val="001B28D1"/>
    <w:rsid w:val="001B35F8"/>
    <w:rsid w:val="001B54A2"/>
    <w:rsid w:val="001C66E5"/>
    <w:rsid w:val="001D38AB"/>
    <w:rsid w:val="001D4B64"/>
    <w:rsid w:val="001E26F2"/>
    <w:rsid w:val="002136FB"/>
    <w:rsid w:val="002161BC"/>
    <w:rsid w:val="00224A4D"/>
    <w:rsid w:val="0024479A"/>
    <w:rsid w:val="002514F8"/>
    <w:rsid w:val="00261625"/>
    <w:rsid w:val="002953B4"/>
    <w:rsid w:val="002B6424"/>
    <w:rsid w:val="002C43CC"/>
    <w:rsid w:val="002C7B0B"/>
    <w:rsid w:val="002E2D4F"/>
    <w:rsid w:val="00326503"/>
    <w:rsid w:val="003310ED"/>
    <w:rsid w:val="003435CE"/>
    <w:rsid w:val="0036062E"/>
    <w:rsid w:val="00360903"/>
    <w:rsid w:val="003744CA"/>
    <w:rsid w:val="0039667F"/>
    <w:rsid w:val="00397D31"/>
    <w:rsid w:val="00397F31"/>
    <w:rsid w:val="0040427E"/>
    <w:rsid w:val="00414C1E"/>
    <w:rsid w:val="00452FC8"/>
    <w:rsid w:val="00471D11"/>
    <w:rsid w:val="00472BD8"/>
    <w:rsid w:val="00477DCC"/>
    <w:rsid w:val="004857D3"/>
    <w:rsid w:val="004C4EF3"/>
    <w:rsid w:val="004F211C"/>
    <w:rsid w:val="004F3D0C"/>
    <w:rsid w:val="00502DD5"/>
    <w:rsid w:val="005065F6"/>
    <w:rsid w:val="00510500"/>
    <w:rsid w:val="00517213"/>
    <w:rsid w:val="00535865"/>
    <w:rsid w:val="005404F9"/>
    <w:rsid w:val="005500A0"/>
    <w:rsid w:val="00553B20"/>
    <w:rsid w:val="00576DC5"/>
    <w:rsid w:val="00592641"/>
    <w:rsid w:val="005A0EE0"/>
    <w:rsid w:val="005B19BE"/>
    <w:rsid w:val="005C5016"/>
    <w:rsid w:val="005D37A6"/>
    <w:rsid w:val="005E282D"/>
    <w:rsid w:val="00607686"/>
    <w:rsid w:val="00620B47"/>
    <w:rsid w:val="00624071"/>
    <w:rsid w:val="00640251"/>
    <w:rsid w:val="006638AC"/>
    <w:rsid w:val="00664EA7"/>
    <w:rsid w:val="006657B5"/>
    <w:rsid w:val="006A032D"/>
    <w:rsid w:val="006A4502"/>
    <w:rsid w:val="006A617A"/>
    <w:rsid w:val="006B7DBC"/>
    <w:rsid w:val="006C2196"/>
    <w:rsid w:val="006E1104"/>
    <w:rsid w:val="006E2E88"/>
    <w:rsid w:val="006E413B"/>
    <w:rsid w:val="006F0293"/>
    <w:rsid w:val="007319DC"/>
    <w:rsid w:val="00752456"/>
    <w:rsid w:val="00763C64"/>
    <w:rsid w:val="0076574E"/>
    <w:rsid w:val="00765F32"/>
    <w:rsid w:val="00770071"/>
    <w:rsid w:val="00782DFD"/>
    <w:rsid w:val="00785712"/>
    <w:rsid w:val="007A2FCF"/>
    <w:rsid w:val="007A558F"/>
    <w:rsid w:val="0080595C"/>
    <w:rsid w:val="00817793"/>
    <w:rsid w:val="00826C6A"/>
    <w:rsid w:val="008356E5"/>
    <w:rsid w:val="00855C49"/>
    <w:rsid w:val="00863A2A"/>
    <w:rsid w:val="008739D1"/>
    <w:rsid w:val="00874825"/>
    <w:rsid w:val="00881FAC"/>
    <w:rsid w:val="00894699"/>
    <w:rsid w:val="008A5EC5"/>
    <w:rsid w:val="008F23AD"/>
    <w:rsid w:val="008F28E4"/>
    <w:rsid w:val="008F481E"/>
    <w:rsid w:val="008F61B1"/>
    <w:rsid w:val="0092124C"/>
    <w:rsid w:val="009264B2"/>
    <w:rsid w:val="0093521B"/>
    <w:rsid w:val="00951B4B"/>
    <w:rsid w:val="009562DD"/>
    <w:rsid w:val="00972A4B"/>
    <w:rsid w:val="009770DB"/>
    <w:rsid w:val="009A1AC4"/>
    <w:rsid w:val="009B5FC2"/>
    <w:rsid w:val="009C5A24"/>
    <w:rsid w:val="009C6794"/>
    <w:rsid w:val="009E0700"/>
    <w:rsid w:val="009E288A"/>
    <w:rsid w:val="009F3701"/>
    <w:rsid w:val="009F49B3"/>
    <w:rsid w:val="009F60DA"/>
    <w:rsid w:val="00A03E53"/>
    <w:rsid w:val="00A253EC"/>
    <w:rsid w:val="00A27326"/>
    <w:rsid w:val="00A3228A"/>
    <w:rsid w:val="00A579FB"/>
    <w:rsid w:val="00A655CB"/>
    <w:rsid w:val="00A95B72"/>
    <w:rsid w:val="00AB532D"/>
    <w:rsid w:val="00AD05D8"/>
    <w:rsid w:val="00AD0EA6"/>
    <w:rsid w:val="00AD4FAF"/>
    <w:rsid w:val="00AE28B7"/>
    <w:rsid w:val="00AF4A5F"/>
    <w:rsid w:val="00B3169C"/>
    <w:rsid w:val="00B32131"/>
    <w:rsid w:val="00B3309B"/>
    <w:rsid w:val="00B35D0E"/>
    <w:rsid w:val="00B36EBB"/>
    <w:rsid w:val="00B46DA7"/>
    <w:rsid w:val="00B643BE"/>
    <w:rsid w:val="00B80ACB"/>
    <w:rsid w:val="00B83B51"/>
    <w:rsid w:val="00B933D1"/>
    <w:rsid w:val="00BF7DB3"/>
    <w:rsid w:val="00C17CCB"/>
    <w:rsid w:val="00C2299F"/>
    <w:rsid w:val="00C24270"/>
    <w:rsid w:val="00C315B6"/>
    <w:rsid w:val="00C3171D"/>
    <w:rsid w:val="00C4203F"/>
    <w:rsid w:val="00C533AF"/>
    <w:rsid w:val="00C5358F"/>
    <w:rsid w:val="00C57F52"/>
    <w:rsid w:val="00C618F1"/>
    <w:rsid w:val="00C61DA9"/>
    <w:rsid w:val="00C66548"/>
    <w:rsid w:val="00C81489"/>
    <w:rsid w:val="00C912F6"/>
    <w:rsid w:val="00CA78B4"/>
    <w:rsid w:val="00CC7943"/>
    <w:rsid w:val="00CD7A90"/>
    <w:rsid w:val="00D01A93"/>
    <w:rsid w:val="00D11069"/>
    <w:rsid w:val="00D151F9"/>
    <w:rsid w:val="00D33D83"/>
    <w:rsid w:val="00D36BCE"/>
    <w:rsid w:val="00D3713D"/>
    <w:rsid w:val="00D46A0B"/>
    <w:rsid w:val="00D50515"/>
    <w:rsid w:val="00D64255"/>
    <w:rsid w:val="00D76626"/>
    <w:rsid w:val="00D84C72"/>
    <w:rsid w:val="00D8506F"/>
    <w:rsid w:val="00D90851"/>
    <w:rsid w:val="00D9206A"/>
    <w:rsid w:val="00DB3625"/>
    <w:rsid w:val="00DB49A9"/>
    <w:rsid w:val="00DC3D4E"/>
    <w:rsid w:val="00DC7B27"/>
    <w:rsid w:val="00DF204B"/>
    <w:rsid w:val="00DF7356"/>
    <w:rsid w:val="00E054D8"/>
    <w:rsid w:val="00E133B0"/>
    <w:rsid w:val="00E3240C"/>
    <w:rsid w:val="00E611B4"/>
    <w:rsid w:val="00E81AA6"/>
    <w:rsid w:val="00E9328D"/>
    <w:rsid w:val="00EB25F2"/>
    <w:rsid w:val="00EC1686"/>
    <w:rsid w:val="00EE1CA8"/>
    <w:rsid w:val="00EF0C49"/>
    <w:rsid w:val="00EF5CA3"/>
    <w:rsid w:val="00F056B9"/>
    <w:rsid w:val="00F1528B"/>
    <w:rsid w:val="00F4381F"/>
    <w:rsid w:val="00F665E1"/>
    <w:rsid w:val="00FA22EB"/>
    <w:rsid w:val="00FB526B"/>
    <w:rsid w:val="00FC3036"/>
    <w:rsid w:val="00FD16A9"/>
    <w:rsid w:val="00FD5C6E"/>
    <w:rsid w:val="00FE6298"/>
    <w:rsid w:val="00FE7C9A"/>
    <w:rsid w:val="00FF406D"/>
    <w:rsid w:val="00FF654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02"/>
    <w:rPr>
      <w:sz w:val="24"/>
      <w:szCs w:val="24"/>
    </w:rPr>
  </w:style>
  <w:style w:type="paragraph" w:styleId="1">
    <w:name w:val="heading 1"/>
    <w:basedOn w:val="a"/>
    <w:next w:val="a"/>
    <w:qFormat/>
    <w:rsid w:val="006A4502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unhideWhenUsed/>
    <w:qFormat/>
    <w:rsid w:val="001B35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4502"/>
    <w:pPr>
      <w:jc w:val="center"/>
    </w:pPr>
    <w:rPr>
      <w:b/>
      <w:bCs/>
      <w:sz w:val="40"/>
      <w:lang w:val="uk-UA"/>
    </w:rPr>
  </w:style>
  <w:style w:type="paragraph" w:styleId="a4">
    <w:name w:val="Body Text"/>
    <w:basedOn w:val="a"/>
    <w:rsid w:val="006A4502"/>
    <w:pPr>
      <w:jc w:val="center"/>
    </w:pPr>
    <w:rPr>
      <w:b/>
      <w:bCs/>
      <w:sz w:val="32"/>
      <w:lang w:val="uk-UA"/>
    </w:rPr>
  </w:style>
  <w:style w:type="paragraph" w:customStyle="1" w:styleId="a5">
    <w:name w:val="название"/>
    <w:basedOn w:val="a"/>
    <w:rsid w:val="006A4502"/>
    <w:pPr>
      <w:jc w:val="center"/>
    </w:pPr>
    <w:rPr>
      <w:b/>
      <w:sz w:val="40"/>
      <w:szCs w:val="20"/>
      <w:lang w:val="uk-UA"/>
    </w:rPr>
  </w:style>
  <w:style w:type="paragraph" w:styleId="a6">
    <w:name w:val="Body Text Indent"/>
    <w:basedOn w:val="a"/>
    <w:link w:val="a7"/>
    <w:rsid w:val="002E2D4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2E2D4F"/>
    <w:rPr>
      <w:sz w:val="24"/>
      <w:szCs w:val="24"/>
    </w:rPr>
  </w:style>
  <w:style w:type="paragraph" w:customStyle="1" w:styleId="a8">
    <w:name w:val="Знак Знак Знак Знак"/>
    <w:basedOn w:val="a"/>
    <w:rsid w:val="004C4E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C533A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C533A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1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8F481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d">
    <w:name w:val="Hyperlink"/>
    <w:rsid w:val="00B3169C"/>
    <w:rPr>
      <w:color w:val="0000FF"/>
      <w:u w:val="single"/>
    </w:rPr>
  </w:style>
  <w:style w:type="character" w:customStyle="1" w:styleId="20">
    <w:name w:val="Заголовок 2 Знак"/>
    <w:link w:val="2"/>
    <w:rsid w:val="001B3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2 Знак Знак Знак Знак"/>
    <w:basedOn w:val="a"/>
    <w:rsid w:val="001B35F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02"/>
    <w:rPr>
      <w:sz w:val="24"/>
      <w:szCs w:val="24"/>
    </w:rPr>
  </w:style>
  <w:style w:type="paragraph" w:styleId="1">
    <w:name w:val="heading 1"/>
    <w:basedOn w:val="a"/>
    <w:next w:val="a"/>
    <w:qFormat/>
    <w:rsid w:val="006A4502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unhideWhenUsed/>
    <w:qFormat/>
    <w:rsid w:val="001B35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4502"/>
    <w:pPr>
      <w:jc w:val="center"/>
    </w:pPr>
    <w:rPr>
      <w:b/>
      <w:bCs/>
      <w:sz w:val="40"/>
      <w:lang w:val="uk-UA"/>
    </w:rPr>
  </w:style>
  <w:style w:type="paragraph" w:styleId="a4">
    <w:name w:val="Body Text"/>
    <w:basedOn w:val="a"/>
    <w:rsid w:val="006A4502"/>
    <w:pPr>
      <w:jc w:val="center"/>
    </w:pPr>
    <w:rPr>
      <w:b/>
      <w:bCs/>
      <w:sz w:val="32"/>
      <w:lang w:val="uk-UA"/>
    </w:rPr>
  </w:style>
  <w:style w:type="paragraph" w:customStyle="1" w:styleId="a5">
    <w:name w:val="название"/>
    <w:basedOn w:val="a"/>
    <w:rsid w:val="006A4502"/>
    <w:pPr>
      <w:jc w:val="center"/>
    </w:pPr>
    <w:rPr>
      <w:b/>
      <w:sz w:val="40"/>
      <w:szCs w:val="20"/>
      <w:lang w:val="uk-UA"/>
    </w:rPr>
  </w:style>
  <w:style w:type="paragraph" w:styleId="a6">
    <w:name w:val="Body Text Indent"/>
    <w:basedOn w:val="a"/>
    <w:link w:val="a7"/>
    <w:rsid w:val="002E2D4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2E2D4F"/>
    <w:rPr>
      <w:sz w:val="24"/>
      <w:szCs w:val="24"/>
    </w:rPr>
  </w:style>
  <w:style w:type="paragraph" w:customStyle="1" w:styleId="a8">
    <w:name w:val="Знак Знак Знак Знак"/>
    <w:basedOn w:val="a"/>
    <w:rsid w:val="004C4E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C533A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C533A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1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8F481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d">
    <w:name w:val="Hyperlink"/>
    <w:rsid w:val="00B3169C"/>
    <w:rPr>
      <w:color w:val="0000FF"/>
      <w:u w:val="single"/>
    </w:rPr>
  </w:style>
  <w:style w:type="character" w:customStyle="1" w:styleId="20">
    <w:name w:val="Заголовок 2 Знак"/>
    <w:link w:val="2"/>
    <w:rsid w:val="001B3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2 Знак Знак Знак Знак"/>
    <w:basedOn w:val="a"/>
    <w:rsid w:val="001B35F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454456</cp:lastModifiedBy>
  <cp:revision>4</cp:revision>
  <cp:lastPrinted>2020-12-17T14:36:00Z</cp:lastPrinted>
  <dcterms:created xsi:type="dcterms:W3CDTF">2020-12-22T09:51:00Z</dcterms:created>
  <dcterms:modified xsi:type="dcterms:W3CDTF">2020-12-22T15:15:00Z</dcterms:modified>
</cp:coreProperties>
</file>