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386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УКРАЇНА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eastAsia="Times New Roman" w:hAnsi="Times New Roman" w:cs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94BD7" w:rsidRPr="00194BD7" w:rsidRDefault="00194BD7" w:rsidP="0019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</w:p>
    <w:p w:rsidR="00194BD7" w:rsidRPr="00194BD7" w:rsidRDefault="00194BD7" w:rsidP="00194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t xml:space="preserve"> Я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val="uk-UA" w:eastAsia="ru-RU"/>
        </w:rPr>
      </w:pPr>
    </w:p>
    <w:p w:rsidR="00194BD7" w:rsidRPr="00194BD7" w:rsidRDefault="00BB551A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5E3557" w:rsidRPr="00C20D61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0D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CE768D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CE768D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E768D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CE768D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68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CE76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="00CE768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16</w:t>
      </w:r>
    </w:p>
    <w:p w:rsidR="00194BD7" w:rsidRPr="00194BD7" w:rsidRDefault="00194BD7" w:rsidP="0019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Покровськ</w:t>
      </w:r>
      <w:proofErr w:type="spellEnd"/>
    </w:p>
    <w:p w:rsidR="00194BD7" w:rsidRDefault="00194BD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74DEF" w:rsidTr="00671845">
        <w:trPr>
          <w:trHeight w:val="2579"/>
        </w:trPr>
        <w:tc>
          <w:tcPr>
            <w:tcW w:w="9747" w:type="dxa"/>
          </w:tcPr>
          <w:p w:rsidR="00574DEF" w:rsidRPr="00574DEF" w:rsidRDefault="00574DEF" w:rsidP="00406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клопотання перед </w:t>
            </w:r>
            <w:r w:rsidR="00406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</w:t>
            </w:r>
            <w:r w:rsidR="00FD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вською</w:t>
            </w:r>
            <w:r w:rsidR="00406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</w:t>
            </w:r>
            <w:r w:rsidR="00C20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="00406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радою</w:t>
            </w:r>
            <w:r w:rsidR="00930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надання згоди та передачу зі спільної власності територіальних громад сіл, селищ району, що перебуває в управлінні Покровської районної ради Донецької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0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983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комунальну власність</w:t>
            </w:r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Гришинськ</w:t>
            </w:r>
            <w:r w:rsidR="00983E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ого</w:t>
            </w:r>
            <w:proofErr w:type="spellEnd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  <w:proofErr w:type="spellStart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Лисівського</w:t>
            </w:r>
            <w:proofErr w:type="spellEnd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, Новотроїцького  Центрів</w:t>
            </w:r>
            <w:r w:rsidR="00983E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культ</w:t>
            </w:r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ури та дозвілля,  </w:t>
            </w:r>
            <w:proofErr w:type="spellStart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Успенівського</w:t>
            </w:r>
            <w:proofErr w:type="spellEnd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  <w:proofErr w:type="spellStart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Срібненського</w:t>
            </w:r>
            <w:proofErr w:type="spellEnd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  <w:proofErr w:type="spellStart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Ясеновського</w:t>
            </w:r>
            <w:proofErr w:type="spellEnd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  <w:proofErr w:type="spellStart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Горіхівського</w:t>
            </w:r>
            <w:proofErr w:type="spellEnd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  <w:proofErr w:type="spellStart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Піщанського</w:t>
            </w:r>
            <w:proofErr w:type="spellEnd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Новоєлизаветів</w:t>
            </w:r>
            <w:r w:rsidR="00983E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ського</w:t>
            </w:r>
            <w:proofErr w:type="spellEnd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983E7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сільських клубів</w:t>
            </w:r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та </w:t>
            </w:r>
            <w:proofErr w:type="spellStart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Сазонівського</w:t>
            </w:r>
            <w:proofErr w:type="spellEnd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сільського клубу села </w:t>
            </w:r>
            <w:proofErr w:type="spellStart"/>
            <w:r w:rsidR="004063E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Звірове</w:t>
            </w:r>
            <w:proofErr w:type="spellEnd"/>
          </w:p>
        </w:tc>
      </w:tr>
    </w:tbl>
    <w:p w:rsidR="00350CF3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219" w:rsidRPr="00C20D61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129ED"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зв’язку зі створенням на території Покровського району  територіальних громад, </w:t>
      </w:r>
      <w:r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статями </w:t>
      </w:r>
      <w:r w:rsidR="003E35D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43</w:t>
      </w:r>
      <w:r w:rsidR="00350CF3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59</w:t>
      </w:r>
      <w:r w:rsidR="00350CF3"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60</w:t>
      </w:r>
      <w:r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відповідно до постанови Кабінету Міністрів України від 21.09.1998 № 1482 «Про передачу об’єктів права державної та комунальної власності</w:t>
      </w:r>
      <w:r w:rsidR="008129ED"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»,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 від </w:t>
      </w:r>
      <w:r w:rsidR="008129ED" w:rsidRPr="00C20D6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17 листопада 2020 року № 1009-IX</w:t>
      </w:r>
      <w:r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», </w:t>
      </w:r>
      <w:r w:rsidR="00592779"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районна </w:t>
      </w:r>
      <w:r w:rsidRPr="00C20D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рада</w:t>
      </w:r>
    </w:p>
    <w:p w:rsidR="008129ED" w:rsidRDefault="008129ED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11219" w:rsidRPr="00F1121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ВИРІШИЛА:</w:t>
      </w:r>
    </w:p>
    <w:p w:rsidR="00805769" w:rsidRDefault="00F11219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2040B7" w:rsidRPr="008B1DCA" w:rsidRDefault="00805769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Клопотати перед </w:t>
      </w:r>
      <w:r w:rsidR="004063EA">
        <w:rPr>
          <w:rFonts w:ascii="Times New Roman" w:hAnsi="Times New Roman" w:cs="Times New Roman"/>
          <w:sz w:val="28"/>
          <w:szCs w:val="28"/>
          <w:lang w:val="uk-UA"/>
        </w:rPr>
        <w:t>Покровською міською радою</w:t>
      </w:r>
      <w:r w:rsidR="004063EA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надання згоди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</w:t>
      </w:r>
      <w:r w:rsidR="00E717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</w:t>
      </w:r>
      <w:r w:rsidR="00FA5A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спільної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власн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F11219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територіальних громад сіл, селищ</w:t>
      </w:r>
      <w:r w:rsidR="00ED7BD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 w:rsidR="008A0F3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</w:t>
      </w:r>
      <w:r w:rsidR="00574D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перебуває</w:t>
      </w:r>
      <w:r w:rsidR="005927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управлінні районної ради</w:t>
      </w:r>
      <w:r w:rsidR="008129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E35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="003E35D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Покровської </w:t>
      </w:r>
      <w:r w:rsidR="003E35DD" w:rsidRPr="008B1DCA">
        <w:rPr>
          <w:rFonts w:ascii="Times New Roman" w:hAnsi="Times New Roman" w:cs="Times New Roman"/>
          <w:sz w:val="28"/>
          <w:szCs w:val="28"/>
          <w:lang w:val="uk-UA"/>
        </w:rPr>
        <w:t>міської ради:</w:t>
      </w:r>
    </w:p>
    <w:p w:rsidR="002040B7" w:rsidRPr="008B1DCA" w:rsidRDefault="003E35DD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Будівлі та майна (основні засоби, в т.ч. будівл</w:t>
      </w:r>
      <w:r w:rsidR="008D47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споруди,  інші необоротні </w:t>
      </w:r>
      <w:r w:rsidR="00547F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товарно-матеріальні цінності, не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матеріальні активи, матеріали,   та інші статті балансу) (додаток 1)  </w:t>
      </w:r>
      <w:proofErr w:type="spellStart"/>
      <w:r w:rsidR="004063EA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Гришинського</w:t>
      </w:r>
      <w:proofErr w:type="spellEnd"/>
      <w:r w:rsidR="004063EA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Центру культури та дозвілля</w:t>
      </w:r>
      <w:r w:rsidR="008129E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розташований</w:t>
      </w:r>
      <w:r w:rsidR="00ED7BD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адресою: </w:t>
      </w:r>
      <w:r w:rsidR="004063EA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85300</w:t>
      </w:r>
      <w:r w:rsidR="00C20D61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ED7BD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Донецька область, Покровський район, </w:t>
      </w:r>
      <w:r w:rsidR="003629B9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село Гришине, провулок </w:t>
      </w:r>
      <w:r w:rsidR="004063EA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Гагаріна, буд. 6</w:t>
      </w:r>
      <w:r w:rsidR="00344A7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4063EA" w:rsidRPr="003629B9" w:rsidRDefault="003E35DD" w:rsidP="00406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Будівлі та майна</w:t>
      </w:r>
      <w:r w:rsidR="00547F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47FB0" w:rsidRPr="00547F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(основні засоби, в т.ч. будівлі і споруди,  інші необоротні товарно-матеріальні цінності, нематеріальні активи, матеріали,   та інші статті балансу)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(додаток </w:t>
      </w:r>
      <w:r w:rsidR="00BB551A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</w:t>
      </w:r>
      <w:proofErr w:type="spellStart"/>
      <w:r w:rsidR="004063EA" w:rsidRPr="003629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Лисівського</w:t>
      </w:r>
      <w:proofErr w:type="spellEnd"/>
      <w:r w:rsidR="004063EA" w:rsidRPr="003629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Центру культури та дозвілля, що </w:t>
      </w:r>
      <w:r w:rsidR="004063EA" w:rsidRPr="003629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розташований за адресою: 85332, Донецька область, Покровський район, </w:t>
      </w:r>
      <w:r w:rsidR="003629B9" w:rsidRPr="003629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село </w:t>
      </w:r>
      <w:proofErr w:type="spellStart"/>
      <w:r w:rsidR="008A3A92" w:rsidRPr="003629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</w:t>
      </w:r>
      <w:r w:rsidR="003629B9" w:rsidRPr="003629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исівка</w:t>
      </w:r>
      <w:proofErr w:type="spellEnd"/>
      <w:r w:rsidR="003629B9" w:rsidRPr="003629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</w:t>
      </w:r>
      <w:r w:rsidR="008A3A92" w:rsidRPr="003629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Центральна</w:t>
      </w:r>
      <w:r w:rsidR="004063EA" w:rsidRPr="003629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8A3A92" w:rsidRPr="003629B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буд. 234</w:t>
      </w:r>
      <w:r w:rsid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2040B7" w:rsidRPr="008B1DCA" w:rsidRDefault="003E35DD" w:rsidP="00204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Будівлі та майна</w:t>
      </w:r>
      <w:r w:rsidR="00A549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A54961" w:rsidRPr="00A549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(основні засоби, в т.ч. будівлі,  інші необоротні товарно-матеріальні цінності, нематеріальні активи, матеріали,   та інші статті балансу)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(додаток </w:t>
      </w:r>
      <w:r w:rsidR="00BB551A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</w:t>
      </w:r>
      <w:r w:rsidR="008A3A92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Новотроїцьк</w:t>
      </w:r>
      <w:r w:rsidR="002040B7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ого Центру культури та дозвілля, </w:t>
      </w:r>
      <w:r w:rsidR="008129E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040B7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що розташований за адресою: </w:t>
      </w:r>
      <w:r w:rsidR="008A3A92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8537</w:t>
      </w:r>
      <w:r w:rsidR="00F9113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</w:t>
      </w:r>
      <w:r w:rsidR="002040B7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Донецька область, Покро</w:t>
      </w:r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</w:t>
      </w:r>
      <w:r w:rsidR="003629B9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ький район, село Но</w:t>
      </w:r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вотроїцьк</w:t>
      </w:r>
      <w:r w:rsidR="002040B7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е,</w:t>
      </w:r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вулиця Центральна, буд. 44а</w:t>
      </w:r>
      <w:r w:rsid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2040B7" w:rsidRPr="008B1DCA" w:rsidRDefault="003E35DD" w:rsidP="00204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</w:t>
      </w:r>
      <w:r w:rsidR="00A54961" w:rsidRPr="00A549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(основні засоби, в т.ч. будівлі,  інші необоротні товарно-матеріальні цінності, нематеріальні активи, матеріали,   та інші статті балансу) 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(додаток </w:t>
      </w:r>
      <w:r w:rsidR="00BB551A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</w:t>
      </w:r>
      <w:proofErr w:type="spellStart"/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Успен</w:t>
      </w:r>
      <w:r w:rsidR="002040B7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івського</w:t>
      </w:r>
      <w:proofErr w:type="spellEnd"/>
      <w:r w:rsidR="002040B7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клубу, що розташований за адресою: 85352, Донецька область, Покровський район, </w:t>
      </w:r>
      <w:r w:rsidR="003629B9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село </w:t>
      </w:r>
      <w:proofErr w:type="spellStart"/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Успенівка</w:t>
      </w:r>
      <w:proofErr w:type="spellEnd"/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вулиця Центральна, буд. 8</w:t>
      </w:r>
      <w:r w:rsid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A21D2D" w:rsidRPr="008B1DCA" w:rsidRDefault="003E35DD" w:rsidP="00A21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Будівлі та майна</w:t>
      </w:r>
      <w:r w:rsidR="00A549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54961" w:rsidRPr="00A549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(основні засоби, в т.ч. будівлі,  інші необоротні товарно-матеріальні цінності, нематеріальні активи, матеріали,   та інші статті балансу) 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(додаток </w:t>
      </w:r>
      <w:r w:rsidR="00BB551A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</w:t>
      </w:r>
      <w:proofErr w:type="spellStart"/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Срібненського</w:t>
      </w:r>
      <w:proofErr w:type="spellEnd"/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клубу, що розташований за адресою: 85373, Донецька область, Покровський район, с</w:t>
      </w:r>
      <w:r w:rsidR="003629B9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ело </w:t>
      </w:r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Срібне, вулиця Шкільна</w:t>
      </w:r>
      <w:r w:rsidR="008264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2040B7" w:rsidRPr="008B1DCA" w:rsidRDefault="003E35DD" w:rsidP="00204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</w:t>
      </w:r>
      <w:r w:rsidR="00A549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54961" w:rsidRPr="00A549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(основні засоби, в т.ч. будівлі,  інші необоротні товарно-матеріальні цінності, нематеріальні активи, матеріали,   та інші статті балансу) 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(додаток </w:t>
      </w:r>
      <w:r w:rsidR="00BB551A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</w:t>
      </w:r>
      <w:proofErr w:type="spellStart"/>
      <w:r w:rsid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</w:t>
      </w:r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сеновського</w:t>
      </w:r>
      <w:proofErr w:type="spellEnd"/>
      <w:r w:rsidR="002040B7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клубу, щ</w:t>
      </w:r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 розташований за адресою: 85373</w:t>
      </w:r>
      <w:r w:rsidR="002040B7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Донецька облас</w:t>
      </w:r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ть, Покровський район</w:t>
      </w:r>
      <w:r w:rsidR="002040B7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3629B9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село </w:t>
      </w:r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Ясенове, вул. Зелена</w:t>
      </w:r>
      <w:r w:rsidR="008264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A40B46" w:rsidRPr="008B1DCA" w:rsidRDefault="003E35DD" w:rsidP="00A4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</w:t>
      </w:r>
      <w:r w:rsidR="00A54961" w:rsidRPr="00A549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(основні засоби, в т.ч. будівлі,  інші необоротні товарно-матеріальні цінності, нематеріальні активи, матеріали,   та інші статті балансу) 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(додаток </w:t>
      </w:r>
      <w:r w:rsidR="00BB551A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</w:t>
      </w:r>
      <w:proofErr w:type="spellStart"/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Горіхівського</w:t>
      </w:r>
      <w:proofErr w:type="spellEnd"/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040B7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сільського клубу, щ</w:t>
      </w:r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 розташований за адресою: 85373</w:t>
      </w:r>
      <w:r w:rsidR="002040B7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Донецька область, Покровський р</w:t>
      </w:r>
      <w:r w:rsidR="003629B9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айон, село </w:t>
      </w:r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Горіхове, вулиця Грушева</w:t>
      </w:r>
      <w:r w:rsidR="002040B7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буд. 51</w:t>
      </w:r>
      <w:r w:rsid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A40B46" w:rsidRPr="008B1DCA" w:rsidRDefault="003E35DD" w:rsidP="00A4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</w:t>
      </w:r>
      <w:r w:rsidR="00A54961" w:rsidRPr="00A549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(основні засоби, в т.ч. будівлі,  інші необоротні товарно-матеріальні цінності, нематеріальні активи, матеріали,   та інші статті балансу) 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(додаток </w:t>
      </w:r>
      <w:r w:rsidR="00BB551A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Піщанського</w:t>
      </w:r>
      <w:proofErr w:type="spellEnd"/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клубу, що розташований за адресою: 85360, Донецька область, Покро</w:t>
      </w:r>
      <w:r w:rsidR="003629B9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вський район, село </w:t>
      </w:r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Піщане, вулиця Центральна, буд. 3</w:t>
      </w:r>
      <w:r w:rsid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762792" w:rsidRPr="008B1DCA" w:rsidRDefault="003E35DD" w:rsidP="00A4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</w:t>
      </w:r>
      <w:r w:rsidR="00A54961" w:rsidRPr="00A549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(основні засоби, в т.ч. будівлі,  інші необоротні товарно-матеріальні цінності, нематеріальні активи, матеріали,   та інші статті балансу)</w:t>
      </w:r>
      <w:r w:rsidR="00A54961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(додаток </w:t>
      </w:r>
      <w:r w:rsidR="00BB551A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  <w:r w:rsidR="008D47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Новоєлизаветівського</w:t>
      </w:r>
      <w:proofErr w:type="spellEnd"/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62792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сільського клубу, щ</w:t>
      </w:r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 розташований за адресою: 85372</w:t>
      </w:r>
      <w:r w:rsidR="00762792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Донецька обл</w:t>
      </w:r>
      <w:r w:rsidR="003629B9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асть, Покровський район, село </w:t>
      </w:r>
      <w:proofErr w:type="spellStart"/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Новоєлизаветівка</w:t>
      </w:r>
      <w:proofErr w:type="spellEnd"/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вулиця Широка, буд. 36 </w:t>
      </w:r>
      <w:r w:rsidR="00762792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</w:t>
      </w:r>
      <w:r w:rsid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3E35DD" w:rsidRPr="008B1DCA" w:rsidRDefault="003E35DD" w:rsidP="00A5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</w:t>
      </w:r>
      <w:r w:rsidR="00A54961" w:rsidRPr="00A549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(основні засоби, в т.ч. будівлі</w:t>
      </w:r>
      <w:r w:rsidR="00A549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споруди</w:t>
      </w:r>
      <w:r w:rsidR="00A54961" w:rsidRPr="00A549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 інші необоротні товарно-матеріальні цінності, нематеріальні активи, матеріали,   та інші статті балансу)</w:t>
      </w:r>
      <w:r w:rsidR="00A54961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(додаток 1</w:t>
      </w:r>
      <w:r w:rsidR="00BB551A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 </w:t>
      </w:r>
      <w:proofErr w:type="spellStart"/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Сазонівського</w:t>
      </w:r>
      <w:proofErr w:type="spellEnd"/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 села </w:t>
      </w:r>
      <w:proofErr w:type="spellStart"/>
      <w:r w:rsidR="00A21D2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Звірове</w:t>
      </w:r>
      <w:proofErr w:type="spellEnd"/>
      <w:r w:rsidR="00762792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</w:t>
      </w:r>
      <w:r w:rsidR="00DF45F2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 розташований за адресою:</w:t>
      </w:r>
      <w:r w:rsidR="008D47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85373</w:t>
      </w:r>
      <w:r w:rsidR="00762792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Донецька область,</w:t>
      </w:r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Покровськи</w:t>
      </w:r>
      <w:r w:rsidR="003629B9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й район, село </w:t>
      </w:r>
      <w:proofErr w:type="spellStart"/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Звірове</w:t>
      </w:r>
      <w:proofErr w:type="spellEnd"/>
      <w:r w:rsidR="00A53737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3629B9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A53737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</w:t>
      </w:r>
      <w:r w:rsidR="003629B9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иця</w:t>
      </w:r>
      <w:r w:rsidR="00A40B4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Сазонова, буд. 95</w:t>
      </w:r>
      <w:r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4E04C5" w:rsidRPr="008B1DCA" w:rsidRDefault="004E04C5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113D" w:rsidRPr="008B1DCA" w:rsidRDefault="00805769" w:rsidP="004E0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1DCA">
        <w:rPr>
          <w:rFonts w:ascii="Times New Roman" w:hAnsi="Times New Roman" w:cs="Times New Roman"/>
          <w:sz w:val="28"/>
          <w:szCs w:val="28"/>
          <w:lang w:val="uk-UA"/>
        </w:rPr>
        <w:t xml:space="preserve">2. У разі надання згоди, </w:t>
      </w:r>
      <w:r w:rsidR="000830B5" w:rsidRPr="008B1DCA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0830B5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спільної власності  територіальних громад сіл, селищ</w:t>
      </w:r>
      <w:r w:rsidR="00ED7BD6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 w:rsidR="000830B5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перебуває в управлінні районної ради </w:t>
      </w:r>
      <w:r w:rsidR="003E35DD" w:rsidRPr="008B1D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="003E35DD" w:rsidRPr="008B1DCA">
        <w:rPr>
          <w:rFonts w:ascii="Times New Roman" w:hAnsi="Times New Roman" w:cs="Times New Roman"/>
          <w:sz w:val="28"/>
          <w:szCs w:val="28"/>
          <w:lang w:val="uk-UA"/>
        </w:rPr>
        <w:t>комунальну власність Покровської міської ради:</w:t>
      </w:r>
    </w:p>
    <w:p w:rsidR="006A6417" w:rsidRPr="006A6417" w:rsidRDefault="006A6417" w:rsidP="006A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(основні засоби, в т.ч. будівлі і споруди,  інші необоротні товарно-матеріальні цінності, нематеріальні активи, матеріали,   та інші статті балансу)  </w:t>
      </w:r>
      <w:proofErr w:type="spellStart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Гришинського</w:t>
      </w:r>
      <w:proofErr w:type="spellEnd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Центру культури та дозвілля, що розташований за </w:t>
      </w:r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адресою: 85300, Донецька область, Покровський район, село Гришине, провулок Гагаріна, буд. 6;</w:t>
      </w:r>
    </w:p>
    <w:p w:rsidR="006A6417" w:rsidRPr="006A6417" w:rsidRDefault="006A6417" w:rsidP="006A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(основні засоби, в т.ч. будівлі і споруди,  інші необоротні товарно-матеріальні цінності, нематеріальні активи, матеріали,   та інші статті балансу) </w:t>
      </w:r>
      <w:proofErr w:type="spellStart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Лисівського</w:t>
      </w:r>
      <w:proofErr w:type="spellEnd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Центру культури та дозвілля, що розташований за адресою: 85332, Донецька область, Покровський район, село </w:t>
      </w:r>
      <w:proofErr w:type="spellStart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Лисівка</w:t>
      </w:r>
      <w:proofErr w:type="spellEnd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вулиця Центральна, буд. 234;</w:t>
      </w:r>
    </w:p>
    <w:p w:rsidR="006A6417" w:rsidRPr="006A6417" w:rsidRDefault="006A6417" w:rsidP="006A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 (основні засоби, в т.ч. будівлі,  інші необоротні товарно-матеріальні цінності, нематеріальні активи, матеріали,   та інші статті балансу) </w:t>
      </w:r>
      <w:r w:rsidR="00FB35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овотроїцького Центру культури та дозвілля,  що розташований за адресою: 85370, Донецька область, Покровський район, село Новотроїцьке, вулиця Центральна, буд. 44а;</w:t>
      </w:r>
    </w:p>
    <w:p w:rsidR="006A6417" w:rsidRPr="006A6417" w:rsidRDefault="006A6417" w:rsidP="006A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(основні засоби, в т.ч. будівлі,  інші необоротні товарно-матеріальні цінності, нематеріальні активи, матеріали,   та інші статті балансу)   </w:t>
      </w:r>
      <w:proofErr w:type="spellStart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Успенівського</w:t>
      </w:r>
      <w:proofErr w:type="spellEnd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клубу, що розташований за адресою: 85352, Донецька область, Покровський район, село </w:t>
      </w:r>
      <w:proofErr w:type="spellStart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Успенівка</w:t>
      </w:r>
      <w:proofErr w:type="spellEnd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вулиця Центральна, буд. 8;</w:t>
      </w:r>
    </w:p>
    <w:p w:rsidR="006A6417" w:rsidRPr="006A6417" w:rsidRDefault="006A6417" w:rsidP="006A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 (основні засоби, в т.ч. будівлі,  інші необоротні товарно-матеріальні цінності, нематеріальні активи, матеріали,   та інші статті балансу)   </w:t>
      </w:r>
      <w:proofErr w:type="spellStart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Срібненського</w:t>
      </w:r>
      <w:proofErr w:type="spellEnd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клубу, що розташований за адресою: 85373, Донецька область, Покровський район, село Срібне, вулиця Шкільна; </w:t>
      </w:r>
    </w:p>
    <w:p w:rsidR="006A6417" w:rsidRPr="006A6417" w:rsidRDefault="006A6417" w:rsidP="006A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 (основні засоби, в т.ч. будівлі,  інші необоротні товарно-матеріальні цінності, нематеріальні активи, матеріали,   та інші статті балансу)   </w:t>
      </w:r>
      <w:proofErr w:type="spellStart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Ясеновського</w:t>
      </w:r>
      <w:proofErr w:type="spellEnd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клубу, що розташований за адресою: 85373, Донецька область, Покровський район, село Ясенове, вул. Зелена;</w:t>
      </w:r>
    </w:p>
    <w:p w:rsidR="006A6417" w:rsidRPr="006A6417" w:rsidRDefault="006A6417" w:rsidP="006A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(основні засоби, в т.ч. будівлі,  інші необоротні товарно-матеріальні цінності, нематеріальні активи, матеріали,   та інші статті балансу)  </w:t>
      </w:r>
      <w:proofErr w:type="spellStart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Горіхівського</w:t>
      </w:r>
      <w:proofErr w:type="spellEnd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клубу, що розташований за адресою: 85373, Донецька область, Покровський район, село Горіхове, вулиця Грушева, буд. 51; </w:t>
      </w:r>
    </w:p>
    <w:p w:rsidR="006A6417" w:rsidRPr="006A6417" w:rsidRDefault="006A6417" w:rsidP="006A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(основні засоби, в т.ч. будівлі,  інші необоротні товарно-матеріальні цінності, нематеріальні активи, матеріали,   та інші статті балансу)  </w:t>
      </w:r>
      <w:proofErr w:type="spellStart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Піщанського</w:t>
      </w:r>
      <w:proofErr w:type="spellEnd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клубу, що розташований за адресою: 85360, Донецька область, Покровський район, село Піщане, вулиця Центральна, буд. 3;</w:t>
      </w:r>
    </w:p>
    <w:p w:rsidR="006A6417" w:rsidRPr="006A6417" w:rsidRDefault="006A6417" w:rsidP="006A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(основні засоби, в т.ч. будівлі,  інші необоротні товарно-матеріальні цінності, нематеріальні активи, матеріали,   та інші статті балансу)   </w:t>
      </w:r>
      <w:proofErr w:type="spellStart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Новоєлизаветівського</w:t>
      </w:r>
      <w:proofErr w:type="spellEnd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клубу, що розташований за адресою: 85372, Донецька область, Покровський район, село </w:t>
      </w:r>
      <w:proofErr w:type="spellStart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Новоєлизаветівка</w:t>
      </w:r>
      <w:proofErr w:type="spellEnd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вулиця Широка, буд. 36 б;</w:t>
      </w:r>
    </w:p>
    <w:p w:rsidR="006A6417" w:rsidRPr="006A6417" w:rsidRDefault="006A6417" w:rsidP="006A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Будівлі та майна (основні засоби, в т.ч. будівлі і споруди,  інші необоротні товарно-матеріальні цінності, нематеріальні активи, матеріали,   та інші статті балансу)  </w:t>
      </w:r>
      <w:proofErr w:type="spellStart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Сазонівського</w:t>
      </w:r>
      <w:proofErr w:type="spellEnd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 села </w:t>
      </w:r>
      <w:proofErr w:type="spellStart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Звірове</w:t>
      </w:r>
      <w:proofErr w:type="spellEnd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розташований за адресою: 85373, Донецька область, Покровський район, село </w:t>
      </w:r>
      <w:proofErr w:type="spellStart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Звірове</w:t>
      </w:r>
      <w:proofErr w:type="spellEnd"/>
      <w:r w:rsidRPr="006A64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   вулиця Сазонова, буд. 95.</w:t>
      </w:r>
    </w:p>
    <w:p w:rsidR="00805769" w:rsidRDefault="00805769" w:rsidP="0080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9113D" w:rsidRDefault="00F9113D" w:rsidP="00F9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</w:t>
      </w:r>
      <w:r w:rsidR="003E35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Створити </w:t>
      </w:r>
      <w:r w:rsidR="003E35DD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комісі</w:t>
      </w:r>
      <w:r w:rsidR="003E35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3E35DD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E35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</w:t>
      </w:r>
      <w:r w:rsidR="003E35DD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прийому</w:t>
      </w:r>
      <w:r w:rsidR="003E35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="003E35DD" w:rsidRPr="00DE256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передачі</w:t>
      </w:r>
      <w:r w:rsidR="003E35DD" w:rsidRPr="00410D08">
        <w:rPr>
          <w:lang w:val="uk-UA"/>
        </w:rPr>
        <w:t xml:space="preserve"> </w:t>
      </w:r>
      <w:r w:rsidR="003E35DD" w:rsidRPr="00410D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F4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спільної</w:t>
      </w:r>
      <w:r w:rsidR="00DF45F2" w:rsidRPr="00DF4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F45F2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власн</w:t>
      </w:r>
      <w:r w:rsidR="00DF4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DF45F2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</w:t>
      </w:r>
      <w:r w:rsidR="00DF4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DF45F2" w:rsidRPr="00F11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територіальних громад сіл, селищ</w:t>
      </w:r>
      <w:r w:rsidR="00DF4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району, що перебуває в управлінні районної ради</w:t>
      </w:r>
      <w:r w:rsidR="003E35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</w:t>
      </w:r>
      <w:r w:rsidR="003E35D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Покровської міської ради та </w:t>
      </w:r>
      <w:r w:rsidR="003E35D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 їх персональні склади (додаються)</w:t>
      </w:r>
    </w:p>
    <w:p w:rsidR="006A6417" w:rsidRDefault="006A6417" w:rsidP="00852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20D61" w:rsidRPr="000E4240" w:rsidRDefault="007F51E6" w:rsidP="00852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F5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</w:t>
      </w:r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Доценко</w:t>
      </w:r>
      <w:proofErr w:type="spellEnd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 депутатської діяльності, законності  та захисту прав громадян (</w:t>
      </w:r>
      <w:proofErr w:type="spellStart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Соболєвська</w:t>
      </w:r>
      <w:proofErr w:type="spellEnd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Шутько</w:t>
      </w:r>
      <w:proofErr w:type="spellEnd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), з питань власності, комунального  майна та  приватизації (</w:t>
      </w:r>
      <w:proofErr w:type="spellStart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Токарев</w:t>
      </w:r>
      <w:proofErr w:type="spellEnd"/>
      <w:r w:rsidR="00C20D61" w:rsidRPr="000E42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:rsidR="00CB66B2" w:rsidRDefault="00CB66B2" w:rsidP="00CB6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075" w:rsidRDefault="00E02075" w:rsidP="0080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3D" w:rsidRDefault="00FB353D" w:rsidP="0080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53D" w:rsidRDefault="00FB353D" w:rsidP="0080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A7B" w:rsidRDefault="00E500C8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Ю.В. КЛЮЧКА</w:t>
      </w: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5457" w:rsidRPr="00B64A7B" w:rsidRDefault="00D35457" w:rsidP="00B6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DD" w:rsidRPr="00212A6D" w:rsidRDefault="003E35DD" w:rsidP="003E35D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ЗАТВЕРДЖЕНО:</w:t>
      </w:r>
    </w:p>
    <w:p w:rsidR="003E35DD" w:rsidRPr="00212A6D" w:rsidRDefault="003E35DD" w:rsidP="003E35D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35DD" w:rsidRPr="00212A6D" w:rsidRDefault="003E35DD" w:rsidP="003E35D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3E35DD" w:rsidRPr="00212A6D" w:rsidRDefault="003E35DD" w:rsidP="003E35D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3E35DD" w:rsidRPr="00212A6D" w:rsidRDefault="00DE2707" w:rsidP="00DE270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17</w:t>
      </w:r>
    </w:p>
    <w:p w:rsidR="003E35DD" w:rsidRPr="00212A6D" w:rsidRDefault="003E35DD" w:rsidP="003E35D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35DD" w:rsidRPr="00212A6D" w:rsidRDefault="003E35DD" w:rsidP="003E35D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35DD" w:rsidRPr="00212A6D" w:rsidRDefault="003E35DD" w:rsidP="003E35DD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3E35DD" w:rsidRDefault="003E35DD" w:rsidP="003E35DD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 w:cs="Times New Roman"/>
          <w:sz w:val="28"/>
          <w:szCs w:val="28"/>
          <w:lang w:val="uk-UA"/>
        </w:rPr>
        <w:t>комунальну власність Покровської міської ради</w:t>
      </w:r>
      <w:r w:rsidR="00BB551A" w:rsidRPr="00212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551A"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Гришинського</w:t>
      </w:r>
      <w:proofErr w:type="spellEnd"/>
      <w:r w:rsidR="00BB551A"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Центру культури та дозвілля</w:t>
      </w:r>
    </w:p>
    <w:p w:rsidR="00212A6D" w:rsidRDefault="00212A6D" w:rsidP="003E35DD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12A6D" w:rsidRPr="00212A6D" w:rsidRDefault="00212A6D" w:rsidP="003E35DD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5DD" w:rsidRPr="00212A6D" w:rsidRDefault="003E35DD" w:rsidP="003E35DD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BB551A" w:rsidRPr="00212A6D" w:rsidTr="00E42156">
        <w:tc>
          <w:tcPr>
            <w:tcW w:w="4491" w:type="dxa"/>
          </w:tcPr>
          <w:p w:rsidR="00BB551A" w:rsidRPr="00212A6D" w:rsidRDefault="00BB551A" w:rsidP="00BB5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Роменська Аліна Іванівна</w:t>
            </w:r>
          </w:p>
        </w:tc>
        <w:tc>
          <w:tcPr>
            <w:tcW w:w="310" w:type="dxa"/>
          </w:tcPr>
          <w:p w:rsidR="00BB551A" w:rsidRPr="00212A6D" w:rsidRDefault="00BB551A" w:rsidP="00E42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BB551A" w:rsidRPr="00212A6D" w:rsidRDefault="00BB551A" w:rsidP="00BB551A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центр, голова комісії</w:t>
            </w:r>
          </w:p>
          <w:p w:rsidR="00BB551A" w:rsidRPr="00212A6D" w:rsidRDefault="00BB551A" w:rsidP="00BB551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1A" w:rsidRPr="00212A6D" w:rsidTr="00E42156">
        <w:tc>
          <w:tcPr>
            <w:tcW w:w="4491" w:type="dxa"/>
          </w:tcPr>
          <w:p w:rsidR="00BB551A" w:rsidRPr="00212A6D" w:rsidRDefault="00BB551A" w:rsidP="00BB5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Волчек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Аліна Петрівна  </w:t>
            </w:r>
          </w:p>
        </w:tc>
        <w:tc>
          <w:tcPr>
            <w:tcW w:w="310" w:type="dxa"/>
          </w:tcPr>
          <w:p w:rsidR="00BB551A" w:rsidRPr="00212A6D" w:rsidRDefault="00BB551A" w:rsidP="00E42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BB551A" w:rsidRPr="00212A6D" w:rsidRDefault="00BB551A" w:rsidP="00BB5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бухгалтер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центр», секретар комісії</w:t>
            </w:r>
          </w:p>
        </w:tc>
      </w:tr>
      <w:tr w:rsidR="00BB551A" w:rsidRPr="00212A6D" w:rsidTr="00E42156">
        <w:tc>
          <w:tcPr>
            <w:tcW w:w="9854" w:type="dxa"/>
            <w:gridSpan w:val="3"/>
          </w:tcPr>
          <w:p w:rsidR="00BB551A" w:rsidRPr="00212A6D" w:rsidRDefault="00BB551A" w:rsidP="00E42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BB551A" w:rsidRPr="00212A6D" w:rsidRDefault="00BB551A" w:rsidP="00E42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1A" w:rsidRPr="00212A6D" w:rsidTr="00E42156">
        <w:tc>
          <w:tcPr>
            <w:tcW w:w="4491" w:type="dxa"/>
          </w:tcPr>
          <w:p w:rsidR="00BB551A" w:rsidRPr="00212A6D" w:rsidRDefault="00BB551A" w:rsidP="00E42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Сергій Миколайович</w:t>
            </w:r>
          </w:p>
        </w:tc>
        <w:tc>
          <w:tcPr>
            <w:tcW w:w="310" w:type="dxa"/>
          </w:tcPr>
          <w:p w:rsidR="00BB551A" w:rsidRPr="00212A6D" w:rsidRDefault="00BB551A" w:rsidP="00E42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BB551A" w:rsidRPr="00212A6D" w:rsidRDefault="00BB551A" w:rsidP="00E42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BB551A" w:rsidRPr="00212A6D" w:rsidRDefault="00BB551A" w:rsidP="00E42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1A" w:rsidRPr="00CE768D" w:rsidTr="00E42156">
        <w:tc>
          <w:tcPr>
            <w:tcW w:w="4491" w:type="dxa"/>
          </w:tcPr>
          <w:p w:rsidR="00BB551A" w:rsidRPr="00212A6D" w:rsidRDefault="00BB551A" w:rsidP="00BB5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BB551A" w:rsidRPr="00212A6D" w:rsidRDefault="00BB551A" w:rsidP="00E42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BB551A" w:rsidRPr="00212A6D" w:rsidRDefault="00BB551A" w:rsidP="00BB55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відділу культури, молоді та спорту Покровської райдержадміністрації Донецької області</w:t>
            </w:r>
          </w:p>
          <w:p w:rsidR="00BB551A" w:rsidRPr="00212A6D" w:rsidRDefault="00BB551A" w:rsidP="00BB5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1A" w:rsidTr="00E42156">
        <w:tc>
          <w:tcPr>
            <w:tcW w:w="4491" w:type="dxa"/>
          </w:tcPr>
          <w:p w:rsidR="00BB551A" w:rsidRPr="00212A6D" w:rsidRDefault="00BB551A" w:rsidP="00BB5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Воробйова Олена Миколаївна</w:t>
            </w:r>
          </w:p>
        </w:tc>
        <w:tc>
          <w:tcPr>
            <w:tcW w:w="310" w:type="dxa"/>
          </w:tcPr>
          <w:p w:rsidR="00BB551A" w:rsidRPr="00212A6D" w:rsidRDefault="00BB551A" w:rsidP="00E421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BB551A" w:rsidRDefault="00BB551A" w:rsidP="00BB5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Гришинського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Центру культури та дозвілля</w:t>
            </w:r>
          </w:p>
        </w:tc>
      </w:tr>
    </w:tbl>
    <w:p w:rsidR="00BB551A" w:rsidRDefault="00BB551A" w:rsidP="00BB551A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2A6D" w:rsidRDefault="00212A6D" w:rsidP="00BB551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2A6D" w:rsidRDefault="00212A6D" w:rsidP="00BB551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B551A" w:rsidRDefault="00BB551A" w:rsidP="00BB55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35DD" w:rsidRPr="003E35DD" w:rsidRDefault="003E35DD" w:rsidP="003E3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val="uk-UA" w:eastAsia="ru-RU"/>
        </w:rPr>
      </w:pPr>
    </w:p>
    <w:p w:rsidR="00B64A7B" w:rsidRDefault="00212A6D" w:rsidP="00CB4C4D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голови ради                                            </w:t>
      </w:r>
      <w:r w:rsidR="00B46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С.М.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Сажко</w:t>
      </w:r>
      <w:proofErr w:type="spellEnd"/>
    </w:p>
    <w:p w:rsidR="00B64A7B" w:rsidRDefault="00B64A7B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A2E" w:rsidRDefault="000160B6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46392" w:rsidRDefault="00B46392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6392" w:rsidRDefault="00B46392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6392" w:rsidRDefault="00B46392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6392" w:rsidRDefault="00B46392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6392" w:rsidRDefault="00B46392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ЗАТВЕРДЖЕНО: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1D78F8" w:rsidRPr="00212A6D" w:rsidRDefault="00DE2707" w:rsidP="00DE270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17</w:t>
      </w:r>
    </w:p>
    <w:p w:rsidR="001D78F8" w:rsidRPr="00212A6D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Лисівського</w:t>
      </w:r>
      <w:proofErr w:type="spellEnd"/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Центру культури та дозвілля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Роменська Аліна Іванівна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центр, голова комісії</w:t>
            </w:r>
          </w:p>
          <w:p w:rsidR="001D78F8" w:rsidRPr="00212A6D" w:rsidRDefault="001D78F8" w:rsidP="001A28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Волчек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Аліна Петрівна  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бухгалтер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центр», секретар комісії</w:t>
            </w:r>
          </w:p>
        </w:tc>
      </w:tr>
      <w:tr w:rsidR="001D78F8" w:rsidRPr="00212A6D" w:rsidTr="001A2848">
        <w:tc>
          <w:tcPr>
            <w:tcW w:w="9854" w:type="dxa"/>
            <w:gridSpan w:val="3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Сергій Миколайович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CE768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 відділу культури, молоді та спорту Покровської райдержадміністрації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Tr="001A2848">
        <w:tc>
          <w:tcPr>
            <w:tcW w:w="4491" w:type="dxa"/>
          </w:tcPr>
          <w:p w:rsidR="001D78F8" w:rsidRPr="00212A6D" w:rsidRDefault="004D1806" w:rsidP="004D18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Корнієнко Ірина Єгорівна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Default="001D78F8" w:rsidP="004D18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</w:t>
            </w:r>
            <w:proofErr w:type="spellStart"/>
            <w:r w:rsidR="004D180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Лисівського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Центру культури та дозвілля</w:t>
            </w:r>
          </w:p>
        </w:tc>
      </w:tr>
    </w:tbl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3E35DD" w:rsidRDefault="001D78F8" w:rsidP="001D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val="uk-UA" w:eastAsia="ru-RU"/>
        </w:rPr>
      </w:pPr>
    </w:p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ради                                                                  С.М.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Сажко</w:t>
      </w:r>
      <w:proofErr w:type="spellEnd"/>
    </w:p>
    <w:p w:rsidR="00B46392" w:rsidRDefault="00B46392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2F80" w:rsidRDefault="00952F80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2F80" w:rsidRDefault="00952F80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1D78F8" w:rsidRPr="00212A6D" w:rsidRDefault="00DE2707" w:rsidP="00DE270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17</w:t>
      </w:r>
    </w:p>
    <w:p w:rsidR="001D78F8" w:rsidRPr="00212A6D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 w:cs="Times New Roman"/>
          <w:sz w:val="28"/>
          <w:szCs w:val="28"/>
          <w:lang w:val="uk-UA"/>
        </w:rPr>
        <w:t>комунальну власність Покровської міської ради</w:t>
      </w:r>
      <w:r w:rsidR="004D1806">
        <w:rPr>
          <w:rFonts w:ascii="Times New Roman" w:hAnsi="Times New Roman" w:cs="Times New Roman"/>
          <w:sz w:val="28"/>
          <w:szCs w:val="28"/>
          <w:lang w:val="uk-UA"/>
        </w:rPr>
        <w:t xml:space="preserve"> Новотроїцького</w:t>
      </w: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Центру культури та дозвілля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Роменська Аліна Іванівна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центр, голова комісії</w:t>
            </w:r>
          </w:p>
          <w:p w:rsidR="001D78F8" w:rsidRPr="00212A6D" w:rsidRDefault="001D78F8" w:rsidP="001A28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Волчек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Аліна Петрівна  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бухгалтер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центр», секретар комісії</w:t>
            </w:r>
          </w:p>
        </w:tc>
      </w:tr>
      <w:tr w:rsidR="001D78F8" w:rsidRPr="00212A6D" w:rsidTr="001A2848">
        <w:tc>
          <w:tcPr>
            <w:tcW w:w="9854" w:type="dxa"/>
            <w:gridSpan w:val="3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Сергій Миколайович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CE768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 відділу культури, молоді та спорту Покровської райдержадміністрації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Tr="001A2848">
        <w:tc>
          <w:tcPr>
            <w:tcW w:w="4491" w:type="dxa"/>
          </w:tcPr>
          <w:p w:rsidR="001D78F8" w:rsidRPr="00212A6D" w:rsidRDefault="004D1806" w:rsidP="004D18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Бугасова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Галина Василівна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Гришинського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Центру культури та дозвілля</w:t>
            </w:r>
          </w:p>
        </w:tc>
      </w:tr>
    </w:tbl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3E35DD" w:rsidRDefault="001D78F8" w:rsidP="001D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val="uk-UA" w:eastAsia="ru-RU"/>
        </w:rPr>
      </w:pPr>
    </w:p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ради                                                                  С.М.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Сажко</w:t>
      </w:r>
      <w:proofErr w:type="spellEnd"/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2707" w:rsidRDefault="00DE27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ЗАТВЕРДЖЕНО: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1D78F8" w:rsidRPr="00212A6D" w:rsidRDefault="00DE2707" w:rsidP="00DE270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17</w:t>
      </w:r>
    </w:p>
    <w:p w:rsidR="001D78F8" w:rsidRPr="00212A6D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 w:cs="Times New Roman"/>
          <w:sz w:val="28"/>
          <w:szCs w:val="28"/>
          <w:lang w:val="uk-UA"/>
        </w:rPr>
        <w:t>комунальну власність Покровської міської ради</w:t>
      </w:r>
      <w:r w:rsidR="004D1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1806">
        <w:rPr>
          <w:rFonts w:ascii="Times New Roman" w:hAnsi="Times New Roman" w:cs="Times New Roman"/>
          <w:sz w:val="28"/>
          <w:szCs w:val="28"/>
          <w:lang w:val="uk-UA"/>
        </w:rPr>
        <w:t>Успенівського</w:t>
      </w:r>
      <w:proofErr w:type="spellEnd"/>
      <w:r w:rsidR="004D1806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клубу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Роменська Аліна Іванівна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центр, голова комісії</w:t>
            </w:r>
          </w:p>
          <w:p w:rsidR="001D78F8" w:rsidRPr="00212A6D" w:rsidRDefault="001D78F8" w:rsidP="001A28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Волчек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Аліна Петрівна  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бухгалтер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центр», секретар комісії</w:t>
            </w:r>
          </w:p>
        </w:tc>
      </w:tr>
      <w:tr w:rsidR="001D78F8" w:rsidRPr="00212A6D" w:rsidTr="001A2848">
        <w:tc>
          <w:tcPr>
            <w:tcW w:w="9854" w:type="dxa"/>
            <w:gridSpan w:val="3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Сергій Миколайович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CE768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 відділу культури, молоді та спорту Покровської райдержадміністрації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Tr="001A2848">
        <w:tc>
          <w:tcPr>
            <w:tcW w:w="4491" w:type="dxa"/>
          </w:tcPr>
          <w:p w:rsidR="001D78F8" w:rsidRPr="00212A6D" w:rsidRDefault="004D1806" w:rsidP="004D18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Марія Вікторівна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Default="004D1806" w:rsidP="004D18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Завідувач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Успенівського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сільського клубу</w:t>
            </w:r>
          </w:p>
        </w:tc>
      </w:tr>
    </w:tbl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3E35DD" w:rsidRDefault="001D78F8" w:rsidP="001D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val="uk-UA" w:eastAsia="ru-RU"/>
        </w:rPr>
      </w:pPr>
    </w:p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ради                                                                  С.М.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Сажко</w:t>
      </w:r>
      <w:proofErr w:type="spellEnd"/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ЗАТВЕРДЖЕНО: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1D78F8" w:rsidRPr="00212A6D" w:rsidRDefault="00DE2707" w:rsidP="00DE270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17</w:t>
      </w:r>
    </w:p>
    <w:p w:rsidR="001D78F8" w:rsidRPr="00212A6D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proofErr w:type="spellStart"/>
      <w:r w:rsidR="004D1806">
        <w:rPr>
          <w:rFonts w:ascii="Times New Roman" w:hAnsi="Times New Roman" w:cs="Times New Roman"/>
          <w:sz w:val="28"/>
          <w:szCs w:val="28"/>
          <w:lang w:val="uk-UA"/>
        </w:rPr>
        <w:t>Срібненського</w:t>
      </w:r>
      <w:proofErr w:type="spellEnd"/>
      <w:r w:rsidR="004D1806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клубу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Роменська Аліна Іванівна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центр, голова комісії</w:t>
            </w:r>
          </w:p>
          <w:p w:rsidR="001D78F8" w:rsidRPr="00212A6D" w:rsidRDefault="001D78F8" w:rsidP="001A28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Волчек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Аліна Петрівна  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бухгалтер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центр», секретар комісії</w:t>
            </w:r>
          </w:p>
        </w:tc>
      </w:tr>
      <w:tr w:rsidR="001D78F8" w:rsidRPr="00212A6D" w:rsidTr="001A2848">
        <w:tc>
          <w:tcPr>
            <w:tcW w:w="9854" w:type="dxa"/>
            <w:gridSpan w:val="3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Сергій Миколайович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CE768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 відділу культури, молоді та спорту Покровської райдержадміністрації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Tr="001A2848">
        <w:tc>
          <w:tcPr>
            <w:tcW w:w="4491" w:type="dxa"/>
          </w:tcPr>
          <w:p w:rsidR="001D78F8" w:rsidRPr="00212A6D" w:rsidRDefault="004D1806" w:rsidP="004D18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Сєдаш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Валентина Іванівна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Default="004D1806" w:rsidP="004D18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завідувач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Срібненським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сільським клубом</w:t>
            </w:r>
          </w:p>
        </w:tc>
      </w:tr>
    </w:tbl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3E35DD" w:rsidRDefault="001D78F8" w:rsidP="001D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val="uk-UA" w:eastAsia="ru-RU"/>
        </w:rPr>
      </w:pPr>
    </w:p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ради                                                                  С.М.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Сажко</w:t>
      </w:r>
      <w:proofErr w:type="spellEnd"/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457" w:rsidRDefault="00D35457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457" w:rsidRDefault="00D35457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1D78F8" w:rsidRPr="00212A6D" w:rsidRDefault="001D78F8" w:rsidP="00DE270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DE2707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DE2707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2707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DE2707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7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DE2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="00DE270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17</w:t>
      </w:r>
    </w:p>
    <w:p w:rsidR="001D78F8" w:rsidRPr="00212A6D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proofErr w:type="spellStart"/>
      <w:r w:rsidR="00E96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Ясеновського</w:t>
      </w:r>
      <w:proofErr w:type="spellEnd"/>
      <w:r w:rsidR="00E96D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сільського клубу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Роменська Аліна Іванівна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центр, голова комісії</w:t>
            </w:r>
          </w:p>
          <w:p w:rsidR="001D78F8" w:rsidRPr="00212A6D" w:rsidRDefault="001D78F8" w:rsidP="001A28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Волчек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Аліна Петрівна  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бухгалтер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центр», секретар комісії</w:t>
            </w:r>
          </w:p>
        </w:tc>
      </w:tr>
      <w:tr w:rsidR="001D78F8" w:rsidRPr="00212A6D" w:rsidTr="001A2848">
        <w:tc>
          <w:tcPr>
            <w:tcW w:w="9854" w:type="dxa"/>
            <w:gridSpan w:val="3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Сергій Миколайович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CE768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 відділу культури, молоді та спорту Покровської райдержадміністрації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Tr="001A2848">
        <w:tc>
          <w:tcPr>
            <w:tcW w:w="4491" w:type="dxa"/>
          </w:tcPr>
          <w:p w:rsidR="001D78F8" w:rsidRPr="00212A6D" w:rsidRDefault="00E96D05" w:rsidP="00E96D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Куроп»ятник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Любов Борисівна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Default="00E96D05" w:rsidP="00E96D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завідувач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Ясеновським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сільським клубом</w:t>
            </w:r>
          </w:p>
        </w:tc>
      </w:tr>
    </w:tbl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3E35DD" w:rsidRDefault="001D78F8" w:rsidP="001D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val="uk-UA" w:eastAsia="ru-RU"/>
        </w:rPr>
      </w:pPr>
    </w:p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ради                                                                  С.М.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Сажко</w:t>
      </w:r>
      <w:proofErr w:type="spellEnd"/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ЗАТВЕРДЖЕНО: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1D78F8" w:rsidRPr="00212A6D" w:rsidRDefault="00DE2707" w:rsidP="00DE270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17</w:t>
      </w:r>
    </w:p>
    <w:p w:rsidR="001D78F8" w:rsidRPr="00212A6D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proofErr w:type="spellStart"/>
      <w:r w:rsidR="00265ED3">
        <w:rPr>
          <w:rFonts w:ascii="Times New Roman" w:hAnsi="Times New Roman" w:cs="Times New Roman"/>
          <w:sz w:val="28"/>
          <w:szCs w:val="28"/>
          <w:lang w:val="uk-UA"/>
        </w:rPr>
        <w:t>Горіхівського</w:t>
      </w:r>
      <w:proofErr w:type="spellEnd"/>
      <w:r w:rsidR="00265E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клубу</w:t>
      </w: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Роменська Аліна Іванівна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центр, голова комісії</w:t>
            </w:r>
          </w:p>
          <w:p w:rsidR="001D78F8" w:rsidRPr="00212A6D" w:rsidRDefault="001D78F8" w:rsidP="001A28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Волчек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Аліна Петрівна  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бухгалтер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центр», секретар комісії</w:t>
            </w:r>
          </w:p>
        </w:tc>
      </w:tr>
      <w:tr w:rsidR="001D78F8" w:rsidRPr="00212A6D" w:rsidTr="001A2848">
        <w:tc>
          <w:tcPr>
            <w:tcW w:w="9854" w:type="dxa"/>
            <w:gridSpan w:val="3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Сергій Миколайович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CE768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відділу культури, молоді та спорту Покровської райдержадміністрації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Tr="001A2848">
        <w:tc>
          <w:tcPr>
            <w:tcW w:w="4491" w:type="dxa"/>
          </w:tcPr>
          <w:p w:rsidR="001D78F8" w:rsidRPr="00212A6D" w:rsidRDefault="00265ED3" w:rsidP="0026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Рябова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Оксана Миколаївна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Default="00265ED3" w:rsidP="0026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Завідувач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Горіхівським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сільським клубом</w:t>
            </w:r>
          </w:p>
        </w:tc>
      </w:tr>
    </w:tbl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3E35DD" w:rsidRDefault="001D78F8" w:rsidP="001D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val="uk-UA" w:eastAsia="ru-RU"/>
        </w:rPr>
      </w:pPr>
    </w:p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ради                                                                  С.М.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Сажко</w:t>
      </w:r>
      <w:proofErr w:type="spellEnd"/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457" w:rsidRDefault="00D35457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5457" w:rsidRDefault="00D35457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2707" w:rsidRDefault="00DE27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DE2707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ЗАТВЕРДЖЕНО:</w:t>
      </w:r>
    </w:p>
    <w:p w:rsidR="00DE2707" w:rsidRPr="00212A6D" w:rsidRDefault="00DE2707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1D78F8" w:rsidRPr="00212A6D" w:rsidRDefault="001D78F8" w:rsidP="00DE270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DE2707"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="00DE2707"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2707"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DE2707"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70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="00DE27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 w:rsidR="00DE270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17</w:t>
      </w:r>
    </w:p>
    <w:p w:rsidR="001D78F8" w:rsidRPr="00212A6D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proofErr w:type="spellStart"/>
      <w:r w:rsidR="00265ED3">
        <w:rPr>
          <w:rFonts w:ascii="Times New Roman" w:hAnsi="Times New Roman" w:cs="Times New Roman"/>
          <w:sz w:val="28"/>
          <w:szCs w:val="28"/>
          <w:lang w:val="uk-UA"/>
        </w:rPr>
        <w:t>Піщанського</w:t>
      </w:r>
      <w:proofErr w:type="spellEnd"/>
      <w:r w:rsidR="00265E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клубу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Роменська Аліна Іванівна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центр, голова комісії</w:t>
            </w:r>
          </w:p>
          <w:p w:rsidR="001D78F8" w:rsidRPr="00212A6D" w:rsidRDefault="001D78F8" w:rsidP="001A28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Волчек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Аліна Петрівна  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бухгалтер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центр», секретар комісії</w:t>
            </w:r>
          </w:p>
        </w:tc>
      </w:tr>
      <w:tr w:rsidR="001D78F8" w:rsidRPr="00212A6D" w:rsidTr="001A2848">
        <w:tc>
          <w:tcPr>
            <w:tcW w:w="9854" w:type="dxa"/>
            <w:gridSpan w:val="3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Сергій Миколайович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CE768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</w:t>
            </w:r>
            <w:r w:rsidR="00DF20C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спеціаліст </w:t>
            </w: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відділу культури, молоді та спорту Покровської райдержадміністрації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Tr="001A2848">
        <w:tc>
          <w:tcPr>
            <w:tcW w:w="4491" w:type="dxa"/>
          </w:tcPr>
          <w:p w:rsidR="001D78F8" w:rsidRPr="00212A6D" w:rsidRDefault="00DF20C7" w:rsidP="00DF20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Червонюк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Оксана Геннадіївна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Гришинського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Центру культури та дозвілля</w:t>
            </w:r>
          </w:p>
        </w:tc>
      </w:tr>
    </w:tbl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3E35DD" w:rsidRDefault="001D78F8" w:rsidP="001D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val="uk-UA" w:eastAsia="ru-RU"/>
        </w:rPr>
      </w:pPr>
    </w:p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ради                                                                  С.М.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Сажко</w:t>
      </w:r>
      <w:proofErr w:type="spellEnd"/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ЗАТВЕРДЖЕНО: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1D78F8" w:rsidRPr="00212A6D" w:rsidRDefault="00DE2707" w:rsidP="00DE270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17</w:t>
      </w:r>
    </w:p>
    <w:p w:rsidR="001D78F8" w:rsidRPr="00212A6D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proofErr w:type="spellStart"/>
      <w:r w:rsidR="003B65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Новоєлизаветівського</w:t>
      </w:r>
      <w:proofErr w:type="spellEnd"/>
      <w:r w:rsidR="003B658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сільського клубу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Роменська Аліна Іванівна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центр, голова комісії</w:t>
            </w:r>
          </w:p>
          <w:p w:rsidR="001D78F8" w:rsidRPr="00212A6D" w:rsidRDefault="001D78F8" w:rsidP="001A28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Волчек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Аліна Петрівна  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бухгалтер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центр», секретар комісії</w:t>
            </w:r>
          </w:p>
        </w:tc>
      </w:tr>
      <w:tr w:rsidR="001D78F8" w:rsidRPr="00212A6D" w:rsidTr="001A2848">
        <w:tc>
          <w:tcPr>
            <w:tcW w:w="9854" w:type="dxa"/>
            <w:gridSpan w:val="3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Сергій Миколайович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CE768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відділу культури, молоді та спорту Покровської райдержадміністрації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Tr="001A2848">
        <w:tc>
          <w:tcPr>
            <w:tcW w:w="4491" w:type="dxa"/>
          </w:tcPr>
          <w:p w:rsidR="001D78F8" w:rsidRPr="00212A6D" w:rsidRDefault="003B6581" w:rsidP="003B65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Коверзай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Default="003B6581" w:rsidP="003B65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завідувач</w:t>
            </w:r>
            <w:r w:rsidR="001D78F8"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Новоєлизаветівським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сільським клубом</w:t>
            </w:r>
          </w:p>
        </w:tc>
      </w:tr>
    </w:tbl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3E35DD" w:rsidRDefault="001D78F8" w:rsidP="001D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val="uk-UA" w:eastAsia="ru-RU"/>
        </w:rPr>
      </w:pPr>
    </w:p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ради                                                                  С.М.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Сажко</w:t>
      </w:r>
      <w:proofErr w:type="spellEnd"/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2F80" w:rsidRDefault="00952F80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ЗАТВЕРДЖЕНО: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Покровської </w:t>
      </w:r>
    </w:p>
    <w:p w:rsidR="001D78F8" w:rsidRPr="00212A6D" w:rsidRDefault="001D78F8" w:rsidP="001D78F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</w:t>
      </w:r>
    </w:p>
    <w:p w:rsidR="001D78F8" w:rsidRPr="00212A6D" w:rsidRDefault="00DE2707" w:rsidP="00DE270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18A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18.12.2020</w:t>
      </w:r>
      <w:r w:rsidRPr="00284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94B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17</w:t>
      </w:r>
    </w:p>
    <w:p w:rsidR="001D78F8" w:rsidRPr="00212A6D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</w:t>
      </w:r>
    </w:p>
    <w:p w:rsidR="001D78F8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2A6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комісії з прийому-передачі зі спільної власності  територіальних громад сіл, селищ району, що перебуває в управлінні районної ради у </w:t>
      </w:r>
      <w:r w:rsidRPr="00212A6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власність Покровської міської ради </w:t>
      </w:r>
      <w:proofErr w:type="spellStart"/>
      <w:r w:rsidR="003B6581">
        <w:rPr>
          <w:rFonts w:ascii="Times New Roman" w:hAnsi="Times New Roman" w:cs="Times New Roman"/>
          <w:sz w:val="28"/>
          <w:szCs w:val="28"/>
          <w:lang w:val="uk-UA"/>
        </w:rPr>
        <w:t>Сазонівського</w:t>
      </w:r>
      <w:proofErr w:type="spellEnd"/>
      <w:r w:rsidR="003B6581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клубу               села </w:t>
      </w:r>
      <w:proofErr w:type="spellStart"/>
      <w:r w:rsidR="003B6581">
        <w:rPr>
          <w:rFonts w:ascii="Times New Roman" w:hAnsi="Times New Roman" w:cs="Times New Roman"/>
          <w:sz w:val="28"/>
          <w:szCs w:val="28"/>
          <w:lang w:val="uk-UA"/>
        </w:rPr>
        <w:t>Звірове</w:t>
      </w:r>
      <w:proofErr w:type="spellEnd"/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212A6D" w:rsidRDefault="001D78F8" w:rsidP="001D78F8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310"/>
        <w:gridCol w:w="5053"/>
      </w:tblGrid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Роменська Аліна Іванівна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директор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центр, голова комісії</w:t>
            </w:r>
          </w:p>
          <w:p w:rsidR="001D78F8" w:rsidRPr="00212A6D" w:rsidRDefault="001D78F8" w:rsidP="001A284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Волчек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Аліна Петрівна  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головний бухгалтер комунального закладу культури «Покровський районний </w:t>
            </w: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культурно-дозвіллєвий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центр», секретар комісії</w:t>
            </w:r>
          </w:p>
        </w:tc>
      </w:tr>
      <w:tr w:rsidR="001D78F8" w:rsidRPr="00212A6D" w:rsidTr="001A2848">
        <w:tc>
          <w:tcPr>
            <w:tcW w:w="9854" w:type="dxa"/>
            <w:gridSpan w:val="3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212A6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Сажко</w:t>
            </w:r>
            <w:proofErr w:type="spellEnd"/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Сергій Миколайович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голови Покровської районної ради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RPr="00CE768D" w:rsidTr="001A2848">
        <w:tc>
          <w:tcPr>
            <w:tcW w:w="4491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Козинець Ірина Василівна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Pr="00212A6D" w:rsidRDefault="001D78F8" w:rsidP="001A2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12A6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 відділу культури, молоді та спорту Покровської райдержадміністрації Донецької області</w:t>
            </w:r>
          </w:p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8F8" w:rsidTr="001A2848">
        <w:tc>
          <w:tcPr>
            <w:tcW w:w="4491" w:type="dxa"/>
          </w:tcPr>
          <w:p w:rsidR="001D78F8" w:rsidRPr="00212A6D" w:rsidRDefault="003B6581" w:rsidP="003B65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Козинець Валентина Михайлівна</w:t>
            </w:r>
          </w:p>
        </w:tc>
        <w:tc>
          <w:tcPr>
            <w:tcW w:w="310" w:type="dxa"/>
          </w:tcPr>
          <w:p w:rsidR="001D78F8" w:rsidRPr="00212A6D" w:rsidRDefault="001D78F8" w:rsidP="001A2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2A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053" w:type="dxa"/>
          </w:tcPr>
          <w:p w:rsidR="001D78F8" w:rsidRDefault="003B6581" w:rsidP="003B65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Завідувач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Сазонівським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сільським  клубом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Звірове</w:t>
            </w:r>
            <w:proofErr w:type="spellEnd"/>
          </w:p>
        </w:tc>
      </w:tr>
    </w:tbl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D78F8" w:rsidRDefault="001D78F8" w:rsidP="001D7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Pr="003E35DD" w:rsidRDefault="001D78F8" w:rsidP="001D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val="uk-UA" w:eastAsia="ru-RU"/>
        </w:rPr>
      </w:pPr>
    </w:p>
    <w:p w:rsidR="001D78F8" w:rsidRDefault="001D78F8" w:rsidP="001D78F8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ради                                                                  С.М.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Сажко</w:t>
      </w:r>
      <w:proofErr w:type="spellEnd"/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8F8" w:rsidRDefault="001D78F8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38C" w:rsidRDefault="0064338C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38C" w:rsidRDefault="0064338C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38C" w:rsidRDefault="0064338C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338C" w:rsidRDefault="0064338C" w:rsidP="00077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64338C" w:rsidSect="00D825A5">
          <w:pgSz w:w="11906" w:h="16838"/>
          <w:pgMar w:top="851" w:right="567" w:bottom="680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021971" w:rsidRDefault="00021971" w:rsidP="00005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1971" w:rsidSect="00423A2E">
      <w:pgSz w:w="16838" w:h="11906" w:orient="landscape"/>
      <w:pgMar w:top="1134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D"/>
    <w:rsid w:val="00005961"/>
    <w:rsid w:val="000116E1"/>
    <w:rsid w:val="000160B6"/>
    <w:rsid w:val="00021971"/>
    <w:rsid w:val="00066846"/>
    <w:rsid w:val="000771DE"/>
    <w:rsid w:val="000830B5"/>
    <w:rsid w:val="000C4493"/>
    <w:rsid w:val="000D2A68"/>
    <w:rsid w:val="0011440E"/>
    <w:rsid w:val="00172425"/>
    <w:rsid w:val="00175C3B"/>
    <w:rsid w:val="00194BD7"/>
    <w:rsid w:val="001B5C81"/>
    <w:rsid w:val="001D78F8"/>
    <w:rsid w:val="001E3D03"/>
    <w:rsid w:val="0020324E"/>
    <w:rsid w:val="002040B7"/>
    <w:rsid w:val="002076F2"/>
    <w:rsid w:val="00212A6D"/>
    <w:rsid w:val="002370BB"/>
    <w:rsid w:val="00265ED3"/>
    <w:rsid w:val="002711E5"/>
    <w:rsid w:val="002930CF"/>
    <w:rsid w:val="002956BE"/>
    <w:rsid w:val="002F2991"/>
    <w:rsid w:val="0030008D"/>
    <w:rsid w:val="0032373E"/>
    <w:rsid w:val="0034229A"/>
    <w:rsid w:val="00344A7A"/>
    <w:rsid w:val="00350CF3"/>
    <w:rsid w:val="003629B9"/>
    <w:rsid w:val="003A29AB"/>
    <w:rsid w:val="003A40EE"/>
    <w:rsid w:val="003A503F"/>
    <w:rsid w:val="003B6581"/>
    <w:rsid w:val="003E35DD"/>
    <w:rsid w:val="004063EA"/>
    <w:rsid w:val="00423A2E"/>
    <w:rsid w:val="00476C50"/>
    <w:rsid w:val="004D1806"/>
    <w:rsid w:val="004D72E6"/>
    <w:rsid w:val="004E04C5"/>
    <w:rsid w:val="0051344D"/>
    <w:rsid w:val="0054509C"/>
    <w:rsid w:val="0054627F"/>
    <w:rsid w:val="00547FB0"/>
    <w:rsid w:val="00574DEF"/>
    <w:rsid w:val="005814E4"/>
    <w:rsid w:val="00592779"/>
    <w:rsid w:val="005D6299"/>
    <w:rsid w:val="005E3557"/>
    <w:rsid w:val="00613EF4"/>
    <w:rsid w:val="0064338C"/>
    <w:rsid w:val="00671845"/>
    <w:rsid w:val="006A6417"/>
    <w:rsid w:val="00734A7D"/>
    <w:rsid w:val="00762792"/>
    <w:rsid w:val="007C5095"/>
    <w:rsid w:val="007F51E6"/>
    <w:rsid w:val="00805769"/>
    <w:rsid w:val="008129ED"/>
    <w:rsid w:val="00812AFA"/>
    <w:rsid w:val="00817FE0"/>
    <w:rsid w:val="0082646B"/>
    <w:rsid w:val="00852F3A"/>
    <w:rsid w:val="008878D8"/>
    <w:rsid w:val="008A0F30"/>
    <w:rsid w:val="008A3A92"/>
    <w:rsid w:val="008B1DCA"/>
    <w:rsid w:val="008D4771"/>
    <w:rsid w:val="008E4910"/>
    <w:rsid w:val="009303C2"/>
    <w:rsid w:val="00941F78"/>
    <w:rsid w:val="00952F80"/>
    <w:rsid w:val="00983E74"/>
    <w:rsid w:val="009A6958"/>
    <w:rsid w:val="009B1BF2"/>
    <w:rsid w:val="009E5317"/>
    <w:rsid w:val="009E71A1"/>
    <w:rsid w:val="00A00B2A"/>
    <w:rsid w:val="00A21D2D"/>
    <w:rsid w:val="00A40B46"/>
    <w:rsid w:val="00A442B4"/>
    <w:rsid w:val="00A53737"/>
    <w:rsid w:val="00A54961"/>
    <w:rsid w:val="00A87B0F"/>
    <w:rsid w:val="00AB3347"/>
    <w:rsid w:val="00AC162C"/>
    <w:rsid w:val="00AD7FE1"/>
    <w:rsid w:val="00AF77EC"/>
    <w:rsid w:val="00B347CF"/>
    <w:rsid w:val="00B44F24"/>
    <w:rsid w:val="00B46392"/>
    <w:rsid w:val="00B46F07"/>
    <w:rsid w:val="00B64A7B"/>
    <w:rsid w:val="00B71841"/>
    <w:rsid w:val="00B757F8"/>
    <w:rsid w:val="00BB551A"/>
    <w:rsid w:val="00C00223"/>
    <w:rsid w:val="00C20D61"/>
    <w:rsid w:val="00C31159"/>
    <w:rsid w:val="00C538B6"/>
    <w:rsid w:val="00CA52D6"/>
    <w:rsid w:val="00CB4C4D"/>
    <w:rsid w:val="00CB66B2"/>
    <w:rsid w:val="00CE768D"/>
    <w:rsid w:val="00D15306"/>
    <w:rsid w:val="00D2064A"/>
    <w:rsid w:val="00D35457"/>
    <w:rsid w:val="00D74EAC"/>
    <w:rsid w:val="00D825A5"/>
    <w:rsid w:val="00DC5EE2"/>
    <w:rsid w:val="00DD0A59"/>
    <w:rsid w:val="00DE2707"/>
    <w:rsid w:val="00DF20C7"/>
    <w:rsid w:val="00DF45F2"/>
    <w:rsid w:val="00E02075"/>
    <w:rsid w:val="00E25DAD"/>
    <w:rsid w:val="00E269B2"/>
    <w:rsid w:val="00E500C8"/>
    <w:rsid w:val="00E717F6"/>
    <w:rsid w:val="00E72D78"/>
    <w:rsid w:val="00E96D05"/>
    <w:rsid w:val="00ED7BD6"/>
    <w:rsid w:val="00F11219"/>
    <w:rsid w:val="00F33582"/>
    <w:rsid w:val="00F44D2D"/>
    <w:rsid w:val="00F62BE9"/>
    <w:rsid w:val="00F9113D"/>
    <w:rsid w:val="00FA5A26"/>
    <w:rsid w:val="00FB353D"/>
    <w:rsid w:val="00FD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3</cp:revision>
  <cp:lastPrinted>2020-12-24T06:04:00Z</cp:lastPrinted>
  <dcterms:created xsi:type="dcterms:W3CDTF">2020-12-24T18:23:00Z</dcterms:created>
  <dcterms:modified xsi:type="dcterms:W3CDTF">2020-12-24T18:29:00Z</dcterms:modified>
</cp:coreProperties>
</file>