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7E" w:rsidRPr="00BF76BB" w:rsidRDefault="0002137E" w:rsidP="0002137E">
      <w:pPr>
        <w:pStyle w:val="2"/>
        <w:tabs>
          <w:tab w:val="left" w:pos="7797"/>
        </w:tabs>
        <w:spacing w:after="0" w:line="360" w:lineRule="auto"/>
        <w:ind w:left="5940"/>
        <w:jc w:val="both"/>
        <w:rPr>
          <w:sz w:val="28"/>
          <w:szCs w:val="28"/>
        </w:rPr>
      </w:pPr>
      <w:r w:rsidRPr="00BF76BB">
        <w:rPr>
          <w:sz w:val="28"/>
          <w:szCs w:val="28"/>
        </w:rPr>
        <w:t>ЗАТВЕРДЖЕНО</w:t>
      </w:r>
    </w:p>
    <w:p w:rsidR="0002137E" w:rsidRPr="00BF76BB" w:rsidRDefault="0002137E" w:rsidP="0002137E">
      <w:pPr>
        <w:pStyle w:val="2"/>
        <w:tabs>
          <w:tab w:val="left" w:pos="7797"/>
        </w:tabs>
        <w:spacing w:after="0" w:line="360" w:lineRule="auto"/>
        <w:ind w:left="5940"/>
        <w:rPr>
          <w:sz w:val="28"/>
          <w:szCs w:val="28"/>
          <w:lang w:val="uk-UA"/>
        </w:rPr>
      </w:pPr>
      <w:r w:rsidRPr="00BF76BB">
        <w:rPr>
          <w:sz w:val="28"/>
          <w:szCs w:val="28"/>
          <w:lang w:val="uk-UA"/>
        </w:rPr>
        <w:t>Розпорядження голови райдержадміністрації                           _______________№______</w:t>
      </w:r>
    </w:p>
    <w:p w:rsidR="0002137E" w:rsidRPr="00BF76BB" w:rsidRDefault="0002137E" w:rsidP="000213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76BB">
        <w:rPr>
          <w:rFonts w:ascii="Times New Roman" w:hAnsi="Times New Roman"/>
          <w:sz w:val="24"/>
          <w:szCs w:val="24"/>
        </w:rPr>
        <w:t>ІНФОРМАЦІЙНА КАРТКА АДМІНІСТРАТИВНОЇ ПОСЛУГИ</w:t>
      </w:r>
    </w:p>
    <w:p w:rsidR="0002137E" w:rsidRPr="00BF76BB" w:rsidRDefault="0002137E" w:rsidP="000213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2137E" w:rsidRPr="00BF76BB" w:rsidRDefault="0002137E" w:rsidP="000213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F76BB">
        <w:rPr>
          <w:rFonts w:ascii="Times New Roman" w:hAnsi="Times New Roman"/>
          <w:sz w:val="24"/>
          <w:szCs w:val="24"/>
          <w:u w:val="single"/>
        </w:rPr>
        <w:t xml:space="preserve">«ВНЕСЕННЯ ЗМІН ДО </w:t>
      </w:r>
      <w:r w:rsidRPr="00BF76BB">
        <w:rPr>
          <w:rFonts w:ascii="Times New Roman" w:hAnsi="Times New Roman"/>
          <w:bCs/>
          <w:caps/>
          <w:sz w:val="24"/>
          <w:szCs w:val="24"/>
          <w:u w:val="single"/>
        </w:rPr>
        <w:t>БУДІВЕЛЬНОГО ПАСПОРТА ЗАБУДОВИ ЗЕМЕЛЬНОЇ ДІЛЯНКИ»</w:t>
      </w:r>
    </w:p>
    <w:p w:rsidR="0002137E" w:rsidRPr="00BF76BB" w:rsidRDefault="0002137E" w:rsidP="0002137E">
      <w:pPr>
        <w:spacing w:after="0" w:line="240" w:lineRule="auto"/>
        <w:jc w:val="center"/>
        <w:rPr>
          <w:rFonts w:ascii="Times New Roman" w:hAnsi="Times New Roman"/>
        </w:rPr>
      </w:pPr>
      <w:r w:rsidRPr="00BF76BB">
        <w:rPr>
          <w:rFonts w:ascii="Times New Roman" w:hAnsi="Times New Roman"/>
        </w:rPr>
        <w:t>(назва адміністративної послуги)</w:t>
      </w:r>
    </w:p>
    <w:p w:rsidR="0002137E" w:rsidRPr="00BF76BB" w:rsidRDefault="0002137E" w:rsidP="0002137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D4FB6" w:rsidRPr="006B3558" w:rsidRDefault="00ED4FB6" w:rsidP="00ED4FB6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Відділ житлово-комунального господарства, містобудування, архітектури та енергетики Покровської райдержадміністрації</w:t>
      </w:r>
    </w:p>
    <w:p w:rsidR="0002137E" w:rsidRPr="00BF76BB" w:rsidRDefault="00ED4FB6" w:rsidP="00ED4FB6">
      <w:pPr>
        <w:spacing w:after="0" w:line="240" w:lineRule="auto"/>
        <w:jc w:val="center"/>
        <w:rPr>
          <w:rFonts w:ascii="Times New Roman" w:hAnsi="Times New Roman"/>
        </w:rPr>
      </w:pPr>
      <w:r w:rsidRPr="00BF76BB">
        <w:rPr>
          <w:rFonts w:ascii="Times New Roman" w:hAnsi="Times New Roman"/>
        </w:rPr>
        <w:t xml:space="preserve"> </w:t>
      </w:r>
      <w:r w:rsidR="0002137E" w:rsidRPr="00BF76BB">
        <w:rPr>
          <w:rFonts w:ascii="Times New Roman" w:hAnsi="Times New Roman"/>
        </w:rPr>
        <w:t>(найменування суб’єкта надання адміністративної послуги)</w:t>
      </w:r>
    </w:p>
    <w:p w:rsidR="0002137E" w:rsidRPr="00BF76BB" w:rsidRDefault="0002137E" w:rsidP="000213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3872"/>
        <w:gridCol w:w="5249"/>
      </w:tblGrid>
      <w:tr w:rsidR="0002137E" w:rsidRPr="00BF76BB" w:rsidTr="00A5715A">
        <w:tc>
          <w:tcPr>
            <w:tcW w:w="9757" w:type="dxa"/>
            <w:gridSpan w:val="3"/>
          </w:tcPr>
          <w:p w:rsidR="0002137E" w:rsidRPr="00BF76BB" w:rsidRDefault="0002137E" w:rsidP="00A5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Інформація про центр надання адміністративної послуги</w:t>
            </w:r>
          </w:p>
        </w:tc>
      </w:tr>
      <w:tr w:rsidR="0002137E" w:rsidRPr="00BF76BB" w:rsidTr="00A5715A">
        <w:tc>
          <w:tcPr>
            <w:tcW w:w="4508" w:type="dxa"/>
            <w:gridSpan w:val="2"/>
          </w:tcPr>
          <w:p w:rsidR="0002137E" w:rsidRPr="00BF76BB" w:rsidRDefault="0002137E" w:rsidP="00A57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9" w:type="dxa"/>
          </w:tcPr>
          <w:p w:rsidR="0002137E" w:rsidRPr="00BF76BB" w:rsidRDefault="0002137E" w:rsidP="00A57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DB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Центр надання адміністративних послуг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при Покровській районній державній адміністрації Донецької області</w:t>
            </w:r>
          </w:p>
        </w:tc>
      </w:tr>
      <w:tr w:rsidR="0002137E" w:rsidRPr="00BF76BB" w:rsidTr="00A5715A">
        <w:tc>
          <w:tcPr>
            <w:tcW w:w="636" w:type="dxa"/>
          </w:tcPr>
          <w:p w:rsidR="0002137E" w:rsidRPr="00BF76BB" w:rsidRDefault="0002137E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Місцезнаходження центру надання адміністративної послуги</w:t>
            </w:r>
          </w:p>
        </w:tc>
        <w:tc>
          <w:tcPr>
            <w:tcW w:w="5249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85300, Донецька область, </w:t>
            </w:r>
            <w:proofErr w:type="spellStart"/>
            <w:r w:rsidRPr="00D54207">
              <w:rPr>
                <w:rFonts w:ascii="Times New Roman" w:hAnsi="Times New Roman"/>
                <w:color w:val="0070C0"/>
                <w:sz w:val="24"/>
                <w:szCs w:val="24"/>
              </w:rPr>
              <w:t>м.Покровськ</w:t>
            </w:r>
            <w:proofErr w:type="spellEnd"/>
            <w:r w:rsidRPr="00D54207">
              <w:rPr>
                <w:rFonts w:ascii="Times New Roman" w:hAnsi="Times New Roman"/>
                <w:color w:val="0070C0"/>
                <w:sz w:val="24"/>
                <w:szCs w:val="24"/>
              </w:rPr>
              <w:t>, вул. Торгівельна</w:t>
            </w:r>
            <w:r w:rsidRPr="00BF76BB">
              <w:rPr>
                <w:rFonts w:ascii="Times New Roman" w:hAnsi="Times New Roman"/>
                <w:sz w:val="24"/>
                <w:szCs w:val="24"/>
              </w:rPr>
              <w:t>, буд. 11</w:t>
            </w:r>
          </w:p>
        </w:tc>
      </w:tr>
      <w:tr w:rsidR="0002137E" w:rsidRPr="00BF76BB" w:rsidTr="00A5715A">
        <w:tc>
          <w:tcPr>
            <w:tcW w:w="636" w:type="dxa"/>
          </w:tcPr>
          <w:p w:rsidR="0002137E" w:rsidRPr="00BF76BB" w:rsidRDefault="0002137E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9" w:type="dxa"/>
          </w:tcPr>
          <w:p w:rsidR="0002137E" w:rsidRPr="00BF76BB" w:rsidRDefault="0002137E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понеділок – з 8.00 до 16.00</w:t>
            </w:r>
          </w:p>
          <w:p w:rsidR="0002137E" w:rsidRPr="00BF76BB" w:rsidRDefault="0002137E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вівторок – з 8.00 до 20.00</w:t>
            </w:r>
          </w:p>
          <w:p w:rsidR="0002137E" w:rsidRPr="00BF76BB" w:rsidRDefault="0002137E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середа – з 8.00 до 16.00</w:t>
            </w:r>
          </w:p>
          <w:p w:rsidR="0002137E" w:rsidRPr="00BF76BB" w:rsidRDefault="0002137E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четвер – з 8.00 до 16.00</w:t>
            </w:r>
          </w:p>
          <w:p w:rsidR="0002137E" w:rsidRPr="00BF76BB" w:rsidRDefault="0002137E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п’ятниця – з 8.00 до 16.00</w:t>
            </w:r>
          </w:p>
          <w:p w:rsidR="0002137E" w:rsidRPr="00BF76BB" w:rsidRDefault="0002137E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субота, неділя – вихідний</w:t>
            </w:r>
          </w:p>
        </w:tc>
      </w:tr>
      <w:tr w:rsidR="0002137E" w:rsidRPr="00BF76BB" w:rsidTr="00A5715A">
        <w:tc>
          <w:tcPr>
            <w:tcW w:w="636" w:type="dxa"/>
          </w:tcPr>
          <w:p w:rsidR="0002137E" w:rsidRPr="00BF76BB" w:rsidRDefault="0002137E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9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6BB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BF76BB">
              <w:rPr>
                <w:rFonts w:ascii="Times New Roman" w:hAnsi="Times New Roman"/>
                <w:sz w:val="24"/>
                <w:szCs w:val="24"/>
              </w:rPr>
              <w:t xml:space="preserve">./факс </w:t>
            </w:r>
            <w:r w:rsidRPr="00D54207">
              <w:rPr>
                <w:rFonts w:ascii="Times New Roman" w:hAnsi="Times New Roman"/>
                <w:color w:val="0070C0"/>
                <w:sz w:val="24"/>
                <w:szCs w:val="24"/>
              </w:rPr>
              <w:t>(0623) 52-18-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  <w:r w:rsidRPr="00BF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37E" w:rsidRPr="00D54207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 xml:space="preserve">Адреса електронної пошти: </w:t>
            </w:r>
            <w:proofErr w:type="spellStart"/>
            <w:r w:rsidRPr="00D54207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centrkrda</w:t>
            </w:r>
            <w:proofErr w:type="spellEnd"/>
            <w:r w:rsidRPr="00D54207">
              <w:rPr>
                <w:rFonts w:ascii="Times New Roman" w:hAnsi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D54207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ukr</w:t>
            </w:r>
            <w:proofErr w:type="spellEnd"/>
            <w:r w:rsidRPr="00D54207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r w:rsidRPr="00D54207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net</w:t>
            </w:r>
          </w:p>
        </w:tc>
      </w:tr>
      <w:tr w:rsidR="0002137E" w:rsidRPr="00BF76BB" w:rsidTr="00A5715A">
        <w:tc>
          <w:tcPr>
            <w:tcW w:w="9757" w:type="dxa"/>
            <w:gridSpan w:val="3"/>
          </w:tcPr>
          <w:p w:rsidR="0002137E" w:rsidRPr="00BF76BB" w:rsidRDefault="0002137E" w:rsidP="00A5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02137E" w:rsidRPr="00BF76BB" w:rsidTr="00A5715A">
        <w:tc>
          <w:tcPr>
            <w:tcW w:w="636" w:type="dxa"/>
          </w:tcPr>
          <w:p w:rsidR="0002137E" w:rsidRPr="00BF76BB" w:rsidRDefault="0002137E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Закони України</w:t>
            </w:r>
          </w:p>
        </w:tc>
        <w:tc>
          <w:tcPr>
            <w:tcW w:w="5249" w:type="dxa"/>
          </w:tcPr>
          <w:p w:rsidR="0002137E" w:rsidRPr="00BF76BB" w:rsidRDefault="0002137E" w:rsidP="00E16ACD">
            <w:pPr>
              <w:tabs>
                <w:tab w:val="left" w:pos="5640"/>
              </w:tabs>
              <w:spacing w:after="0" w:line="240" w:lineRule="auto"/>
              <w:ind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 xml:space="preserve">Закон України «Про регулювання містобудівної діяльності» </w:t>
            </w:r>
            <w:r w:rsidR="00860090">
              <w:rPr>
                <w:rFonts w:ascii="Times New Roman" w:hAnsi="Times New Roman"/>
                <w:sz w:val="24"/>
                <w:szCs w:val="24"/>
              </w:rPr>
              <w:t xml:space="preserve"> від 17.02.2011 №3038 (</w:t>
            </w:r>
            <w:r w:rsidRPr="00BF76BB">
              <w:rPr>
                <w:rFonts w:ascii="Times New Roman" w:hAnsi="Times New Roman"/>
                <w:sz w:val="24"/>
                <w:szCs w:val="24"/>
              </w:rPr>
              <w:t>ст.27</w:t>
            </w:r>
            <w:r w:rsidR="00E16A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137E" w:rsidRPr="00BF76BB" w:rsidTr="00A5715A">
        <w:tc>
          <w:tcPr>
            <w:tcW w:w="636" w:type="dxa"/>
          </w:tcPr>
          <w:p w:rsidR="0002137E" w:rsidRPr="00BF76BB" w:rsidRDefault="0002137E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2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249" w:type="dxa"/>
          </w:tcPr>
          <w:p w:rsidR="0002137E" w:rsidRPr="00BF76BB" w:rsidRDefault="0002137E" w:rsidP="00BB6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37E" w:rsidRPr="00BF76BB" w:rsidTr="00A5715A">
        <w:tc>
          <w:tcPr>
            <w:tcW w:w="636" w:type="dxa"/>
          </w:tcPr>
          <w:p w:rsidR="0002137E" w:rsidRPr="00BF76BB" w:rsidRDefault="0002137E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2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249" w:type="dxa"/>
          </w:tcPr>
          <w:p w:rsidR="0002137E" w:rsidRPr="00BF76BB" w:rsidRDefault="0002137E" w:rsidP="00BB6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Наказ Мін</w:t>
            </w:r>
            <w:r w:rsidR="00D65335">
              <w:rPr>
                <w:rFonts w:ascii="Times New Roman" w:hAnsi="Times New Roman"/>
                <w:sz w:val="24"/>
                <w:szCs w:val="24"/>
              </w:rPr>
              <w:t xml:space="preserve">істерства </w:t>
            </w:r>
            <w:r w:rsidRPr="00BF76BB">
              <w:rPr>
                <w:rFonts w:ascii="Times New Roman" w:hAnsi="Times New Roman"/>
                <w:sz w:val="24"/>
                <w:szCs w:val="24"/>
              </w:rPr>
              <w:t>регіон</w:t>
            </w:r>
            <w:r w:rsidR="00D65335">
              <w:rPr>
                <w:rFonts w:ascii="Times New Roman" w:hAnsi="Times New Roman"/>
                <w:sz w:val="24"/>
                <w:szCs w:val="24"/>
              </w:rPr>
              <w:t xml:space="preserve">ального розвитку, </w:t>
            </w:r>
            <w:r w:rsidRPr="00BF76BB">
              <w:rPr>
                <w:rFonts w:ascii="Times New Roman" w:hAnsi="Times New Roman"/>
                <w:sz w:val="24"/>
                <w:szCs w:val="24"/>
              </w:rPr>
              <w:t>буд</w:t>
            </w:r>
            <w:r w:rsidR="00D65335">
              <w:rPr>
                <w:rFonts w:ascii="Times New Roman" w:hAnsi="Times New Roman"/>
                <w:sz w:val="24"/>
                <w:szCs w:val="24"/>
              </w:rPr>
              <w:t>івництва та житлово-комунального господарства</w:t>
            </w:r>
            <w:r w:rsidRPr="00BF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335" w:rsidRPr="00BF76BB">
              <w:rPr>
                <w:rFonts w:ascii="Times New Roman" w:hAnsi="Times New Roman"/>
                <w:sz w:val="24"/>
                <w:szCs w:val="24"/>
              </w:rPr>
              <w:t xml:space="preserve">від 05.07.2011 </w:t>
            </w:r>
            <w:r w:rsidRPr="00BF76BB">
              <w:rPr>
                <w:rFonts w:ascii="Times New Roman" w:hAnsi="Times New Roman"/>
                <w:sz w:val="24"/>
                <w:szCs w:val="24"/>
              </w:rPr>
              <w:t>№ 103 «Про затвердження Порядку видачі будівельного паспорта забудови земельної ділянки»</w:t>
            </w:r>
          </w:p>
        </w:tc>
      </w:tr>
      <w:tr w:rsidR="0002137E" w:rsidRPr="00BF76BB" w:rsidTr="00A5715A">
        <w:tc>
          <w:tcPr>
            <w:tcW w:w="636" w:type="dxa"/>
          </w:tcPr>
          <w:p w:rsidR="0002137E" w:rsidRPr="00BF76BB" w:rsidRDefault="0002137E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49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37E" w:rsidRPr="00BF76BB" w:rsidTr="00A5715A">
        <w:tc>
          <w:tcPr>
            <w:tcW w:w="9757" w:type="dxa"/>
            <w:gridSpan w:val="3"/>
          </w:tcPr>
          <w:p w:rsidR="0002137E" w:rsidRPr="00BF76BB" w:rsidRDefault="0002137E" w:rsidP="00A5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02137E" w:rsidRPr="00BF76BB" w:rsidTr="00A5715A">
        <w:tc>
          <w:tcPr>
            <w:tcW w:w="636" w:type="dxa"/>
          </w:tcPr>
          <w:p w:rsidR="0002137E" w:rsidRPr="00BF76BB" w:rsidRDefault="0002137E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2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249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Для забудови присадибних, дачних та садових земельних ділянок</w:t>
            </w:r>
          </w:p>
        </w:tc>
      </w:tr>
      <w:tr w:rsidR="0002137E" w:rsidRPr="00BF76BB" w:rsidTr="00A5715A">
        <w:tc>
          <w:tcPr>
            <w:tcW w:w="636" w:type="dxa"/>
          </w:tcPr>
          <w:p w:rsidR="0002137E" w:rsidRPr="00BF76BB" w:rsidRDefault="0002137E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2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послуг, а також вимоги до них</w:t>
            </w:r>
          </w:p>
        </w:tc>
        <w:tc>
          <w:tcPr>
            <w:tcW w:w="5249" w:type="dxa"/>
          </w:tcPr>
          <w:p w:rsidR="0002137E" w:rsidRPr="00BF76BB" w:rsidRDefault="0002137E" w:rsidP="00A5715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F76BB">
              <w:rPr>
                <w:lang w:val="uk-UA"/>
              </w:rPr>
              <w:t>1.Заява на внесення змін до будівельного</w:t>
            </w:r>
            <w:r w:rsidRPr="00BF76BB">
              <w:t xml:space="preserve"> паспорта</w:t>
            </w:r>
            <w:r w:rsidRPr="00BF76BB">
              <w:rPr>
                <w:lang w:val="uk-UA"/>
              </w:rPr>
              <w:t>.</w:t>
            </w:r>
          </w:p>
          <w:p w:rsidR="0002137E" w:rsidRPr="00BF76BB" w:rsidRDefault="0002137E" w:rsidP="00A5715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0" w:name="n40"/>
            <w:bookmarkEnd w:id="0"/>
            <w:r w:rsidRPr="00BF76BB">
              <w:rPr>
                <w:lang w:val="uk-UA"/>
              </w:rPr>
              <w:t>2. Примірник будівельного паспорта замовника.</w:t>
            </w:r>
          </w:p>
          <w:p w:rsidR="0002137E" w:rsidRPr="00BF76BB" w:rsidRDefault="0002137E" w:rsidP="00A5715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41"/>
            <w:bookmarkEnd w:id="1"/>
            <w:r w:rsidRPr="00BF76BB">
              <w:rPr>
                <w:lang w:val="uk-UA"/>
              </w:rPr>
              <w:t xml:space="preserve">3.Ескізні наміри змін (місце розташування </w:t>
            </w:r>
            <w:r w:rsidRPr="00BF76BB">
              <w:rPr>
                <w:lang w:val="uk-UA"/>
              </w:rPr>
              <w:lastRenderedPageBreak/>
              <w:t>будівель та споруд на земельній ділянці, фасади та плани поверхів нових об’єктів із зазначенням габаритних розмірів тощо).</w:t>
            </w:r>
          </w:p>
          <w:p w:rsidR="0002137E" w:rsidRPr="00BF76BB" w:rsidRDefault="0002137E" w:rsidP="00A5715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bookmarkStart w:id="2" w:name="n42"/>
            <w:bookmarkEnd w:id="2"/>
            <w:r w:rsidRPr="00BF76BB">
              <w:rPr>
                <w:lang w:val="uk-UA"/>
              </w:rPr>
              <w:t>4. Засвідчена в установленому порядку згода співвласників земельної ділянки (житлового будинку) на забудову.</w:t>
            </w:r>
          </w:p>
        </w:tc>
      </w:tr>
      <w:tr w:rsidR="0002137E" w:rsidRPr="00BF76BB" w:rsidTr="00A5715A">
        <w:tc>
          <w:tcPr>
            <w:tcW w:w="636" w:type="dxa"/>
          </w:tcPr>
          <w:p w:rsidR="0002137E" w:rsidRPr="00BF76BB" w:rsidRDefault="0002137E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2" w:type="dxa"/>
          </w:tcPr>
          <w:p w:rsidR="0002137E" w:rsidRPr="00BF76BB" w:rsidRDefault="0002137E" w:rsidP="00A5715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9" w:type="dxa"/>
          </w:tcPr>
          <w:p w:rsidR="0002137E" w:rsidRPr="00BF76BB" w:rsidRDefault="00D65335" w:rsidP="00D65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Особисто або уповноваженим органом або особою</w:t>
            </w:r>
          </w:p>
        </w:tc>
      </w:tr>
      <w:tr w:rsidR="0002137E" w:rsidRPr="00BF76BB" w:rsidTr="00A5715A">
        <w:tc>
          <w:tcPr>
            <w:tcW w:w="636" w:type="dxa"/>
          </w:tcPr>
          <w:p w:rsidR="0002137E" w:rsidRPr="00BF76BB" w:rsidRDefault="0002137E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2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249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Безоплатно</w:t>
            </w:r>
          </w:p>
        </w:tc>
      </w:tr>
      <w:tr w:rsidR="0002137E" w:rsidRPr="00BF76BB" w:rsidTr="00A5715A">
        <w:tc>
          <w:tcPr>
            <w:tcW w:w="636" w:type="dxa"/>
          </w:tcPr>
          <w:p w:rsidR="0002137E" w:rsidRPr="00BF76BB" w:rsidRDefault="0002137E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2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249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iCs/>
                <w:sz w:val="24"/>
                <w:szCs w:val="24"/>
              </w:rPr>
              <w:t>10 робочих днів</w:t>
            </w:r>
          </w:p>
        </w:tc>
      </w:tr>
      <w:tr w:rsidR="0002137E" w:rsidRPr="00BF76BB" w:rsidTr="00A5715A">
        <w:tc>
          <w:tcPr>
            <w:tcW w:w="636" w:type="dxa"/>
          </w:tcPr>
          <w:p w:rsidR="0002137E" w:rsidRPr="00BF76BB" w:rsidRDefault="0002137E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72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9" w:type="dxa"/>
          </w:tcPr>
          <w:p w:rsidR="0002137E" w:rsidRPr="00BF76BB" w:rsidRDefault="0002137E" w:rsidP="00A5715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BF76BB">
              <w:rPr>
                <w:lang w:val="uk-UA"/>
              </w:rPr>
              <w:t>1. Неподання повного пакета документів.</w:t>
            </w:r>
          </w:p>
          <w:p w:rsidR="0002137E" w:rsidRPr="00BF76BB" w:rsidRDefault="0002137E" w:rsidP="00A57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2. Невідповідність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проектів садівницьких та дачних товариств, державним будівельним нормам, стандартам і правилам.</w:t>
            </w:r>
          </w:p>
        </w:tc>
      </w:tr>
      <w:tr w:rsidR="0002137E" w:rsidRPr="00BF76BB" w:rsidTr="00A5715A">
        <w:tc>
          <w:tcPr>
            <w:tcW w:w="636" w:type="dxa"/>
          </w:tcPr>
          <w:p w:rsidR="0002137E" w:rsidRPr="00BF76BB" w:rsidRDefault="0002137E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72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249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Внесення змін до будівельного паспорта</w:t>
            </w:r>
          </w:p>
        </w:tc>
      </w:tr>
      <w:tr w:rsidR="0002137E" w:rsidRPr="00BF76BB" w:rsidTr="00A5715A">
        <w:tc>
          <w:tcPr>
            <w:tcW w:w="636" w:type="dxa"/>
          </w:tcPr>
          <w:p w:rsidR="0002137E" w:rsidRPr="00BF76BB" w:rsidRDefault="0002137E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72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249" w:type="dxa"/>
          </w:tcPr>
          <w:p w:rsidR="0002137E" w:rsidRPr="00BF76BB" w:rsidRDefault="00D65335" w:rsidP="00A5715A">
            <w:pPr>
              <w:spacing w:before="60" w:after="60" w:line="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 в</w:t>
            </w:r>
            <w:r w:rsidR="0002137E" w:rsidRPr="00BF76BB">
              <w:rPr>
                <w:rFonts w:ascii="Times New Roman" w:hAnsi="Times New Roman"/>
                <w:sz w:val="24"/>
                <w:szCs w:val="24"/>
              </w:rPr>
              <w:t>ида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02137E" w:rsidRPr="00BF76BB">
              <w:rPr>
                <w:rFonts w:ascii="Times New Roman" w:hAnsi="Times New Roman"/>
                <w:sz w:val="24"/>
                <w:szCs w:val="24"/>
              </w:rPr>
              <w:t>ться заявнику</w:t>
            </w:r>
          </w:p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37E" w:rsidRPr="00BF76BB" w:rsidTr="00A5715A">
        <w:tc>
          <w:tcPr>
            <w:tcW w:w="636" w:type="dxa"/>
          </w:tcPr>
          <w:p w:rsidR="0002137E" w:rsidRPr="00BF76BB" w:rsidRDefault="0002137E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72" w:type="dxa"/>
          </w:tcPr>
          <w:p w:rsidR="0002137E" w:rsidRPr="00BF76BB" w:rsidRDefault="0002137E" w:rsidP="00A5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 xml:space="preserve">Примітка </w:t>
            </w:r>
          </w:p>
        </w:tc>
        <w:tc>
          <w:tcPr>
            <w:tcW w:w="5249" w:type="dxa"/>
          </w:tcPr>
          <w:p w:rsidR="0002137E" w:rsidRPr="00BF76BB" w:rsidRDefault="0002137E" w:rsidP="00A57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137E" w:rsidRDefault="0002137E" w:rsidP="0002137E">
      <w:pPr>
        <w:spacing w:after="0" w:line="240" w:lineRule="auto"/>
        <w:rPr>
          <w:rFonts w:ascii="Times New Roman" w:hAnsi="Times New Roman"/>
          <w:sz w:val="27"/>
          <w:szCs w:val="27"/>
          <w:lang w:val="en-US"/>
        </w:rPr>
      </w:pPr>
    </w:p>
    <w:p w:rsidR="0002137E" w:rsidRPr="00BF76BB" w:rsidRDefault="0002137E" w:rsidP="0002137E">
      <w:pPr>
        <w:spacing w:after="0" w:line="240" w:lineRule="auto"/>
        <w:rPr>
          <w:rFonts w:ascii="Times New Roman" w:hAnsi="Times New Roman"/>
          <w:sz w:val="27"/>
          <w:szCs w:val="27"/>
          <w:lang w:val="en-US"/>
        </w:rPr>
      </w:pPr>
    </w:p>
    <w:p w:rsidR="0002137E" w:rsidRPr="00860090" w:rsidRDefault="0002137E" w:rsidP="00860090">
      <w:pPr>
        <w:tabs>
          <w:tab w:val="left" w:pos="7200"/>
          <w:tab w:val="left" w:pos="738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0090">
        <w:rPr>
          <w:rFonts w:ascii="Times New Roman" w:hAnsi="Times New Roman"/>
          <w:sz w:val="24"/>
          <w:szCs w:val="24"/>
        </w:rPr>
        <w:t xml:space="preserve">Інформаційну картку адміністративної послуги </w:t>
      </w:r>
      <w:r w:rsidRPr="00860090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860090">
        <w:rPr>
          <w:rFonts w:ascii="Times New Roman" w:hAnsi="Times New Roman"/>
          <w:sz w:val="24"/>
          <w:szCs w:val="24"/>
        </w:rPr>
        <w:t xml:space="preserve">ідготовлено </w:t>
      </w:r>
      <w:r w:rsidRPr="00860090">
        <w:rPr>
          <w:rFonts w:ascii="Times New Roman" w:hAnsi="Times New Roman"/>
          <w:bCs/>
          <w:sz w:val="24"/>
          <w:szCs w:val="24"/>
        </w:rPr>
        <w:t xml:space="preserve">відділом житлово- комунального господарства, </w:t>
      </w:r>
      <w:r w:rsidR="00ED4FB6" w:rsidRPr="00860090">
        <w:rPr>
          <w:rFonts w:ascii="Times New Roman" w:hAnsi="Times New Roman"/>
          <w:bCs/>
          <w:sz w:val="24"/>
          <w:szCs w:val="24"/>
        </w:rPr>
        <w:t xml:space="preserve">містобудування, </w:t>
      </w:r>
      <w:r w:rsidRPr="00860090">
        <w:rPr>
          <w:rFonts w:ascii="Times New Roman" w:hAnsi="Times New Roman"/>
          <w:bCs/>
          <w:sz w:val="24"/>
          <w:szCs w:val="24"/>
        </w:rPr>
        <w:t xml:space="preserve">архітектури та </w:t>
      </w:r>
      <w:r w:rsidR="00ED4FB6" w:rsidRPr="00860090">
        <w:rPr>
          <w:rFonts w:ascii="Times New Roman" w:hAnsi="Times New Roman"/>
          <w:bCs/>
          <w:sz w:val="24"/>
          <w:szCs w:val="24"/>
        </w:rPr>
        <w:t xml:space="preserve">енергетики </w:t>
      </w:r>
      <w:r w:rsidRPr="00860090">
        <w:rPr>
          <w:rFonts w:ascii="Times New Roman" w:hAnsi="Times New Roman"/>
          <w:bCs/>
          <w:sz w:val="24"/>
          <w:szCs w:val="24"/>
        </w:rPr>
        <w:t>райдержадміністрації</w:t>
      </w:r>
    </w:p>
    <w:p w:rsidR="0002137E" w:rsidRPr="00860090" w:rsidRDefault="0002137E" w:rsidP="0002137E">
      <w:pPr>
        <w:tabs>
          <w:tab w:val="left" w:pos="7200"/>
          <w:tab w:val="left" w:pos="738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bookmarkStart w:id="3" w:name="_GoBack"/>
      <w:bookmarkEnd w:id="3"/>
      <w:r w:rsidRPr="00860090">
        <w:rPr>
          <w:rFonts w:ascii="Times New Roman" w:hAnsi="Times New Roman"/>
          <w:bCs/>
          <w:sz w:val="24"/>
          <w:szCs w:val="24"/>
        </w:rPr>
        <w:t>В.о</w:t>
      </w:r>
      <w:r w:rsidR="000F4BB8" w:rsidRPr="00860090">
        <w:rPr>
          <w:rFonts w:ascii="Times New Roman" w:hAnsi="Times New Roman"/>
          <w:bCs/>
          <w:sz w:val="24"/>
          <w:szCs w:val="24"/>
        </w:rPr>
        <w:t>.</w:t>
      </w:r>
      <w:r w:rsidRPr="00860090">
        <w:rPr>
          <w:rFonts w:ascii="Times New Roman" w:hAnsi="Times New Roman"/>
          <w:bCs/>
          <w:sz w:val="24"/>
          <w:szCs w:val="24"/>
        </w:rPr>
        <w:t xml:space="preserve"> начальника відділу</w:t>
      </w:r>
      <w:r w:rsidRPr="00860090">
        <w:rPr>
          <w:rFonts w:ascii="Times New Roman" w:hAnsi="Times New Roman"/>
          <w:bCs/>
          <w:sz w:val="24"/>
          <w:szCs w:val="24"/>
        </w:rPr>
        <w:tab/>
        <w:t>О.</w:t>
      </w:r>
      <w:r w:rsidR="00ED4FB6" w:rsidRPr="00860090">
        <w:rPr>
          <w:rFonts w:ascii="Times New Roman" w:hAnsi="Times New Roman"/>
          <w:bCs/>
          <w:sz w:val="24"/>
          <w:szCs w:val="24"/>
        </w:rPr>
        <w:t>І. Богатир</w:t>
      </w:r>
    </w:p>
    <w:p w:rsidR="0002137E" w:rsidRPr="00860090" w:rsidRDefault="0002137E" w:rsidP="00021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37E" w:rsidRPr="00BF76BB" w:rsidRDefault="0002137E" w:rsidP="0002137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02300" w:rsidRDefault="00F02300"/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6D"/>
    <w:rsid w:val="0002137E"/>
    <w:rsid w:val="000F4BB8"/>
    <w:rsid w:val="00184B1E"/>
    <w:rsid w:val="001D03D4"/>
    <w:rsid w:val="004E578B"/>
    <w:rsid w:val="005256AE"/>
    <w:rsid w:val="005D4924"/>
    <w:rsid w:val="006F0050"/>
    <w:rsid w:val="00803F89"/>
    <w:rsid w:val="00860090"/>
    <w:rsid w:val="009F116D"/>
    <w:rsid w:val="00B80901"/>
    <w:rsid w:val="00B87736"/>
    <w:rsid w:val="00B964E0"/>
    <w:rsid w:val="00BB62ED"/>
    <w:rsid w:val="00D65335"/>
    <w:rsid w:val="00E15E42"/>
    <w:rsid w:val="00E16ACD"/>
    <w:rsid w:val="00ED4FB6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11B3"/>
  <w15:docId w15:val="{4DB40782-7F75-47DC-A311-9A995CCA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7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137E"/>
    <w:pPr>
      <w:ind w:left="720"/>
      <w:contextualSpacing/>
    </w:pPr>
    <w:rPr>
      <w:rFonts w:eastAsia="Times New Roman"/>
    </w:rPr>
  </w:style>
  <w:style w:type="paragraph" w:styleId="2">
    <w:name w:val="Body Text 2"/>
    <w:basedOn w:val="a"/>
    <w:link w:val="20"/>
    <w:rsid w:val="0002137E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02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21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924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CNAP Kuznetsova</cp:lastModifiedBy>
  <cp:revision>14</cp:revision>
  <cp:lastPrinted>2020-05-04T10:38:00Z</cp:lastPrinted>
  <dcterms:created xsi:type="dcterms:W3CDTF">2020-03-24T13:38:00Z</dcterms:created>
  <dcterms:modified xsi:type="dcterms:W3CDTF">2020-05-04T10:39:00Z</dcterms:modified>
</cp:coreProperties>
</file>