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C0" w:rsidRPr="002C6F6F" w:rsidRDefault="00134F8E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 w:rsidR="00CE32C0" w:rsidRPr="002C6F6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="00CE32C0" w:rsidRPr="002C6F6F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</w:p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r w:rsidR="00134F8E">
        <w:rPr>
          <w:sz w:val="28"/>
          <w:szCs w:val="28"/>
          <w:lang w:val="uk-UA"/>
        </w:rPr>
        <w:t>Ковальчук Наталії Анатоліївни</w:t>
      </w:r>
      <w:r w:rsidRPr="002C6F6F">
        <w:rPr>
          <w:sz w:val="28"/>
          <w:szCs w:val="28"/>
          <w:lang w:val="uk-UA"/>
        </w:rPr>
        <w:t xml:space="preserve">, яка </w:t>
      </w:r>
      <w:r w:rsidR="00462A0D">
        <w:rPr>
          <w:sz w:val="28"/>
          <w:szCs w:val="28"/>
          <w:lang w:val="uk-UA"/>
        </w:rPr>
        <w:t>займає</w:t>
      </w:r>
      <w:r w:rsidRPr="002C6F6F">
        <w:rPr>
          <w:sz w:val="28"/>
          <w:szCs w:val="28"/>
          <w:lang w:val="uk-UA"/>
        </w:rPr>
        <w:t xml:space="preserve"> посад</w:t>
      </w:r>
      <w:r w:rsidR="00462A0D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134F8E" w:rsidRPr="00435E9E">
        <w:rPr>
          <w:sz w:val="28"/>
          <w:szCs w:val="28"/>
          <w:lang w:val="uk-UA"/>
        </w:rPr>
        <w:t>головного спеціаліста відділу у справах сім’ї, молоді та спорту</w:t>
      </w:r>
      <w:r w:rsidR="00134F8E" w:rsidRPr="002C6F6F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="00766288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9F603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107614"/>
    <w:rsid w:val="00134F8E"/>
    <w:rsid w:val="002C6F6F"/>
    <w:rsid w:val="003834B5"/>
    <w:rsid w:val="003B6662"/>
    <w:rsid w:val="003E6508"/>
    <w:rsid w:val="003F7278"/>
    <w:rsid w:val="00462A0D"/>
    <w:rsid w:val="00602988"/>
    <w:rsid w:val="00672224"/>
    <w:rsid w:val="00686AF8"/>
    <w:rsid w:val="006F4687"/>
    <w:rsid w:val="00766288"/>
    <w:rsid w:val="007C3011"/>
    <w:rsid w:val="009F6031"/>
    <w:rsid w:val="00AA72FD"/>
    <w:rsid w:val="00AD4AE4"/>
    <w:rsid w:val="00B12BF7"/>
    <w:rsid w:val="00C55072"/>
    <w:rsid w:val="00CE32C0"/>
    <w:rsid w:val="00DE6A38"/>
    <w:rsid w:val="00E0002F"/>
    <w:rsid w:val="00EC4D98"/>
    <w:rsid w:val="00F46135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3</cp:revision>
  <dcterms:created xsi:type="dcterms:W3CDTF">2020-01-30T11:15:00Z</dcterms:created>
  <dcterms:modified xsi:type="dcterms:W3CDTF">2020-01-30T11:16:00Z</dcterms:modified>
</cp:coreProperties>
</file>