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F47D17" w:rsidRPr="00E71F67" w:rsidTr="00A52758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7D17" w:rsidRPr="00E71F67" w:rsidRDefault="00F47D17" w:rsidP="00A52758">
            <w:pPr>
              <w:jc w:val="center"/>
              <w:rPr>
                <w:b/>
                <w:sz w:val="22"/>
                <w:szCs w:val="22"/>
              </w:rPr>
            </w:pPr>
          </w:p>
          <w:p w:rsidR="00F47D17" w:rsidRPr="00E71F67" w:rsidRDefault="00F47D17" w:rsidP="00A52758">
            <w:pPr>
              <w:jc w:val="center"/>
              <w:rPr>
                <w:b/>
                <w:sz w:val="22"/>
                <w:szCs w:val="22"/>
              </w:rPr>
            </w:pPr>
          </w:p>
          <w:p w:rsidR="00F47D17" w:rsidRPr="00E71F67" w:rsidRDefault="00F47D17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F47D17" w:rsidRPr="00E71F67" w:rsidTr="00A52758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7D17" w:rsidRPr="00E71F67" w:rsidRDefault="00F47D17" w:rsidP="00A52758">
            <w:pPr>
              <w:jc w:val="center"/>
              <w:rPr>
                <w:sz w:val="22"/>
                <w:szCs w:val="22"/>
                <w:u w:val="single"/>
              </w:rPr>
            </w:pPr>
            <w:r w:rsidRPr="00E71F67">
              <w:rPr>
                <w:sz w:val="22"/>
                <w:szCs w:val="22"/>
                <w:u w:val="single"/>
              </w:rPr>
              <w:t>В</w:t>
            </w:r>
            <w:r w:rsidRPr="00E71F67">
              <w:rPr>
                <w:sz w:val="22"/>
                <w:szCs w:val="22"/>
                <w:u w:val="single"/>
                <w:lang w:val="ru-RU"/>
              </w:rPr>
              <w:t>НЕСЕННЯ ДО ДЕРЖАВНОГО ЗЕМЕЛЬНОГО КАДАСТРУ ВІДОМОСТЕЙ (ЗМІН ДО НИХ) ПРО ЗЕМЕЛЬНУ ДІЛЯНКУ</w:t>
            </w:r>
          </w:p>
        </w:tc>
      </w:tr>
      <w:tr w:rsidR="00F47D17" w:rsidRPr="00E71F67" w:rsidTr="00A52758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D17" w:rsidRPr="00E71F67" w:rsidRDefault="00F47D17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(назва адміністративної послуги)</w:t>
            </w:r>
          </w:p>
          <w:p w:rsidR="00F47D17" w:rsidRPr="00E71F67" w:rsidRDefault="00F47D17" w:rsidP="00A52758">
            <w:pPr>
              <w:shd w:val="clear" w:color="auto" w:fill="FFFFFF"/>
              <w:spacing w:before="60"/>
              <w:jc w:val="center"/>
              <w:rPr>
                <w:b/>
              </w:rPr>
            </w:pPr>
            <w:proofErr w:type="spellStart"/>
            <w:r w:rsidRPr="00E71F67">
              <w:rPr>
                <w:b/>
                <w:sz w:val="28"/>
                <w:szCs w:val="28"/>
                <w:u w:val="single"/>
              </w:rPr>
              <w:t>Міськрайонне</w:t>
            </w:r>
            <w:proofErr w:type="spellEnd"/>
            <w:r w:rsidRPr="00E71F67">
              <w:rPr>
                <w:b/>
                <w:sz w:val="28"/>
                <w:szCs w:val="28"/>
                <w:u w:val="single"/>
              </w:rPr>
              <w:t xml:space="preserve"> управління</w:t>
            </w:r>
            <w:r w:rsidRPr="00E71F67"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E71F67">
              <w:rPr>
                <w:b/>
                <w:sz w:val="28"/>
                <w:szCs w:val="28"/>
                <w:u w:val="single"/>
              </w:rPr>
              <w:t xml:space="preserve">у Покровському районі та м. </w:t>
            </w:r>
            <w:proofErr w:type="spellStart"/>
            <w:r w:rsidRPr="00E71F67">
              <w:rPr>
                <w:b/>
                <w:sz w:val="28"/>
                <w:szCs w:val="28"/>
                <w:u w:val="single"/>
              </w:rPr>
              <w:t>МирноградіГоловного</w:t>
            </w:r>
            <w:proofErr w:type="spellEnd"/>
            <w:r w:rsidRPr="00E71F67">
              <w:rPr>
                <w:b/>
                <w:sz w:val="28"/>
                <w:szCs w:val="28"/>
                <w:u w:val="single"/>
              </w:rPr>
              <w:t xml:space="preserve"> управління </w:t>
            </w:r>
            <w:proofErr w:type="spellStart"/>
            <w:r w:rsidRPr="00E71F67">
              <w:rPr>
                <w:b/>
                <w:sz w:val="28"/>
                <w:szCs w:val="28"/>
                <w:u w:val="single"/>
              </w:rPr>
              <w:t>Держгеокадастру</w:t>
            </w:r>
            <w:proofErr w:type="spellEnd"/>
            <w:r w:rsidRPr="00E71F67">
              <w:rPr>
                <w:b/>
                <w:sz w:val="28"/>
                <w:szCs w:val="28"/>
                <w:u w:val="single"/>
              </w:rPr>
              <w:t xml:space="preserve"> у Донецькій області</w:t>
            </w:r>
          </w:p>
          <w:p w:rsidR="00F47D17" w:rsidRPr="00E71F67" w:rsidRDefault="00F47D17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 (найменування суб’єкта надання послуги)</w:t>
            </w:r>
          </w:p>
          <w:p w:rsidR="00F47D17" w:rsidRPr="00E71F67" w:rsidRDefault="00F47D17" w:rsidP="00A52758">
            <w:pPr>
              <w:jc w:val="center"/>
              <w:rPr>
                <w:sz w:val="22"/>
                <w:szCs w:val="22"/>
              </w:rPr>
            </w:pPr>
          </w:p>
        </w:tc>
      </w:tr>
      <w:tr w:rsidR="00F47D17" w:rsidRPr="00E71F67" w:rsidTr="00A52758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F47D17" w:rsidRPr="00E71F67" w:rsidRDefault="00F47D17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Інформація про центр надання адміністративних послуг</w:t>
            </w:r>
          </w:p>
        </w:tc>
      </w:tr>
      <w:tr w:rsidR="00F47D17" w:rsidRPr="00E71F67" w:rsidTr="00A52758">
        <w:tc>
          <w:tcPr>
            <w:tcW w:w="4320" w:type="dxa"/>
            <w:gridSpan w:val="2"/>
          </w:tcPr>
          <w:p w:rsidR="00F47D17" w:rsidRPr="00E71F67" w:rsidRDefault="00F47D17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F47D17" w:rsidRPr="00E71F67" w:rsidRDefault="00F47D17" w:rsidP="00A52758">
            <w:pPr>
              <w:jc w:val="center"/>
              <w:rPr>
                <w:lang w:eastAsia="uk-UA"/>
              </w:rPr>
            </w:pPr>
            <w:r>
              <w:t xml:space="preserve">Центр надання адміністративних послуг при Покровській  районній  державній адміністрації Донецької області </w:t>
            </w:r>
          </w:p>
          <w:p w:rsidR="00F47D17" w:rsidRPr="00E71F67" w:rsidRDefault="00F47D17" w:rsidP="00A5275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7D17" w:rsidRPr="00E71F67" w:rsidTr="00A52758">
        <w:tc>
          <w:tcPr>
            <w:tcW w:w="720" w:type="dxa"/>
          </w:tcPr>
          <w:p w:rsidR="00F47D17" w:rsidRPr="00E71F67" w:rsidRDefault="00F47D17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F47D17" w:rsidRPr="00E71F67" w:rsidRDefault="00F47D17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Місцезнаходження центру надання адміністративних послуг</w:t>
            </w:r>
          </w:p>
        </w:tc>
        <w:tc>
          <w:tcPr>
            <w:tcW w:w="5760" w:type="dxa"/>
          </w:tcPr>
          <w:p w:rsidR="00F47D17" w:rsidRPr="00E71F67" w:rsidRDefault="00F47D17" w:rsidP="00A52758">
            <w:pPr>
              <w:jc w:val="center"/>
            </w:pPr>
            <w:r w:rsidRPr="00E71F67">
              <w:rPr>
                <w:iCs/>
              </w:rPr>
              <w:t xml:space="preserve">85300, Донецька область, м. </w:t>
            </w:r>
            <w:proofErr w:type="spellStart"/>
            <w:r w:rsidRPr="00E71F67">
              <w:rPr>
                <w:iCs/>
              </w:rPr>
              <w:t>Покровськ</w:t>
            </w:r>
            <w:proofErr w:type="spellEnd"/>
            <w:r w:rsidRPr="00E71F67">
              <w:rPr>
                <w:iCs/>
              </w:rPr>
              <w:t>,                         вул. Торгівельна, 11</w:t>
            </w:r>
          </w:p>
        </w:tc>
      </w:tr>
      <w:tr w:rsidR="00F47D17" w:rsidRPr="00E71F67" w:rsidTr="00A52758">
        <w:tc>
          <w:tcPr>
            <w:tcW w:w="720" w:type="dxa"/>
          </w:tcPr>
          <w:p w:rsidR="00F47D17" w:rsidRPr="00E71F67" w:rsidRDefault="00F47D17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0" w:type="dxa"/>
          </w:tcPr>
          <w:p w:rsidR="00F47D17" w:rsidRPr="00E71F67" w:rsidRDefault="00F47D17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5760" w:type="dxa"/>
          </w:tcPr>
          <w:p w:rsidR="00F47D17" w:rsidRPr="00E71F67" w:rsidRDefault="00F47D17" w:rsidP="00A52758">
            <w:pPr>
              <w:jc w:val="center"/>
            </w:pPr>
            <w:r>
              <w:t xml:space="preserve">Понеділок, середа, </w:t>
            </w:r>
            <w:proofErr w:type="spellStart"/>
            <w:r>
              <w:t>четверг</w:t>
            </w:r>
            <w:proofErr w:type="spellEnd"/>
            <w:r>
              <w:t xml:space="preserve"> з  8-00 до 16-00</w:t>
            </w:r>
          </w:p>
          <w:p w:rsidR="00F47D17" w:rsidRPr="00E71F67" w:rsidRDefault="00F47D17" w:rsidP="00A52758">
            <w:pPr>
              <w:jc w:val="center"/>
            </w:pPr>
            <w:r w:rsidRPr="00E71F67">
              <w:t>Вівторок з 8.00 до 20.00</w:t>
            </w:r>
          </w:p>
          <w:p w:rsidR="00F47D17" w:rsidRPr="00E71F67" w:rsidRDefault="00F47D17" w:rsidP="00A52758">
            <w:pPr>
              <w:jc w:val="center"/>
            </w:pPr>
            <w:proofErr w:type="spellStart"/>
            <w:r w:rsidRPr="00E71F67">
              <w:t>Пятниця</w:t>
            </w:r>
            <w:proofErr w:type="spellEnd"/>
            <w:r w:rsidRPr="00E71F67">
              <w:t xml:space="preserve"> з 8-00 до 1</w:t>
            </w:r>
            <w:r>
              <w:t>6</w:t>
            </w:r>
            <w:r w:rsidRPr="00E71F67">
              <w:t>-00</w:t>
            </w:r>
          </w:p>
          <w:p w:rsidR="00F47D17" w:rsidRPr="00E71F67" w:rsidRDefault="00F47D17" w:rsidP="00A52758">
            <w:pPr>
              <w:jc w:val="center"/>
            </w:pPr>
            <w:r w:rsidRPr="00E71F67">
              <w:t>Без перерв, субота та неділя - вихідний</w:t>
            </w:r>
          </w:p>
        </w:tc>
      </w:tr>
      <w:tr w:rsidR="00F47D17" w:rsidRPr="00E71F67" w:rsidTr="00A52758">
        <w:tc>
          <w:tcPr>
            <w:tcW w:w="720" w:type="dxa"/>
          </w:tcPr>
          <w:p w:rsidR="00F47D17" w:rsidRPr="00E71F67" w:rsidRDefault="00F47D17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00" w:type="dxa"/>
          </w:tcPr>
          <w:p w:rsidR="00F47D17" w:rsidRPr="00E71F67" w:rsidRDefault="00F47D17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760" w:type="dxa"/>
          </w:tcPr>
          <w:p w:rsidR="00F47D17" w:rsidRPr="00E71F67" w:rsidRDefault="00F47D17" w:rsidP="00A52758">
            <w:pPr>
              <w:jc w:val="center"/>
              <w:rPr>
                <w:lang w:eastAsia="uk-UA"/>
              </w:rPr>
            </w:pPr>
          </w:p>
          <w:p w:rsidR="00F47D17" w:rsidRPr="00E71F67" w:rsidRDefault="00F47D17" w:rsidP="00A52758">
            <w:pPr>
              <w:spacing w:before="60"/>
              <w:jc w:val="center"/>
            </w:pPr>
            <w:r>
              <w:t>(0623) 52-18-68</w:t>
            </w:r>
          </w:p>
          <w:p w:rsidR="00F47D17" w:rsidRPr="00E71F67" w:rsidRDefault="00F47D17" w:rsidP="00A52758">
            <w:pPr>
              <w:autoSpaceDE w:val="0"/>
              <w:autoSpaceDN w:val="0"/>
              <w:adjustRightInd w:val="0"/>
              <w:jc w:val="center"/>
            </w:pPr>
            <w:r>
              <w:t>centrkrda@ukr.net</w:t>
            </w:r>
          </w:p>
        </w:tc>
      </w:tr>
      <w:tr w:rsidR="00F47D17" w:rsidRPr="00E71F67" w:rsidTr="00A52758">
        <w:tc>
          <w:tcPr>
            <w:tcW w:w="10080" w:type="dxa"/>
            <w:gridSpan w:val="3"/>
          </w:tcPr>
          <w:p w:rsidR="00F47D17" w:rsidRPr="00E71F67" w:rsidRDefault="00F47D17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F47D17" w:rsidRPr="00E71F67" w:rsidTr="00A52758">
        <w:tc>
          <w:tcPr>
            <w:tcW w:w="720" w:type="dxa"/>
          </w:tcPr>
          <w:p w:rsidR="00F47D17" w:rsidRPr="00E71F67" w:rsidRDefault="00F47D17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600" w:type="dxa"/>
          </w:tcPr>
          <w:p w:rsidR="00F47D17" w:rsidRPr="00E71F67" w:rsidRDefault="00F47D17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Закони України </w:t>
            </w:r>
          </w:p>
        </w:tc>
        <w:tc>
          <w:tcPr>
            <w:tcW w:w="5760" w:type="dxa"/>
          </w:tcPr>
          <w:p w:rsidR="00F47D17" w:rsidRPr="00E71F67" w:rsidRDefault="00F47D17" w:rsidP="00A52758">
            <w:pPr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Стаття 21 Закону України “Про Державний земельний кадастр”</w:t>
            </w:r>
          </w:p>
        </w:tc>
      </w:tr>
      <w:tr w:rsidR="00F47D17" w:rsidRPr="00E71F67" w:rsidTr="00A52758">
        <w:tc>
          <w:tcPr>
            <w:tcW w:w="720" w:type="dxa"/>
          </w:tcPr>
          <w:p w:rsidR="00F47D17" w:rsidRPr="00E71F67" w:rsidRDefault="00F47D17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600" w:type="dxa"/>
          </w:tcPr>
          <w:p w:rsidR="00F47D17" w:rsidRPr="00E71F67" w:rsidRDefault="00F47D17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F47D17" w:rsidRPr="00E71F67" w:rsidRDefault="00F47D17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Пункти 118, 121, 122 Порядку ведення Державного земельного кадастру, затвердженого постановою Кабінету Міністрів України від 17 жовтня 2012 р. № 1051 </w:t>
            </w:r>
          </w:p>
          <w:p w:rsidR="00F47D17" w:rsidRPr="00E71F67" w:rsidRDefault="00F47D17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Розпорядження Кабінету Міністрів України від 16 травня                    2014 р.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F47D17" w:rsidRPr="00E71F67" w:rsidTr="00A52758">
        <w:tc>
          <w:tcPr>
            <w:tcW w:w="720" w:type="dxa"/>
          </w:tcPr>
          <w:p w:rsidR="00F47D17" w:rsidRPr="00E71F67" w:rsidRDefault="00F47D17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600" w:type="dxa"/>
          </w:tcPr>
          <w:p w:rsidR="00F47D17" w:rsidRPr="00E71F67" w:rsidRDefault="00F47D17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F47D17" w:rsidRPr="00E71F67" w:rsidRDefault="00F47D17" w:rsidP="00A52758">
            <w:pPr>
              <w:jc w:val="center"/>
              <w:rPr>
                <w:sz w:val="22"/>
                <w:szCs w:val="22"/>
              </w:rPr>
            </w:pPr>
          </w:p>
        </w:tc>
      </w:tr>
      <w:tr w:rsidR="00F47D17" w:rsidRPr="00E71F67" w:rsidTr="00A52758">
        <w:tc>
          <w:tcPr>
            <w:tcW w:w="720" w:type="dxa"/>
          </w:tcPr>
          <w:p w:rsidR="00F47D17" w:rsidRPr="00E71F67" w:rsidRDefault="00F47D17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600" w:type="dxa"/>
          </w:tcPr>
          <w:p w:rsidR="00F47D17" w:rsidRPr="00E71F67" w:rsidRDefault="00F47D17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F47D17" w:rsidRPr="00E71F67" w:rsidRDefault="00F47D17" w:rsidP="00A52758">
            <w:pPr>
              <w:jc w:val="center"/>
              <w:rPr>
                <w:sz w:val="22"/>
                <w:szCs w:val="22"/>
              </w:rPr>
            </w:pPr>
          </w:p>
        </w:tc>
      </w:tr>
      <w:tr w:rsidR="00F47D17" w:rsidRPr="00E71F67" w:rsidTr="00A52758">
        <w:tc>
          <w:tcPr>
            <w:tcW w:w="10080" w:type="dxa"/>
            <w:gridSpan w:val="3"/>
          </w:tcPr>
          <w:p w:rsidR="00F47D17" w:rsidRPr="00E71F67" w:rsidRDefault="00F47D17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Умови отримання адміністративної послуги</w:t>
            </w:r>
          </w:p>
        </w:tc>
      </w:tr>
      <w:tr w:rsidR="00F47D17" w:rsidRPr="00E71F67" w:rsidTr="00A52758">
        <w:tc>
          <w:tcPr>
            <w:tcW w:w="720" w:type="dxa"/>
          </w:tcPr>
          <w:p w:rsidR="00F47D17" w:rsidRPr="00E71F67" w:rsidRDefault="00F47D17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600" w:type="dxa"/>
          </w:tcPr>
          <w:p w:rsidR="00F47D17" w:rsidRPr="00E71F67" w:rsidRDefault="00F47D17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F47D17" w:rsidRPr="00E71F67" w:rsidRDefault="00F47D17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Заява про внесення відомостей (змін до них) до Державного земельного кадастру</w:t>
            </w:r>
          </w:p>
        </w:tc>
      </w:tr>
      <w:tr w:rsidR="00F47D17" w:rsidRPr="00E71F67" w:rsidTr="00A52758">
        <w:tc>
          <w:tcPr>
            <w:tcW w:w="720" w:type="dxa"/>
          </w:tcPr>
          <w:p w:rsidR="00F47D17" w:rsidRPr="00E71F67" w:rsidRDefault="00F47D17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600" w:type="dxa"/>
          </w:tcPr>
          <w:p w:rsidR="00F47D17" w:rsidRPr="00E71F67" w:rsidRDefault="00F47D17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F47D17" w:rsidRPr="00E71F67" w:rsidRDefault="00F47D17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bCs/>
                <w:iCs/>
                <w:sz w:val="22"/>
                <w:szCs w:val="22"/>
              </w:rPr>
              <w:t xml:space="preserve">1. Заява </w:t>
            </w:r>
            <w:r w:rsidRPr="00E71F67">
              <w:rPr>
                <w:sz w:val="22"/>
                <w:szCs w:val="22"/>
              </w:rPr>
              <w:t>про внесення відомостей (змін до них) до Державного земельного кадастру</w:t>
            </w:r>
            <w:r w:rsidRPr="00E71F67">
              <w:rPr>
                <w:bCs/>
                <w:iCs/>
                <w:sz w:val="22"/>
                <w:szCs w:val="22"/>
              </w:rPr>
              <w:t xml:space="preserve"> за </w:t>
            </w:r>
            <w:r w:rsidRPr="00E71F67">
              <w:rPr>
                <w:sz w:val="22"/>
                <w:szCs w:val="22"/>
                <w:lang w:eastAsia="uk-UA"/>
              </w:rPr>
              <w:t>формою, встановленою</w:t>
            </w:r>
            <w:r w:rsidRPr="00E71F67">
              <w:rPr>
                <w:sz w:val="22"/>
                <w:szCs w:val="22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</w:t>
            </w:r>
            <w:r w:rsidRPr="00E71F67">
              <w:rPr>
                <w:sz w:val="22"/>
                <w:szCs w:val="22"/>
              </w:rPr>
              <w:br/>
              <w:t>№ 1051 (форма заяви додається)*</w:t>
            </w:r>
          </w:p>
          <w:p w:rsidR="00F47D17" w:rsidRPr="00E71F67" w:rsidRDefault="00F47D17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2. Документ, який підтверджує повноваження діяти від імені заявника (у разі подання заяви уповноваженою заявником особою)</w:t>
            </w:r>
          </w:p>
          <w:p w:rsidR="00F47D17" w:rsidRPr="00E71F67" w:rsidRDefault="00F47D17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3. Документацію із землеустрою, яка є підставою для </w:t>
            </w:r>
            <w:r w:rsidRPr="00E71F67">
              <w:rPr>
                <w:sz w:val="22"/>
                <w:szCs w:val="22"/>
              </w:rPr>
              <w:lastRenderedPageBreak/>
              <w:t>внесення відомостей (змін до них) до Державного земельного кадастру про земельну ділянку у паперовій або електронній формі відповідно до вимог Закону України “Про землеустрій”</w:t>
            </w:r>
          </w:p>
          <w:p w:rsidR="00F47D17" w:rsidRPr="00E71F67" w:rsidRDefault="00F47D17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4. Електронний документ</w:t>
            </w:r>
            <w:r w:rsidRPr="00E71F67">
              <w:rPr>
                <w:sz w:val="22"/>
                <w:szCs w:val="22"/>
                <w:lang w:val="ru-RU"/>
              </w:rPr>
              <w:t xml:space="preserve">, </w:t>
            </w:r>
            <w:r w:rsidRPr="00E71F67">
              <w:rPr>
                <w:sz w:val="22"/>
                <w:szCs w:val="22"/>
              </w:rPr>
              <w:t>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« Про Державний земельний кадастр»</w:t>
            </w:r>
          </w:p>
        </w:tc>
      </w:tr>
      <w:tr w:rsidR="00F47D17" w:rsidRPr="00E71F67" w:rsidTr="00A52758">
        <w:tc>
          <w:tcPr>
            <w:tcW w:w="720" w:type="dxa"/>
          </w:tcPr>
          <w:p w:rsidR="00F47D17" w:rsidRPr="00E71F67" w:rsidRDefault="00F47D17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600" w:type="dxa"/>
          </w:tcPr>
          <w:p w:rsidR="00F47D17" w:rsidRPr="00E71F67" w:rsidRDefault="00F47D17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F47D17" w:rsidRPr="00E71F67" w:rsidRDefault="00F47D17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Заява про внесення відомостей (змін до них) до Державного земельного кадастру про земельну ділянку у паперовій формі з доданими документами подається</w:t>
            </w:r>
            <w:r w:rsidRPr="00E71F67">
              <w:rPr>
                <w:rFonts w:eastAsia="Calibri"/>
                <w:color w:val="000000"/>
                <w:sz w:val="22"/>
                <w:szCs w:val="22"/>
              </w:rPr>
              <w:t xml:space="preserve"> до центру надання адміністративних послуг</w:t>
            </w:r>
            <w:r w:rsidRPr="00E71F67">
              <w:rPr>
                <w:sz w:val="22"/>
                <w:szCs w:val="22"/>
              </w:rPr>
              <w:t xml:space="preserve"> 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</w:tc>
      </w:tr>
      <w:tr w:rsidR="00F47D17" w:rsidRPr="00E71F67" w:rsidTr="00A52758">
        <w:tc>
          <w:tcPr>
            <w:tcW w:w="720" w:type="dxa"/>
          </w:tcPr>
          <w:p w:rsidR="00F47D17" w:rsidRPr="00E71F67" w:rsidRDefault="00F47D17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600" w:type="dxa"/>
          </w:tcPr>
          <w:p w:rsidR="00F47D17" w:rsidRPr="00E71F67" w:rsidRDefault="00F47D17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F47D17" w:rsidRPr="00E71F67" w:rsidRDefault="00F47D17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Безоплатно</w:t>
            </w:r>
          </w:p>
        </w:tc>
      </w:tr>
      <w:tr w:rsidR="00F47D17" w:rsidRPr="00E71F67" w:rsidTr="00A52758">
        <w:tc>
          <w:tcPr>
            <w:tcW w:w="720" w:type="dxa"/>
          </w:tcPr>
          <w:p w:rsidR="00F47D17" w:rsidRPr="00E71F67" w:rsidRDefault="00F47D17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600" w:type="dxa"/>
          </w:tcPr>
          <w:p w:rsidR="00F47D17" w:rsidRPr="00E71F67" w:rsidRDefault="00F47D17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F47D17" w:rsidRPr="00E71F67" w:rsidRDefault="00F47D17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14 робочих днів з дня реєстрації відповідної заяви у територіальному органі </w:t>
            </w:r>
            <w:proofErr w:type="spellStart"/>
            <w:r w:rsidRPr="00E71F67">
              <w:rPr>
                <w:sz w:val="22"/>
                <w:szCs w:val="22"/>
              </w:rPr>
              <w:t>Держгеокадастру</w:t>
            </w:r>
            <w:proofErr w:type="spellEnd"/>
          </w:p>
        </w:tc>
      </w:tr>
      <w:tr w:rsidR="00F47D17" w:rsidRPr="00E71F67" w:rsidTr="00A52758">
        <w:tc>
          <w:tcPr>
            <w:tcW w:w="720" w:type="dxa"/>
          </w:tcPr>
          <w:p w:rsidR="00F47D17" w:rsidRPr="00E71F67" w:rsidRDefault="00F47D17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600" w:type="dxa"/>
          </w:tcPr>
          <w:p w:rsidR="00F47D17" w:rsidRPr="00E71F67" w:rsidRDefault="00F47D17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F47D17" w:rsidRPr="00E71F67" w:rsidRDefault="00F47D17" w:rsidP="00A52758">
            <w:pPr>
              <w:jc w:val="both"/>
              <w:rPr>
                <w:sz w:val="22"/>
                <w:szCs w:val="22"/>
                <w:lang w:eastAsia="uk-UA"/>
              </w:rPr>
            </w:pPr>
            <w:r w:rsidRPr="00E71F67">
              <w:rPr>
                <w:sz w:val="22"/>
                <w:szCs w:val="22"/>
              </w:rPr>
              <w:t>1. Розташування земельної ділянки на території дії повноважень іншого Державного кадастрового реєстратора</w:t>
            </w:r>
          </w:p>
          <w:p w:rsidR="00F47D17" w:rsidRPr="00E71F67" w:rsidRDefault="00F47D17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2.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  <w:p w:rsidR="00F47D17" w:rsidRPr="00E71F67" w:rsidRDefault="00F47D17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3. Наявність заявлених відомостей у Поземельній книзі</w:t>
            </w:r>
          </w:p>
          <w:p w:rsidR="00F47D17" w:rsidRPr="00E71F67" w:rsidRDefault="00F47D17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4. 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 w:rsidR="00F47D17" w:rsidRPr="00E71F67" w:rsidTr="00A52758">
        <w:tc>
          <w:tcPr>
            <w:tcW w:w="720" w:type="dxa"/>
          </w:tcPr>
          <w:p w:rsidR="00F47D17" w:rsidRPr="00E71F67" w:rsidRDefault="00F47D17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600" w:type="dxa"/>
          </w:tcPr>
          <w:p w:rsidR="00F47D17" w:rsidRPr="00E71F67" w:rsidRDefault="00F47D17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F47D17" w:rsidRPr="00E71F67" w:rsidRDefault="00F47D17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Витяг з Державного земельного кадастру про земельну ділянку на підтвердження внесення відомостей (змін до них) до Державного земельного кадастру </w:t>
            </w:r>
          </w:p>
          <w:p w:rsidR="00F47D17" w:rsidRPr="00E71F67" w:rsidRDefault="00F47D17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Повідомлення про відмову у прийнятті заяви про внесення відомостей (змін до них) до Державного земельного кадастру про земельну ділянку</w:t>
            </w:r>
          </w:p>
          <w:p w:rsidR="00F47D17" w:rsidRPr="00E71F67" w:rsidRDefault="00F47D17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Рішення про відмову у внесенні відомостей (змін до них) до Державного земельного кадастру</w:t>
            </w:r>
          </w:p>
        </w:tc>
      </w:tr>
      <w:tr w:rsidR="00F47D17" w:rsidRPr="00E71F67" w:rsidTr="00A52758">
        <w:tc>
          <w:tcPr>
            <w:tcW w:w="720" w:type="dxa"/>
          </w:tcPr>
          <w:p w:rsidR="00F47D17" w:rsidRPr="00E71F67" w:rsidRDefault="00F47D17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600" w:type="dxa"/>
          </w:tcPr>
          <w:p w:rsidR="00F47D17" w:rsidRPr="00E71F67" w:rsidRDefault="00F47D17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F47D17" w:rsidRPr="00E71F67" w:rsidRDefault="00F47D17" w:rsidP="00A52758">
            <w:pPr>
              <w:jc w:val="both"/>
              <w:rPr>
                <w:color w:val="000000"/>
                <w:sz w:val="22"/>
                <w:szCs w:val="22"/>
              </w:rPr>
            </w:pPr>
            <w:r w:rsidRPr="00E71F67">
              <w:rPr>
                <w:color w:val="000000"/>
                <w:sz w:val="22"/>
                <w:szCs w:val="22"/>
              </w:rPr>
              <w:t>Видається центром надання адміністративних послуг заявнику (уповноваженій особі заявника), або надсила</w:t>
            </w:r>
            <w:r w:rsidRPr="00E71F67">
              <w:rPr>
                <w:sz w:val="22"/>
                <w:szCs w:val="22"/>
              </w:rPr>
              <w:t xml:space="preserve">ється поштою </w:t>
            </w:r>
            <w:r w:rsidRPr="00E71F67">
              <w:rPr>
                <w:color w:val="000000"/>
                <w:sz w:val="22"/>
                <w:szCs w:val="22"/>
              </w:rPr>
              <w:t>на адресу, вказану заявником у заяві.</w:t>
            </w:r>
          </w:p>
        </w:tc>
      </w:tr>
      <w:tr w:rsidR="00F47D17" w:rsidRPr="00E71F67" w:rsidTr="00A52758">
        <w:tc>
          <w:tcPr>
            <w:tcW w:w="720" w:type="dxa"/>
          </w:tcPr>
          <w:p w:rsidR="00F47D17" w:rsidRPr="00E71F67" w:rsidRDefault="00F47D17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3600" w:type="dxa"/>
          </w:tcPr>
          <w:p w:rsidR="00F47D17" w:rsidRPr="00E71F67" w:rsidRDefault="00F47D17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Примітка</w:t>
            </w:r>
          </w:p>
        </w:tc>
        <w:tc>
          <w:tcPr>
            <w:tcW w:w="5760" w:type="dxa"/>
          </w:tcPr>
          <w:p w:rsidR="00F47D17" w:rsidRPr="00E71F67" w:rsidRDefault="00F47D17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*Форма заяви про внесення відомостей (змін до них) до Державного земельного кадастру про земельну ділянку наведено у додатку до </w:t>
            </w:r>
            <w:r w:rsidRPr="00E71F67">
              <w:rPr>
                <w:sz w:val="22"/>
                <w:szCs w:val="22"/>
                <w:lang w:eastAsia="uk-UA"/>
              </w:rPr>
              <w:t>Типової і</w:t>
            </w:r>
            <w:r w:rsidRPr="00E71F67">
              <w:rPr>
                <w:sz w:val="22"/>
                <w:szCs w:val="22"/>
              </w:rPr>
              <w:t>нформаційної картки адміністративної послуги</w:t>
            </w:r>
          </w:p>
        </w:tc>
      </w:tr>
    </w:tbl>
    <w:p w:rsidR="00F47D17" w:rsidRPr="00E71F67" w:rsidRDefault="00F47D17" w:rsidP="00F47D17">
      <w:pPr>
        <w:ind w:left="4820"/>
        <w:rPr>
          <w:sz w:val="22"/>
          <w:szCs w:val="22"/>
          <w:lang w:eastAsia="uk-UA"/>
        </w:rPr>
      </w:pPr>
    </w:p>
    <w:p w:rsidR="00F02300" w:rsidRDefault="00F02300" w:rsidP="00F47D17">
      <w:bookmarkStart w:id="0" w:name="_GoBack"/>
      <w:bookmarkEnd w:id="0"/>
    </w:p>
    <w:sectPr w:rsidR="00F0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AA"/>
    <w:rsid w:val="00184B1E"/>
    <w:rsid w:val="006F0050"/>
    <w:rsid w:val="00917DDA"/>
    <w:rsid w:val="00B429AA"/>
    <w:rsid w:val="00E15E42"/>
    <w:rsid w:val="00F02300"/>
    <w:rsid w:val="00F4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2019-01-08T14:11:00Z</dcterms:created>
  <dcterms:modified xsi:type="dcterms:W3CDTF">2019-01-08T14:11:00Z</dcterms:modified>
</cp:coreProperties>
</file>