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r w:rsidR="00CD24E9">
        <w:rPr>
          <w:sz w:val="28"/>
          <w:szCs w:val="28"/>
          <w:lang w:val="uk-UA"/>
        </w:rPr>
        <w:t>Слухай Ірини</w:t>
      </w:r>
      <w:r w:rsidR="00895153">
        <w:rPr>
          <w:sz w:val="28"/>
          <w:szCs w:val="28"/>
          <w:lang w:val="uk-UA"/>
        </w:rPr>
        <w:t xml:space="preserve"> Олександрівни</w:t>
      </w:r>
      <w:r w:rsidRPr="002C6F6F">
        <w:rPr>
          <w:sz w:val="28"/>
          <w:szCs w:val="28"/>
          <w:lang w:val="uk-UA"/>
        </w:rPr>
        <w:t xml:space="preserve">, яка </w:t>
      </w:r>
      <w:r w:rsidR="000D07E1">
        <w:rPr>
          <w:sz w:val="28"/>
          <w:szCs w:val="28"/>
          <w:lang w:val="uk-UA"/>
        </w:rPr>
        <w:t>призначена на</w:t>
      </w:r>
      <w:r w:rsidRPr="002C6F6F">
        <w:rPr>
          <w:sz w:val="28"/>
          <w:szCs w:val="28"/>
          <w:lang w:val="uk-UA"/>
        </w:rPr>
        <w:t xml:space="preserve"> посад</w:t>
      </w:r>
      <w:r w:rsidR="000D07E1">
        <w:rPr>
          <w:sz w:val="28"/>
          <w:szCs w:val="28"/>
          <w:lang w:val="uk-UA"/>
        </w:rPr>
        <w:t>у</w:t>
      </w:r>
      <w:r w:rsidRPr="002C6F6F">
        <w:rPr>
          <w:sz w:val="28"/>
          <w:szCs w:val="28"/>
          <w:lang w:val="uk-UA"/>
        </w:rPr>
        <w:t xml:space="preserve"> </w:t>
      </w:r>
      <w:r w:rsidR="000D07E1" w:rsidRPr="00FE6828">
        <w:rPr>
          <w:sz w:val="28"/>
          <w:szCs w:val="28"/>
          <w:lang w:val="uk-UA"/>
        </w:rPr>
        <w:t xml:space="preserve">головного спеціаліста відділу </w:t>
      </w:r>
      <w:r w:rsidR="00E828CC">
        <w:rPr>
          <w:sz w:val="28"/>
          <w:szCs w:val="28"/>
          <w:lang w:val="uk-UA"/>
        </w:rPr>
        <w:t xml:space="preserve">з питань запобігання та виявлення корупції юридичного управління Покровської районної державної адміністрації Донецької області </w:t>
      </w:r>
      <w:bookmarkStart w:id="0" w:name="_GoBack"/>
      <w:bookmarkEnd w:id="0"/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F4687"/>
    <w:rsid w:val="00030910"/>
    <w:rsid w:val="000756DE"/>
    <w:rsid w:val="000D07E1"/>
    <w:rsid w:val="00107614"/>
    <w:rsid w:val="002C6F6F"/>
    <w:rsid w:val="003834B5"/>
    <w:rsid w:val="003B6662"/>
    <w:rsid w:val="00602988"/>
    <w:rsid w:val="00672224"/>
    <w:rsid w:val="006F4687"/>
    <w:rsid w:val="007C3011"/>
    <w:rsid w:val="00895153"/>
    <w:rsid w:val="00922D55"/>
    <w:rsid w:val="00965EB6"/>
    <w:rsid w:val="009A0BA7"/>
    <w:rsid w:val="00AA72FD"/>
    <w:rsid w:val="00B12BF7"/>
    <w:rsid w:val="00C60100"/>
    <w:rsid w:val="00C72561"/>
    <w:rsid w:val="00CD24E9"/>
    <w:rsid w:val="00CE32C0"/>
    <w:rsid w:val="00D36832"/>
    <w:rsid w:val="00DE6A38"/>
    <w:rsid w:val="00E0002F"/>
    <w:rsid w:val="00E828CC"/>
    <w:rsid w:val="00EC4D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2019-05-06T09:10:00Z</dcterms:created>
  <dcterms:modified xsi:type="dcterms:W3CDTF">2021-07-23T12:03:00Z</dcterms:modified>
</cp:coreProperties>
</file>