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proofErr w:type="spellStart"/>
      <w:r w:rsidR="00D96096">
        <w:rPr>
          <w:sz w:val="28"/>
          <w:szCs w:val="28"/>
          <w:lang w:val="uk-UA"/>
        </w:rPr>
        <w:t>Гончаренко</w:t>
      </w:r>
      <w:proofErr w:type="spellEnd"/>
      <w:r w:rsidR="00D96096">
        <w:rPr>
          <w:sz w:val="28"/>
          <w:szCs w:val="28"/>
          <w:lang w:val="uk-UA"/>
        </w:rPr>
        <w:t xml:space="preserve"> Дар’ї Юріївни, яка</w:t>
      </w:r>
      <w:r w:rsidR="00D96096" w:rsidRPr="00360417">
        <w:rPr>
          <w:sz w:val="28"/>
          <w:szCs w:val="28"/>
          <w:lang w:val="uk-UA"/>
        </w:rPr>
        <w:t xml:space="preserve"> </w:t>
      </w:r>
      <w:r w:rsidR="00D96096">
        <w:rPr>
          <w:sz w:val="28"/>
          <w:szCs w:val="28"/>
          <w:lang w:val="uk-UA"/>
        </w:rPr>
        <w:t xml:space="preserve">призначена на посаду </w:t>
      </w:r>
      <w:r w:rsidR="00D96096" w:rsidRPr="00FE6828">
        <w:rPr>
          <w:sz w:val="28"/>
          <w:szCs w:val="28"/>
          <w:lang w:val="uk-UA"/>
        </w:rPr>
        <w:t xml:space="preserve">головного спеціаліста </w:t>
      </w:r>
      <w:r w:rsidR="00D96096">
        <w:rPr>
          <w:sz w:val="28"/>
          <w:szCs w:val="28"/>
          <w:lang w:val="uk-UA"/>
        </w:rPr>
        <w:t>сектор</w:t>
      </w:r>
      <w:r w:rsidR="007E09B7">
        <w:rPr>
          <w:sz w:val="28"/>
          <w:szCs w:val="28"/>
          <w:lang w:val="uk-UA"/>
        </w:rPr>
        <w:t>а</w:t>
      </w:r>
      <w:r w:rsidR="00D96096">
        <w:rPr>
          <w:sz w:val="28"/>
          <w:szCs w:val="28"/>
          <w:lang w:val="uk-UA"/>
        </w:rPr>
        <w:t xml:space="preserve"> звернення громадян та доступу до публічної інформації</w:t>
      </w:r>
      <w:r w:rsidR="00D96096" w:rsidRPr="002C6F6F">
        <w:rPr>
          <w:sz w:val="28"/>
          <w:szCs w:val="28"/>
          <w:lang w:val="uk-UA"/>
        </w:rPr>
        <w:t xml:space="preserve">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2C6F6F"/>
    <w:rsid w:val="003834B5"/>
    <w:rsid w:val="003B6662"/>
    <w:rsid w:val="00437C6E"/>
    <w:rsid w:val="00602988"/>
    <w:rsid w:val="00672224"/>
    <w:rsid w:val="006F4687"/>
    <w:rsid w:val="007C3011"/>
    <w:rsid w:val="007E09B7"/>
    <w:rsid w:val="008638B3"/>
    <w:rsid w:val="00922D55"/>
    <w:rsid w:val="00965EB6"/>
    <w:rsid w:val="00AA72FD"/>
    <w:rsid w:val="00B12BF7"/>
    <w:rsid w:val="00CE32C0"/>
    <w:rsid w:val="00D17AE9"/>
    <w:rsid w:val="00D24565"/>
    <w:rsid w:val="00D36832"/>
    <w:rsid w:val="00D96096"/>
    <w:rsid w:val="00DE6A38"/>
    <w:rsid w:val="00E0002F"/>
    <w:rsid w:val="00EC4D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2019-05-06T09:10:00Z</dcterms:created>
  <dcterms:modified xsi:type="dcterms:W3CDTF">2021-07-23T12:24:00Z</dcterms:modified>
</cp:coreProperties>
</file>