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5F0A1" w14:textId="77777777" w:rsidR="007365FE" w:rsidRDefault="007365FE" w:rsidP="007365FE">
      <w:pPr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«Пам’ятка для потерпілих і свідків</w:t>
      </w:r>
    </w:p>
    <w:p w14:paraId="5F5D4E5E" w14:textId="77777777" w:rsidR="007365FE" w:rsidRDefault="007365FE" w:rsidP="007365FE">
      <w:pPr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>у кримінальному провадженні щодо воєнних злочинів»</w:t>
      </w:r>
    </w:p>
    <w:p w14:paraId="19944BFC" w14:textId="77777777" w:rsidR="007365FE" w:rsidRDefault="007365FE" w:rsidP="007365FE">
      <w:pPr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6933C23C" w14:textId="77777777" w:rsidR="007365FE" w:rsidRDefault="00BE0303" w:rsidP="00736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03">
        <w:rPr>
          <w:rFonts w:ascii="Times New Roman" w:hAnsi="Times New Roman" w:cs="Times New Roman"/>
          <w:bCs/>
          <w:sz w:val="28"/>
          <w:szCs w:val="28"/>
        </w:rPr>
        <w:t xml:space="preserve">В Донецькій обласній прокуратури розпочав свою роботу </w:t>
      </w:r>
      <w:r>
        <w:rPr>
          <w:rFonts w:ascii="Times New Roman" w:hAnsi="Times New Roman" w:cs="Times New Roman"/>
          <w:bCs/>
          <w:sz w:val="28"/>
          <w:szCs w:val="28"/>
        </w:rPr>
        <w:t>новий структурний підрозділ - відділ організації підтримки потерпілих і свідків</w:t>
      </w:r>
      <w:r w:rsidRPr="00BE0303">
        <w:rPr>
          <w:rFonts w:ascii="Times New Roman" w:hAnsi="Times New Roman" w:cs="Times New Roman"/>
          <w:sz w:val="28"/>
          <w:szCs w:val="28"/>
        </w:rPr>
        <w:t>, який допомагає особам, що мають статус потерпілого або свідка в кримінальному п</w:t>
      </w:r>
      <w:r>
        <w:rPr>
          <w:rFonts w:ascii="Times New Roman" w:hAnsi="Times New Roman" w:cs="Times New Roman"/>
          <w:sz w:val="28"/>
          <w:szCs w:val="28"/>
        </w:rPr>
        <w:t>ровадженні щодо воєнних</w:t>
      </w:r>
      <w:r w:rsidR="007365FE">
        <w:rPr>
          <w:rFonts w:ascii="Times New Roman" w:hAnsi="Times New Roman" w:cs="Times New Roman"/>
          <w:sz w:val="28"/>
          <w:szCs w:val="28"/>
        </w:rPr>
        <w:t xml:space="preserve"> злочинів.</w:t>
      </w:r>
    </w:p>
    <w:p w14:paraId="01AF60C7" w14:textId="77777777" w:rsidR="007365FE" w:rsidRDefault="00385D95" w:rsidP="00736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Спеціалісти</w:t>
      </w:r>
      <w:r w:rsidR="00BE0303" w:rsidRPr="00BE0303">
        <w:rPr>
          <w:rFonts w:ascii="Times New Roman" w:hAnsi="Times New Roman" w:cs="Times New Roman"/>
          <w:sz w:val="28"/>
          <w:szCs w:val="28"/>
        </w:rPr>
        <w:t xml:space="preserve"> відділу оперативно організовують наданням всім потерпілим і свідкам, які цього потребують, </w:t>
      </w:r>
      <w:r w:rsidR="00BE0303" w:rsidRPr="00BE0303">
        <w:rPr>
          <w:rFonts w:ascii="Times New Roman" w:hAnsi="Times New Roman" w:cs="Times New Roman"/>
          <w:bCs/>
          <w:sz w:val="28"/>
          <w:szCs w:val="28"/>
        </w:rPr>
        <w:t>всілякої</w:t>
      </w:r>
      <w:r w:rsidR="00BE0303" w:rsidRPr="00BE0303">
        <w:rPr>
          <w:rFonts w:ascii="Times New Roman" w:hAnsi="Times New Roman" w:cs="Times New Roman"/>
          <w:sz w:val="28"/>
          <w:szCs w:val="28"/>
        </w:rPr>
        <w:t xml:space="preserve"> </w:t>
      </w:r>
      <w:r w:rsidR="00BE0303" w:rsidRPr="00BE0303">
        <w:rPr>
          <w:rFonts w:ascii="Times New Roman" w:hAnsi="Times New Roman" w:cs="Times New Roman"/>
          <w:bCs/>
          <w:sz w:val="28"/>
          <w:szCs w:val="28"/>
        </w:rPr>
        <w:t>правничої, психоло</w:t>
      </w:r>
      <w:r w:rsidR="00BE0303">
        <w:rPr>
          <w:rFonts w:ascii="Times New Roman" w:hAnsi="Times New Roman" w:cs="Times New Roman"/>
          <w:bCs/>
          <w:sz w:val="28"/>
          <w:szCs w:val="28"/>
        </w:rPr>
        <w:t>гічної допомоги, соціального та</w:t>
      </w:r>
      <w:r w:rsidR="00BE0303" w:rsidRPr="00BE0303">
        <w:rPr>
          <w:rFonts w:ascii="Times New Roman" w:hAnsi="Times New Roman" w:cs="Times New Roman"/>
          <w:bCs/>
          <w:sz w:val="28"/>
          <w:szCs w:val="28"/>
        </w:rPr>
        <w:t xml:space="preserve"> медичного захисту,</w:t>
      </w:r>
      <w:r w:rsidR="00BE0303" w:rsidRPr="00BE0303">
        <w:rPr>
          <w:rFonts w:ascii="Times New Roman" w:hAnsi="Times New Roman" w:cs="Times New Roman"/>
          <w:sz w:val="28"/>
          <w:szCs w:val="28"/>
        </w:rPr>
        <w:t xml:space="preserve"> сприяють налагодженню комунікацій із іншими державними та недержавними органами </w:t>
      </w:r>
      <w:r w:rsidR="00BE0303" w:rsidRPr="00BE0303">
        <w:rPr>
          <w:rFonts w:ascii="Times New Roman" w:hAnsi="Times New Roman" w:cs="Times New Roman"/>
          <w:bCs/>
          <w:sz w:val="28"/>
          <w:szCs w:val="28"/>
        </w:rPr>
        <w:t>шляхом здійснення комплексного супроводу</w:t>
      </w:r>
      <w:r w:rsidR="00BE030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2051C3" w14:textId="77777777" w:rsidR="007365FE" w:rsidRDefault="00385D95" w:rsidP="00736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D95">
        <w:rPr>
          <w:rFonts w:ascii="Times New Roman" w:hAnsi="Times New Roman"/>
          <w:sz w:val="28"/>
          <w:szCs w:val="28"/>
        </w:rPr>
        <w:t>Місія новоствореного відділу прокуратури полягає в тому, щоб кожен потерпілий та свідок відчував себе в безпеці. Отримував психологічну підтримку, належну повагу, інформацію про свої права, дані щодо розслідування кримінального провадження.</w:t>
      </w:r>
    </w:p>
    <w:p w14:paraId="32ED8AC6" w14:textId="77777777" w:rsidR="007365FE" w:rsidRDefault="00BE0303" w:rsidP="00736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03">
        <w:rPr>
          <w:rFonts w:ascii="Times New Roman" w:hAnsi="Times New Roman" w:cs="Times New Roman"/>
          <w:sz w:val="28"/>
          <w:szCs w:val="28"/>
        </w:rPr>
        <w:t>Робота відділу побудована на фаховому, чуйному та людяному ставленні до потерпілих і свідків воєнних та інших міжнародних злочинів задля мінімізації негативного впливу від їх наслідків, сприяння запобіганню повторної травматизації.</w:t>
      </w:r>
    </w:p>
    <w:p w14:paraId="5DF18BBE" w14:textId="77777777" w:rsidR="00BE0303" w:rsidRPr="00BE0303" w:rsidRDefault="00BE0303" w:rsidP="00736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03">
        <w:rPr>
          <w:rFonts w:ascii="Times New Roman" w:hAnsi="Times New Roman" w:cs="Times New Roman"/>
          <w:sz w:val="28"/>
          <w:szCs w:val="28"/>
        </w:rPr>
        <w:t xml:space="preserve">Робота з потерпілими і свідками проводиться </w:t>
      </w:r>
      <w:r w:rsidRPr="00BE0303">
        <w:rPr>
          <w:rFonts w:ascii="Times New Roman" w:hAnsi="Times New Roman" w:cs="Times New Roman"/>
          <w:bCs/>
          <w:sz w:val="28"/>
          <w:szCs w:val="28"/>
        </w:rPr>
        <w:t>лише за їх згодою із</w:t>
      </w:r>
      <w:r w:rsidRPr="00BE0303">
        <w:rPr>
          <w:rFonts w:ascii="Times New Roman" w:hAnsi="Times New Roman" w:cs="Times New Roman"/>
          <w:sz w:val="28"/>
          <w:szCs w:val="28"/>
        </w:rPr>
        <w:t xml:space="preserve"> </w:t>
      </w:r>
      <w:r w:rsidRPr="00BE0303">
        <w:rPr>
          <w:rFonts w:ascii="Times New Roman" w:hAnsi="Times New Roman" w:cs="Times New Roman"/>
          <w:bCs/>
          <w:sz w:val="28"/>
          <w:szCs w:val="28"/>
        </w:rPr>
        <w:t>суворим дотриманням принципу конфіденційності</w:t>
      </w:r>
      <w:r w:rsidRPr="00BE0303">
        <w:rPr>
          <w:rFonts w:ascii="Times New Roman" w:hAnsi="Times New Roman" w:cs="Times New Roman"/>
          <w:sz w:val="28"/>
          <w:szCs w:val="28"/>
        </w:rPr>
        <w:t xml:space="preserve"> з наданням можливості у будь-який час відмовитись від подальшої співпраці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8AF29C" w14:textId="77777777" w:rsidR="00BE0303" w:rsidRPr="00BE0303" w:rsidRDefault="00BE0303" w:rsidP="00BE0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8A0470" w14:textId="660CD8E6" w:rsidR="00BE0303" w:rsidRPr="00BA0AB1" w:rsidRDefault="00BE0303" w:rsidP="00BA0A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0AB1">
        <w:rPr>
          <w:rFonts w:ascii="Times New Roman" w:hAnsi="Times New Roman" w:cs="Times New Roman"/>
          <w:b/>
          <w:bCs/>
          <w:sz w:val="28"/>
          <w:szCs w:val="28"/>
          <w:u w:val="single"/>
        </w:rPr>
        <w:t>ЯК ЗВЕРНУТИСЬ ЗА ДОПОМОГОЮ</w:t>
      </w:r>
      <w:r w:rsidR="00385D95" w:rsidRPr="00BA0A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 ВІДДІЛУ ОРГАНІЗАЦІЇ ПІДТРИМКИ ПОТЕРПІЛИХ І С</w:t>
      </w:r>
      <w:r w:rsidR="008664A4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bookmarkStart w:id="0" w:name="_GoBack"/>
      <w:bookmarkEnd w:id="0"/>
      <w:r w:rsidR="00385D95" w:rsidRPr="00BA0AB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ІДКІВ ДОНЕЦЬКОЇ ОБЛАСНОЇ ПРОКУРАТУРИ </w:t>
      </w:r>
      <w:r w:rsidRPr="00BA0AB1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28D93E9D" w14:textId="77777777" w:rsidR="007365FE" w:rsidRDefault="007365FE" w:rsidP="0073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3E5AD" w14:textId="77777777" w:rsidR="00DE2AE4" w:rsidRPr="00DE2AE4" w:rsidRDefault="00DE2AE4" w:rsidP="007365F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</w:t>
      </w:r>
      <w:r w:rsidR="00FB677B">
        <w:rPr>
          <w:rFonts w:ascii="Times New Roman" w:eastAsia="Calibri" w:hAnsi="Times New Roman"/>
          <w:sz w:val="28"/>
          <w:szCs w:val="28"/>
        </w:rPr>
        <w:t>кщо В</w:t>
      </w:r>
      <w:r w:rsidRPr="00DE2AE4"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>вже маєте процесуальний статус (потерпілий або свідок)</w:t>
      </w:r>
      <w:r w:rsidRPr="00DE2AE4">
        <w:rPr>
          <w:rFonts w:ascii="Times New Roman" w:eastAsia="Calibri" w:hAnsi="Times New Roman"/>
          <w:sz w:val="28"/>
          <w:szCs w:val="28"/>
        </w:rPr>
        <w:t xml:space="preserve"> від воєнних та інших міжнародних злочинів та потребуєте відповідної допомоги, звертайтеся за тел.: + 38 (066)-327-28-55 або надсилайте повідомлення на електронну пошту: pidtrymka@don.gp.gov.ua.</w:t>
      </w:r>
    </w:p>
    <w:p w14:paraId="14CEF31E" w14:textId="77777777" w:rsidR="00BE0303" w:rsidRDefault="00BE0303" w:rsidP="00BE03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1947F" w14:textId="77777777" w:rsidR="00BE0303" w:rsidRPr="00BE0303" w:rsidRDefault="00BE0303" w:rsidP="00BE0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E0303" w:rsidRPr="00BE0303" w:rsidSect="00BE03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41E"/>
    <w:rsid w:val="00385D95"/>
    <w:rsid w:val="003F541E"/>
    <w:rsid w:val="007365FE"/>
    <w:rsid w:val="008664A4"/>
    <w:rsid w:val="00BA0AB1"/>
    <w:rsid w:val="00BE0303"/>
    <w:rsid w:val="00DE2AE4"/>
    <w:rsid w:val="00DF7209"/>
    <w:rsid w:val="00F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5AC"/>
  <w15:docId w15:val="{F5BEABC2-A7BE-4C42-94A5-8DBFD5F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Prok736</dc:creator>
  <cp:keywords/>
  <dc:description/>
  <cp:lastModifiedBy>admin</cp:lastModifiedBy>
  <cp:revision>6</cp:revision>
  <dcterms:created xsi:type="dcterms:W3CDTF">2025-02-05T10:22:00Z</dcterms:created>
  <dcterms:modified xsi:type="dcterms:W3CDTF">2025-04-09T11:15:00Z</dcterms:modified>
</cp:coreProperties>
</file>