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F9" w:rsidRPr="001170ED" w:rsidRDefault="009D7EF9" w:rsidP="009D7EF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</w:p>
    <w:p w:rsidR="009D7EF9" w:rsidRPr="001170ED" w:rsidRDefault="009D7EF9" w:rsidP="009D7E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ТЕХНОЛОГІЧНА КАРТКА</w:t>
      </w:r>
    </w:p>
    <w:p w:rsidR="009D7EF9" w:rsidRPr="001170ED" w:rsidRDefault="009D7EF9" w:rsidP="009D7EF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адміністративної послуги з видачі 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>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 w:rsidR="009D7EF9" w:rsidRPr="001170ED" w:rsidRDefault="009D7EF9" w:rsidP="009D7EF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9D7EF9" w:rsidRPr="001170ED" w:rsidTr="00A52758">
        <w:trPr>
          <w:cantSplit/>
          <w:trHeight w:val="6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F9" w:rsidRPr="001170ED" w:rsidRDefault="009D7EF9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№</w:t>
            </w:r>
          </w:p>
          <w:p w:rsidR="009D7EF9" w:rsidRPr="001170ED" w:rsidRDefault="009D7EF9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F9" w:rsidRPr="001170ED" w:rsidRDefault="009D7EF9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F9" w:rsidRPr="001170ED" w:rsidRDefault="009D7EF9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Відповідальна посадова особа</w:t>
            </w:r>
          </w:p>
          <w:p w:rsidR="009D7EF9" w:rsidRPr="001170ED" w:rsidRDefault="009D7EF9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EF9" w:rsidRPr="001170ED" w:rsidRDefault="009D7EF9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Дія</w:t>
            </w:r>
          </w:p>
          <w:p w:rsidR="009D7EF9" w:rsidRPr="001170ED" w:rsidRDefault="009D7EF9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F9" w:rsidRPr="001170ED" w:rsidRDefault="009D7EF9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ar-SA"/>
              </w:rPr>
              <w:t>Термін виконання</w:t>
            </w:r>
          </w:p>
          <w:p w:rsidR="009D7EF9" w:rsidRPr="001170ED" w:rsidRDefault="009D7EF9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ar-SA"/>
              </w:rPr>
              <w:t>(днів)</w:t>
            </w:r>
          </w:p>
        </w:tc>
      </w:tr>
      <w:tr w:rsidR="009D7EF9" w:rsidRPr="001170ED" w:rsidTr="00A52758">
        <w:trPr>
          <w:trHeight w:val="22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Прийом та реєстрація  заяви суб’єкта звернення в центрі надання адміністративних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При Покровській  районній  державній адміністрації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9D7EF9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Передача заяви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9D7EF9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9D7EF9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Внесення до Державного земельного кадастру даних:</w:t>
            </w:r>
          </w:p>
          <w:p w:rsidR="009D7EF9" w:rsidRPr="001170ED" w:rsidRDefault="009D7EF9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1) реєстраційний номер заяви;</w:t>
            </w:r>
          </w:p>
          <w:p w:rsidR="009D7EF9" w:rsidRPr="001170ED" w:rsidRDefault="009D7EF9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2) дата реєстрації заяви;</w:t>
            </w:r>
          </w:p>
          <w:p w:rsidR="009D7EF9" w:rsidRPr="001170ED" w:rsidRDefault="009D7EF9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3) відомості про особу, яка звернулася із заявою;</w:t>
            </w:r>
          </w:p>
          <w:p w:rsidR="009D7EF9" w:rsidRPr="001170ED" w:rsidRDefault="009D7EF9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4) відомості про Державного кадастрового реєстратора, який прийняв заяву.</w:t>
            </w:r>
          </w:p>
          <w:p w:rsidR="009D7EF9" w:rsidRPr="001170ED" w:rsidRDefault="009D7EF9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9D7EF9" w:rsidRPr="001170ED" w:rsidRDefault="009D7EF9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електронної копії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заяви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7EF9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Формування довідки про наявність та розмір земельної частки (паю), довідки про наявність у Державному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за визначеною формою за допомогою програмного забезпечення Державного земельного кадастру;</w:t>
            </w:r>
          </w:p>
          <w:p w:rsidR="009D7EF9" w:rsidRPr="001170ED" w:rsidRDefault="009D7EF9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</w:p>
          <w:p w:rsidR="009D7EF9" w:rsidRPr="001170ED" w:rsidRDefault="009D7EF9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формування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дев’ятого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  <w:p w:rsidR="009D7EF9" w:rsidRPr="001170ED" w:rsidRDefault="009D7EF9" w:rsidP="00A52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D7EF9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Підписання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та засвідчення підпису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</w:t>
            </w:r>
          </w:p>
          <w:p w:rsidR="009D7EF9" w:rsidRPr="001170ED" w:rsidRDefault="009D7EF9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десятого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9D7EF9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Передає довідку про наявність та розмір земельної частки (паю),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у паперовому вигляді або повідомлення про відмову у наданні відомостей з Державного земельного кадастру у паперовому вигляді до спеціаліста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центру надання адміністративних послуг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десятого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9D7EF9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ередає довідку про наявність та розмір земельної частки (паю),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до центру надання адміністративних послуг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Покровській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державній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адміністрації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9D7EF9" w:rsidRPr="001170ED" w:rsidRDefault="009D7EF9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9D7EF9" w:rsidRPr="001170ED" w:rsidRDefault="009D7EF9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десятого 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9D7EF9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Видача замовнику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9D7EF9" w:rsidRPr="001170ED" w:rsidRDefault="009D7EF9" w:rsidP="00A52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D7EF9" w:rsidRPr="001170ED" w:rsidRDefault="009D7EF9" w:rsidP="00A52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день звернення заявника після отримання довідки або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про відмову у наданні відомостей з Державного земельного кадастру </w:t>
            </w:r>
          </w:p>
        </w:tc>
      </w:tr>
      <w:tr w:rsidR="009D7EF9" w:rsidRPr="001170ED" w:rsidTr="00A52758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9D7EF9" w:rsidRPr="001170ED" w:rsidTr="00A52758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Загальна кількість днів надання послуги (передбачена </w:t>
            </w: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9" w:rsidRPr="001170ED" w:rsidRDefault="009D7EF9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10 робочих днів</w:t>
            </w:r>
          </w:p>
        </w:tc>
      </w:tr>
    </w:tbl>
    <w:p w:rsidR="009D7EF9" w:rsidRPr="001170ED" w:rsidRDefault="009D7EF9" w:rsidP="009D7E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9D7EF9" w:rsidRPr="001170ED" w:rsidRDefault="009D7EF9" w:rsidP="009D7E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Примітка: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дії або бездіяльність посадової особи </w:t>
      </w:r>
      <w:proofErr w:type="spellStart"/>
      <w:r w:rsidRPr="001170ED">
        <w:rPr>
          <w:rFonts w:ascii="Times New Roman" w:hAnsi="Times New Roman"/>
          <w:sz w:val="24"/>
          <w:szCs w:val="24"/>
          <w:lang w:val="uk-UA"/>
        </w:rPr>
        <w:t>Міськрайонного</w:t>
      </w:r>
      <w:proofErr w:type="spellEnd"/>
      <w:r w:rsidRPr="001170ED">
        <w:rPr>
          <w:rFonts w:ascii="Times New Roman" w:hAnsi="Times New Roman"/>
          <w:sz w:val="24"/>
          <w:szCs w:val="24"/>
          <w:lang w:val="uk-UA"/>
        </w:rPr>
        <w:t xml:space="preserve">  управління у Покровському районі та м. </w:t>
      </w:r>
      <w:proofErr w:type="spellStart"/>
      <w:r w:rsidRPr="001170ED">
        <w:rPr>
          <w:rFonts w:ascii="Times New Roman" w:hAnsi="Times New Roman"/>
          <w:sz w:val="24"/>
          <w:szCs w:val="24"/>
          <w:lang w:val="uk-UA"/>
        </w:rPr>
        <w:t>Мирнограді</w:t>
      </w:r>
      <w:proofErr w:type="spellEnd"/>
      <w:r w:rsidRPr="001170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Головного управління </w:t>
      </w:r>
      <w:proofErr w:type="spellStart"/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>Держгеокадастру</w:t>
      </w:r>
      <w:proofErr w:type="spellEnd"/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у Донецькій області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>, адміністратора центру надання адміністративних послуг можуть бути оскаржені до суду в порядку, встановленому законом.</w:t>
      </w:r>
    </w:p>
    <w:p w:rsidR="009D7EF9" w:rsidRPr="001170ED" w:rsidRDefault="009D7EF9" w:rsidP="009D7EF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</w:p>
    <w:p w:rsidR="009D7EF9" w:rsidRPr="001170ED" w:rsidRDefault="009D7EF9" w:rsidP="009D7EF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Умовні позначки: В – виконує; У – бере участь; П – погоджує; З – затверджує.</w:t>
      </w:r>
    </w:p>
    <w:p w:rsidR="00F02300" w:rsidRDefault="00F02300" w:rsidP="009D7EF9">
      <w:bookmarkStart w:id="0" w:name="_GoBack"/>
      <w:bookmarkEnd w:id="0"/>
    </w:p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75"/>
    <w:rsid w:val="000E1B75"/>
    <w:rsid w:val="00184B1E"/>
    <w:rsid w:val="006F0050"/>
    <w:rsid w:val="00731F7C"/>
    <w:rsid w:val="009D7EF9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5428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2019-01-08T15:52:00Z</dcterms:created>
  <dcterms:modified xsi:type="dcterms:W3CDTF">2019-01-08T15:52:00Z</dcterms:modified>
</cp:coreProperties>
</file>